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63" w:rsidRPr="00F21763" w:rsidRDefault="00F21763" w:rsidP="00F21763">
      <w:pPr>
        <w:pStyle w:val="Default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F21763">
        <w:rPr>
          <w:rFonts w:asciiTheme="minorHAnsi" w:hAnsiTheme="minorHAnsi" w:cstheme="minorHAnsi"/>
          <w:i/>
          <w:sz w:val="20"/>
          <w:szCs w:val="20"/>
        </w:rPr>
        <w:t xml:space="preserve">Załącznik nr 1 do Zarządzenia </w:t>
      </w:r>
      <w:bookmarkStart w:id="0" w:name="_GoBack"/>
      <w:bookmarkEnd w:id="0"/>
      <w:r w:rsidRPr="00F21763">
        <w:rPr>
          <w:rFonts w:asciiTheme="minorHAnsi" w:hAnsiTheme="minorHAnsi" w:cstheme="minorHAnsi"/>
          <w:i/>
          <w:sz w:val="20"/>
          <w:szCs w:val="20"/>
        </w:rPr>
        <w:t xml:space="preserve">nr R.021.92.20 z dnia  9 czerwca 2020 r. </w:t>
      </w:r>
    </w:p>
    <w:p w:rsidR="00F21763" w:rsidRDefault="00F21763" w:rsidP="00F21763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F21763" w:rsidRPr="00C33897" w:rsidRDefault="00F21763" w:rsidP="00F2176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33897">
        <w:rPr>
          <w:rFonts w:asciiTheme="minorHAnsi" w:hAnsiTheme="minorHAnsi" w:cstheme="minorHAnsi"/>
          <w:i/>
          <w:iCs/>
          <w:sz w:val="22"/>
          <w:szCs w:val="22"/>
        </w:rPr>
        <w:t>WZÓR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OZGŁOSZENIA</w:t>
      </w:r>
    </w:p>
    <w:p w:rsidR="00F21763" w:rsidRDefault="00F21763" w:rsidP="00F2176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21763" w:rsidRPr="00C33897" w:rsidRDefault="00F21763" w:rsidP="00F21763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Słupsk</w:t>
      </w:r>
      <w:r w:rsidRPr="00C33897">
        <w:rPr>
          <w:rFonts w:asciiTheme="minorHAnsi" w:hAnsiTheme="minorHAnsi" w:cstheme="minorHAnsi"/>
          <w:sz w:val="22"/>
          <w:szCs w:val="22"/>
        </w:rPr>
        <w:t xml:space="preserve">, dnia [dzień-miesiąc-rok] r. </w:t>
      </w:r>
    </w:p>
    <w:p w:rsidR="00F21763" w:rsidRDefault="00F21763" w:rsidP="00F21763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Komisja Doktorska Dyscypliny {wpisać nazwę dyscypliny}</w:t>
      </w:r>
    </w:p>
    <w:p w:rsidR="00F21763" w:rsidRPr="00C33897" w:rsidRDefault="00F21763" w:rsidP="00F2176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21763" w:rsidRDefault="00F21763" w:rsidP="00F2176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3897">
        <w:rPr>
          <w:rFonts w:asciiTheme="minorHAnsi" w:hAnsiTheme="minorHAnsi" w:cstheme="minorHAnsi"/>
          <w:b/>
          <w:bCs/>
          <w:sz w:val="22"/>
          <w:szCs w:val="22"/>
        </w:rPr>
        <w:t xml:space="preserve">ZAWIADOMIENIE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33897">
        <w:rPr>
          <w:rFonts w:asciiTheme="minorHAnsi" w:hAnsiTheme="minorHAnsi" w:cstheme="minorHAnsi"/>
          <w:b/>
          <w:bCs/>
          <w:sz w:val="22"/>
          <w:szCs w:val="22"/>
        </w:rPr>
        <w:t>o publicznej obronie rozprawy doktorskiej</w:t>
      </w:r>
    </w:p>
    <w:p w:rsidR="00F21763" w:rsidRPr="00C33897" w:rsidRDefault="00F21763" w:rsidP="00F21763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21763" w:rsidRPr="00C33897" w:rsidRDefault="00F21763" w:rsidP="00F21763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33897">
        <w:rPr>
          <w:rFonts w:asciiTheme="minorHAnsi" w:hAnsiTheme="minorHAnsi" w:cstheme="minorHAnsi"/>
          <w:sz w:val="22"/>
          <w:szCs w:val="22"/>
        </w:rPr>
        <w:t>Dnia [dzień miesiąc rok] r. o godz. [godzina] odbędzie się publiczna obrona rozprawy doktorskiej w trybie zdalnym: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33897">
        <w:rPr>
          <w:rFonts w:asciiTheme="minorHAnsi" w:hAnsiTheme="minorHAnsi" w:cstheme="minorHAnsi"/>
          <w:sz w:val="22"/>
          <w:szCs w:val="22"/>
        </w:rPr>
        <w:t>[imię nazwisko doktoranta / doktorantki]</w:t>
      </w:r>
    </w:p>
    <w:p w:rsidR="00F21763" w:rsidRPr="00C33897" w:rsidRDefault="00F21763" w:rsidP="00F2176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33897">
        <w:rPr>
          <w:rFonts w:asciiTheme="minorHAnsi" w:hAnsiTheme="minorHAnsi" w:cstheme="minorHAnsi"/>
          <w:sz w:val="22"/>
          <w:szCs w:val="22"/>
        </w:rPr>
        <w:t xml:space="preserve">Tytuł rozprawy: </w:t>
      </w:r>
    </w:p>
    <w:p w:rsidR="00F21763" w:rsidRPr="00C33897" w:rsidRDefault="00F21763" w:rsidP="00F2176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33897">
        <w:rPr>
          <w:rFonts w:asciiTheme="minorHAnsi" w:hAnsiTheme="minorHAnsi" w:cstheme="minorHAnsi"/>
          <w:sz w:val="22"/>
          <w:szCs w:val="22"/>
        </w:rPr>
        <w:t xml:space="preserve">[tytuł rozprawy] </w:t>
      </w:r>
    </w:p>
    <w:p w:rsidR="00F21763" w:rsidRPr="00C33897" w:rsidRDefault="00F21763" w:rsidP="00F2176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33897">
        <w:rPr>
          <w:rFonts w:asciiTheme="minorHAnsi" w:hAnsiTheme="minorHAnsi" w:cstheme="minorHAnsi"/>
          <w:sz w:val="22"/>
          <w:szCs w:val="22"/>
        </w:rPr>
        <w:t xml:space="preserve">Promotor: </w:t>
      </w:r>
    </w:p>
    <w:p w:rsidR="00F21763" w:rsidRPr="00C33897" w:rsidRDefault="00F21763" w:rsidP="00F2176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33897">
        <w:rPr>
          <w:rFonts w:asciiTheme="minorHAnsi" w:hAnsiTheme="minorHAnsi" w:cstheme="minorHAnsi"/>
          <w:sz w:val="22"/>
          <w:szCs w:val="22"/>
        </w:rPr>
        <w:t xml:space="preserve">[lista promotorów (w tym również promotora pomocniczego, jeśli dotyczy): tytuł / stopień imię i nazwisko] </w:t>
      </w:r>
    </w:p>
    <w:p w:rsidR="00F21763" w:rsidRPr="00C33897" w:rsidRDefault="00F21763" w:rsidP="00F2176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33897">
        <w:rPr>
          <w:rFonts w:asciiTheme="minorHAnsi" w:hAnsiTheme="minorHAnsi" w:cstheme="minorHAnsi"/>
          <w:sz w:val="22"/>
          <w:szCs w:val="22"/>
        </w:rPr>
        <w:t xml:space="preserve">Recenzenci: </w:t>
      </w:r>
    </w:p>
    <w:p w:rsidR="00F21763" w:rsidRPr="00C33897" w:rsidRDefault="00F21763" w:rsidP="00F2176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33897">
        <w:rPr>
          <w:rFonts w:asciiTheme="minorHAnsi" w:hAnsiTheme="minorHAnsi" w:cstheme="minorHAnsi"/>
          <w:sz w:val="22"/>
          <w:szCs w:val="22"/>
        </w:rPr>
        <w:t xml:space="preserve">[lista recenzentów: tytuł / stopień imię i nazwisko] </w:t>
      </w:r>
    </w:p>
    <w:p w:rsidR="00F21763" w:rsidRPr="00C33897" w:rsidRDefault="00F21763" w:rsidP="00F2176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33897">
        <w:rPr>
          <w:rFonts w:asciiTheme="minorHAnsi" w:hAnsiTheme="minorHAnsi" w:cstheme="minorHAnsi"/>
          <w:sz w:val="22"/>
          <w:szCs w:val="22"/>
        </w:rPr>
        <w:t xml:space="preserve">Dyscyplina naukowa: </w:t>
      </w:r>
    </w:p>
    <w:p w:rsidR="00F21763" w:rsidRPr="00C33897" w:rsidRDefault="00F21763" w:rsidP="00F2176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33897">
        <w:rPr>
          <w:rFonts w:asciiTheme="minorHAnsi" w:hAnsiTheme="minorHAnsi" w:cstheme="minorHAnsi"/>
          <w:sz w:val="22"/>
          <w:szCs w:val="22"/>
        </w:rPr>
        <w:t xml:space="preserve">[nazwa dyscypliny] </w:t>
      </w:r>
    </w:p>
    <w:p w:rsidR="00F21763" w:rsidRPr="00C33897" w:rsidRDefault="00F21763" w:rsidP="00F2176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33897">
        <w:rPr>
          <w:rFonts w:asciiTheme="minorHAnsi" w:hAnsiTheme="minorHAnsi" w:cstheme="minorHAnsi"/>
          <w:sz w:val="22"/>
          <w:szCs w:val="22"/>
        </w:rPr>
        <w:t xml:space="preserve">Język obrony: </w:t>
      </w:r>
    </w:p>
    <w:p w:rsidR="00F21763" w:rsidRPr="00C33897" w:rsidRDefault="00F21763" w:rsidP="00F2176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33897">
        <w:rPr>
          <w:rFonts w:asciiTheme="minorHAnsi" w:hAnsiTheme="minorHAnsi" w:cstheme="minorHAnsi"/>
          <w:sz w:val="22"/>
          <w:szCs w:val="22"/>
        </w:rPr>
        <w:t xml:space="preserve">[polski / angielski] </w:t>
      </w:r>
    </w:p>
    <w:p w:rsidR="00F21763" w:rsidRPr="00C33897" w:rsidRDefault="00F21763" w:rsidP="00F2176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33897">
        <w:rPr>
          <w:rFonts w:asciiTheme="minorHAnsi" w:hAnsiTheme="minorHAnsi" w:cstheme="minorHAnsi"/>
          <w:sz w:val="22"/>
          <w:szCs w:val="22"/>
        </w:rPr>
        <w:t>Publiczna obrona rozprawy doktorskiej zostanie przeprowadzania w trybie zdalnym</w:t>
      </w:r>
      <w:r>
        <w:rPr>
          <w:rFonts w:asciiTheme="minorHAnsi" w:hAnsiTheme="minorHAnsi" w:cstheme="minorHAnsi"/>
          <w:sz w:val="22"/>
          <w:szCs w:val="22"/>
        </w:rPr>
        <w:t xml:space="preserve"> na podstawie Zarządzania Rektora Akademii Pomorskiej w Słupsku </w:t>
      </w:r>
      <w:r w:rsidRPr="00B608E7">
        <w:rPr>
          <w:rFonts w:asciiTheme="minorHAnsi" w:hAnsiTheme="minorHAnsi" w:cstheme="minorHAnsi"/>
          <w:sz w:val="22"/>
          <w:szCs w:val="22"/>
        </w:rPr>
        <w:t xml:space="preserve">nr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608E7">
        <w:rPr>
          <w:rFonts w:asciiTheme="minorHAnsi" w:hAnsiTheme="minorHAnsi" w:cstheme="minorHAnsi"/>
          <w:sz w:val="22"/>
          <w:szCs w:val="22"/>
        </w:rPr>
        <w:t>R.021.92.20 z dnia 9 czerwca 2020 r.</w:t>
      </w:r>
      <w:r w:rsidRPr="00C338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21763" w:rsidRPr="00C33897" w:rsidRDefault="00F21763" w:rsidP="00F2176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33897">
        <w:rPr>
          <w:rFonts w:asciiTheme="minorHAnsi" w:hAnsiTheme="minorHAnsi" w:cstheme="minorHAnsi"/>
          <w:sz w:val="22"/>
          <w:szCs w:val="22"/>
        </w:rPr>
        <w:t xml:space="preserve">Rozprawa oraz recenzje dostępne są pod adresem [link]. </w:t>
      </w:r>
    </w:p>
    <w:p w:rsidR="00F21763" w:rsidRPr="00C33897" w:rsidRDefault="00F21763" w:rsidP="00F2176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33897">
        <w:rPr>
          <w:rFonts w:asciiTheme="minorHAnsi" w:hAnsiTheme="minorHAnsi" w:cstheme="minorHAnsi"/>
          <w:sz w:val="22"/>
          <w:szCs w:val="22"/>
        </w:rPr>
        <w:t xml:space="preserve">Link do uczestnictwa w publicznej obronie rozprawy doktorskiej zostanie udostępniony po wcześniejszej rejestracji. Zgłoszenie należy przesłać na adres: [adres e-mail do rejestracji]. Rejestracja uczestników będzie otwarta od godz. [godzina] w dniu [dzień-miesiąc-rok] r. do godz. [godzina] w dniu [dzień-miesiąc-rok] r. </w:t>
      </w:r>
    </w:p>
    <w:p w:rsidR="00F21763" w:rsidRDefault="00F21763" w:rsidP="00F21763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C33897">
        <w:rPr>
          <w:rFonts w:asciiTheme="minorHAnsi" w:hAnsiTheme="minorHAnsi" w:cstheme="minorHAnsi"/>
          <w:sz w:val="22"/>
          <w:szCs w:val="22"/>
        </w:rPr>
        <w:t xml:space="preserve">[Przewodnicząca / Przewodniczący] </w:t>
      </w:r>
    </w:p>
    <w:p w:rsidR="00F21763" w:rsidRPr="00C33897" w:rsidRDefault="00F21763" w:rsidP="00F21763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Komisji Doktorskiej </w:t>
      </w:r>
      <w:r w:rsidRPr="00C33897">
        <w:rPr>
          <w:rFonts w:asciiTheme="minorHAnsi" w:hAnsiTheme="minorHAnsi" w:cstheme="minorHAnsi"/>
          <w:sz w:val="22"/>
          <w:szCs w:val="22"/>
        </w:rPr>
        <w:t xml:space="preserve"> Dyscypliny </w:t>
      </w:r>
    </w:p>
    <w:p w:rsidR="00F21763" w:rsidRPr="00C33897" w:rsidRDefault="00F21763" w:rsidP="00F21763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C33897">
        <w:rPr>
          <w:rFonts w:asciiTheme="minorHAnsi" w:hAnsiTheme="minorHAnsi" w:cstheme="minorHAnsi"/>
          <w:sz w:val="22"/>
          <w:szCs w:val="22"/>
        </w:rPr>
        <w:t xml:space="preserve">[Nazwa dyscypliny] </w:t>
      </w:r>
    </w:p>
    <w:p w:rsidR="00F21763" w:rsidRPr="00C33897" w:rsidRDefault="00F21763" w:rsidP="00F21763">
      <w:pPr>
        <w:jc w:val="right"/>
        <w:rPr>
          <w:rFonts w:cstheme="minorHAnsi"/>
        </w:rPr>
      </w:pPr>
      <w:r w:rsidRPr="00C33897">
        <w:rPr>
          <w:rFonts w:cstheme="minorHAnsi"/>
        </w:rPr>
        <w:t>[tytuł</w:t>
      </w:r>
      <w:r>
        <w:rPr>
          <w:rFonts w:cstheme="minorHAnsi"/>
        </w:rPr>
        <w:t>}</w:t>
      </w:r>
    </w:p>
    <w:p w:rsidR="0034459A" w:rsidRDefault="0034459A"/>
    <w:sectPr w:rsidR="0034459A" w:rsidSect="00C33897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988" w:rsidRDefault="00304988">
      <w:pPr>
        <w:spacing w:after="0" w:line="240" w:lineRule="auto"/>
      </w:pPr>
      <w:r>
        <w:separator/>
      </w:r>
    </w:p>
  </w:endnote>
  <w:endnote w:type="continuationSeparator" w:id="0">
    <w:p w:rsidR="00304988" w:rsidRDefault="0030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36544"/>
      <w:docPartObj>
        <w:docPartGallery w:val="Page Numbers (Bottom of Page)"/>
        <w:docPartUnique/>
      </w:docPartObj>
    </w:sdtPr>
    <w:sdtEndPr/>
    <w:sdtContent>
      <w:p w:rsidR="00C33897" w:rsidRDefault="00F217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33897" w:rsidRDefault="003049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988" w:rsidRDefault="00304988">
      <w:pPr>
        <w:spacing w:after="0" w:line="240" w:lineRule="auto"/>
      </w:pPr>
      <w:r>
        <w:separator/>
      </w:r>
    </w:p>
  </w:footnote>
  <w:footnote w:type="continuationSeparator" w:id="0">
    <w:p w:rsidR="00304988" w:rsidRDefault="00304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63"/>
    <w:rsid w:val="00304988"/>
    <w:rsid w:val="0034459A"/>
    <w:rsid w:val="00453992"/>
    <w:rsid w:val="00D25100"/>
    <w:rsid w:val="00F2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A9B6"/>
  <w15:chartTrackingRefBased/>
  <w15:docId w15:val="{2989793C-C743-404B-A17E-AD1FE3C9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763"/>
  </w:style>
  <w:style w:type="paragraph" w:customStyle="1" w:styleId="Default">
    <w:name w:val="Default"/>
    <w:rsid w:val="00F217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 w Słupsku</dc:creator>
  <cp:keywords/>
  <dc:description/>
  <cp:lastModifiedBy>Akademia Pomorska w Słupsku</cp:lastModifiedBy>
  <cp:revision>2</cp:revision>
  <dcterms:created xsi:type="dcterms:W3CDTF">2020-06-09T09:53:00Z</dcterms:created>
  <dcterms:modified xsi:type="dcterms:W3CDTF">2020-06-09T09:56:00Z</dcterms:modified>
</cp:coreProperties>
</file>