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883DAAE" w:rsidR="00B607BB" w:rsidRDefault="00E96C20" w:rsidP="003C0F60">
      <w:pPr>
        <w:jc w:val="right"/>
        <w:rPr>
          <w:sz w:val="18"/>
          <w:szCs w:val="18"/>
        </w:rPr>
      </w:pPr>
      <w:r w:rsidRPr="003C0F60">
        <w:rPr>
          <w:sz w:val="18"/>
          <w:szCs w:val="18"/>
        </w:rPr>
        <w:t>Załącznik nr 7</w:t>
      </w:r>
      <w:r w:rsidR="003C0F60" w:rsidRPr="003C0F60">
        <w:rPr>
          <w:sz w:val="18"/>
          <w:szCs w:val="18"/>
        </w:rPr>
        <w:t xml:space="preserve"> do R.000.35.20</w:t>
      </w:r>
    </w:p>
    <w:p w14:paraId="35691F0D" w14:textId="77777777" w:rsidR="003C0F60" w:rsidRPr="003C0F60" w:rsidRDefault="003C0F60" w:rsidP="003C0F60">
      <w:pPr>
        <w:jc w:val="right"/>
        <w:rPr>
          <w:sz w:val="18"/>
          <w:szCs w:val="18"/>
        </w:rPr>
      </w:pPr>
      <w:bookmarkStart w:id="0" w:name="_GoBack"/>
      <w:bookmarkEnd w:id="0"/>
    </w:p>
    <w:p w14:paraId="00000002" w14:textId="77777777" w:rsidR="00B607BB" w:rsidRDefault="00E96C20">
      <w:pPr>
        <w:jc w:val="center"/>
        <w:rPr>
          <w:b/>
        </w:rPr>
      </w:pPr>
      <w:r>
        <w:rPr>
          <w:b/>
        </w:rPr>
        <w:t xml:space="preserve">KWESTIONARIUSZ dla kandydatów z niepełnosprawnościami i przewlekle chorymi </w:t>
      </w:r>
    </w:p>
    <w:p w14:paraId="00000003" w14:textId="77777777" w:rsidR="00B607BB" w:rsidRDefault="00E96C20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Biuro ds. Osób z Niepełnosprawnościami</w:t>
      </w:r>
    </w:p>
    <w:p w14:paraId="00000004" w14:textId="77777777" w:rsidR="00B607BB" w:rsidRDefault="00B607BB">
      <w:pPr>
        <w:jc w:val="center"/>
        <w:rPr>
          <w:i/>
        </w:rPr>
      </w:pPr>
      <w:bookmarkStart w:id="2" w:name="_heading=h.odvq2kyvu92r" w:colFirst="0" w:colLast="0"/>
      <w:bookmarkEnd w:id="2"/>
    </w:p>
    <w:p w14:paraId="00000005" w14:textId="77777777" w:rsidR="00B607BB" w:rsidRDefault="00E96C20">
      <w:pPr>
        <w:jc w:val="center"/>
        <w:rPr>
          <w:i/>
        </w:rPr>
      </w:pPr>
      <w:bookmarkStart w:id="3" w:name="_heading=h.qdfwx775cco0" w:colFirst="0" w:colLast="0"/>
      <w:bookmarkEnd w:id="3"/>
      <w:r>
        <w:rPr>
          <w:i/>
        </w:rPr>
        <w:t xml:space="preserve">Na podstawie informacji zawartych w kwestionariuszu zostanie ustalona forma wsparcia, zakres działań w czasie studiów nakierowanych na niepełnosprawnego studenta. Prosimy więc o rzetelne wypełnienie kwestionariusza i podawanie informacji zgodnych z prawdą. </w:t>
      </w:r>
    </w:p>
    <w:p w14:paraId="00000006" w14:textId="77777777" w:rsidR="00B607BB" w:rsidRDefault="00E96C20">
      <w:pPr>
        <w:jc w:val="center"/>
        <w:rPr>
          <w:b/>
          <w:i/>
          <w:u w:val="single"/>
        </w:rPr>
      </w:pPr>
      <w:bookmarkStart w:id="4" w:name="_heading=h.padgpmkdjbj7" w:colFirst="0" w:colLast="0"/>
      <w:bookmarkEnd w:id="4"/>
      <w:r>
        <w:rPr>
          <w:b/>
          <w:i/>
          <w:u w:val="single"/>
        </w:rPr>
        <w:t>Wybrane odpowiedzi prosimy podkreślić.</w:t>
      </w:r>
    </w:p>
    <w:p w14:paraId="00000007" w14:textId="77777777" w:rsidR="00B607BB" w:rsidRDefault="00B607BB"/>
    <w:p w14:paraId="00000008" w14:textId="77777777" w:rsidR="00B607BB" w:rsidRDefault="00E96C20">
      <w:r>
        <w:t xml:space="preserve">1. Imię i Nazwisko _____________________________________________________________  </w:t>
      </w:r>
    </w:p>
    <w:p w14:paraId="00000009" w14:textId="77777777" w:rsidR="00B607BB" w:rsidRDefault="00E96C20">
      <w:r>
        <w:t xml:space="preserve">2. PESEL ____________________________________________________________________  </w:t>
      </w:r>
    </w:p>
    <w:p w14:paraId="0000000A" w14:textId="77777777" w:rsidR="00B607BB" w:rsidRDefault="00E96C20">
      <w:r>
        <w:t xml:space="preserve">3. Telefon kontaktowy __________________________________________________________  </w:t>
      </w:r>
    </w:p>
    <w:p w14:paraId="0000000B" w14:textId="77777777" w:rsidR="00B607BB" w:rsidRDefault="00E96C20">
      <w:r>
        <w:t xml:space="preserve">4. Adres e-mail _______________________________________________________________   </w:t>
      </w:r>
    </w:p>
    <w:p w14:paraId="0000000C" w14:textId="77777777" w:rsidR="00B607BB" w:rsidRDefault="00E96C20">
      <w:r>
        <w:t xml:space="preserve">5. Nazwa i adres szkoły średniej  _________________________________________________  </w:t>
      </w:r>
    </w:p>
    <w:p w14:paraId="0000000D" w14:textId="77777777" w:rsidR="00B607BB" w:rsidRDefault="00E96C20">
      <w:r>
        <w:t xml:space="preserve">6. a)  nowa matura       b) stara matura               c) inna </w:t>
      </w:r>
    </w:p>
    <w:p w14:paraId="0000000E" w14:textId="77777777" w:rsidR="00B607BB" w:rsidRDefault="00E96C20">
      <w:r>
        <w:t xml:space="preserve">7. Rodzaj  ukończonej szkoły: a) ogólnodostępna      b) integracyjna                 c) specjalna </w:t>
      </w:r>
    </w:p>
    <w:p w14:paraId="0000000F" w14:textId="77777777" w:rsidR="00B607BB" w:rsidRDefault="00E96C20">
      <w:r>
        <w:t xml:space="preserve">8. Tryb nauczania w szkole średniej: a) standardowy       b) indywidualny </w:t>
      </w:r>
    </w:p>
    <w:p w14:paraId="00000010" w14:textId="77777777" w:rsidR="00B607BB" w:rsidRDefault="00E96C20">
      <w:pPr>
        <w:pBdr>
          <w:bottom w:val="single" w:sz="6" w:space="1" w:color="000000"/>
        </w:pBdr>
      </w:pPr>
      <w:r>
        <w:t>9. Informacje dotyczące wcześniejszego kształcenia na poziomie wyższym (</w:t>
      </w:r>
      <w:proofErr w:type="spellStart"/>
      <w:r>
        <w:t>np</w:t>
      </w:r>
      <w:proofErr w:type="spellEnd"/>
      <w:r>
        <w:t xml:space="preserve">: rozpoczęte studia, ukończone </w:t>
      </w:r>
      <w:proofErr w:type="spellStart"/>
      <w:r>
        <w:t>itd</w:t>
      </w:r>
      <w:proofErr w:type="spellEnd"/>
      <w:r>
        <w:t xml:space="preserve">): </w:t>
      </w:r>
    </w:p>
    <w:p w14:paraId="00000011" w14:textId="77777777" w:rsidR="00B607BB" w:rsidRDefault="00E96C20">
      <w:pPr>
        <w:pBdr>
          <w:bottom w:val="single" w:sz="6" w:space="1" w:color="000000"/>
        </w:pBdr>
      </w:pPr>
      <w:r>
        <w:t>-----------------------------------------------------------------------------------------------------------------------------------</w:t>
      </w:r>
    </w:p>
    <w:p w14:paraId="00000012" w14:textId="77777777" w:rsidR="00B607BB" w:rsidRDefault="00B607BB"/>
    <w:p w14:paraId="00000013" w14:textId="77777777" w:rsidR="00B607BB" w:rsidRDefault="00E96C20">
      <w:pPr>
        <w:pBdr>
          <w:bottom w:val="single" w:sz="6" w:space="1" w:color="000000"/>
        </w:pBdr>
      </w:pPr>
      <w:r>
        <w:t xml:space="preserve">10. Kierunki studiów, na które zamierza Pani/Pan ubiegać się o przyjęcie: </w:t>
      </w:r>
    </w:p>
    <w:p w14:paraId="00000014" w14:textId="77777777" w:rsidR="00B607BB" w:rsidRDefault="00E96C20">
      <w:pPr>
        <w:pBdr>
          <w:bottom w:val="single" w:sz="6" w:space="1" w:color="000000"/>
        </w:pBdr>
      </w:pPr>
      <w:r>
        <w:t>-----------------------------------------------------------------------------------------------------------------------------------…………………………………………………………………………………………………………</w:t>
      </w:r>
    </w:p>
    <w:p w14:paraId="00000015" w14:textId="77777777" w:rsidR="00B607BB" w:rsidRDefault="00B607BB">
      <w:pPr>
        <w:pBdr>
          <w:bottom w:val="single" w:sz="6" w:space="1" w:color="000000"/>
        </w:pBdr>
      </w:pPr>
    </w:p>
    <w:p w14:paraId="00000016" w14:textId="77777777" w:rsidR="00B607BB" w:rsidRDefault="00E96C20">
      <w:r>
        <w:t>11. Forma studiów, jakie chciałaby/chciałby Pani/Pan podjąć:</w:t>
      </w:r>
    </w:p>
    <w:p w14:paraId="00000017" w14:textId="77777777" w:rsidR="00B607BB" w:rsidRDefault="00E96C20">
      <w:r>
        <w:t xml:space="preserve"> a) studia stacjonarne </w:t>
      </w:r>
    </w:p>
    <w:p w14:paraId="00000018" w14:textId="77777777" w:rsidR="00B607BB" w:rsidRDefault="00E96C20">
      <w:r>
        <w:t xml:space="preserve">b) studia stacjonarne (wieczorowe) </w:t>
      </w:r>
    </w:p>
    <w:p w14:paraId="00000019" w14:textId="77777777" w:rsidR="00B607BB" w:rsidRDefault="00E96C20">
      <w:r>
        <w:t xml:space="preserve">c) studia niestacjonarne (zaoczne) </w:t>
      </w:r>
    </w:p>
    <w:p w14:paraId="0000001A" w14:textId="77777777" w:rsidR="00B607BB" w:rsidRDefault="00E96C20">
      <w:r>
        <w:t xml:space="preserve">12. Poziom kształcenia, na jakim chciałby(-aby) Pan(-i) podjąć studia: </w:t>
      </w:r>
    </w:p>
    <w:p w14:paraId="0000001B" w14:textId="77777777" w:rsidR="00B607BB" w:rsidRDefault="00E96C20">
      <w:r>
        <w:t xml:space="preserve">a) studia pierwszego stopnia </w:t>
      </w:r>
    </w:p>
    <w:p w14:paraId="0000001C" w14:textId="77777777" w:rsidR="00B607BB" w:rsidRDefault="00E96C20">
      <w:r>
        <w:t xml:space="preserve">b) studia drugiego stopnia </w:t>
      </w:r>
    </w:p>
    <w:p w14:paraId="0000001D" w14:textId="77777777" w:rsidR="00B607BB" w:rsidRDefault="00E96C20">
      <w:r>
        <w:lastRenderedPageBreak/>
        <w:t xml:space="preserve">c) jednolite studia magisterskie </w:t>
      </w:r>
    </w:p>
    <w:p w14:paraId="0000001E" w14:textId="77777777" w:rsidR="00B607BB" w:rsidRDefault="00E96C20">
      <w:r>
        <w:t xml:space="preserve"> 13. Stopień niepełnosprawności (proszę zaznaczyć właściwy stopień niepełnosprawności orzeczony przez komisję lekarską): </w:t>
      </w:r>
    </w:p>
    <w:p w14:paraId="0000001F" w14:textId="77777777" w:rsidR="00B607BB" w:rsidRDefault="00E96C20">
      <w:pPr>
        <w:rPr>
          <w:strike/>
        </w:rPr>
      </w:pPr>
      <w:r>
        <w:t xml:space="preserve">a) stopień znaczny </w:t>
      </w:r>
    </w:p>
    <w:p w14:paraId="00000020" w14:textId="77777777" w:rsidR="00B607BB" w:rsidRDefault="00E96C20">
      <w:pPr>
        <w:rPr>
          <w:strike/>
        </w:rPr>
      </w:pPr>
      <w:r>
        <w:t xml:space="preserve"> b) stopień umiarkowany </w:t>
      </w:r>
    </w:p>
    <w:p w14:paraId="00000021" w14:textId="77777777" w:rsidR="00B607BB" w:rsidRDefault="00E96C20">
      <w:pPr>
        <w:rPr>
          <w:strike/>
        </w:rPr>
      </w:pPr>
      <w:r>
        <w:t xml:space="preserve"> c) stopień lekki </w:t>
      </w:r>
    </w:p>
    <w:p w14:paraId="00000022" w14:textId="77777777" w:rsidR="00B607BB" w:rsidRDefault="00E96C20">
      <w:r>
        <w:t xml:space="preserve">d) brak orzeczonego stopnia </w:t>
      </w:r>
    </w:p>
    <w:p w14:paraId="00000023" w14:textId="77777777" w:rsidR="00B607BB" w:rsidRDefault="00E96C20">
      <w:r>
        <w:t xml:space="preserve">14. Typ niepełnosprawności lub choroby (proszę wybrać jedną lub więcej niesprawność/chorobę odnoszącą się do Pani/Pana):  </w:t>
      </w:r>
    </w:p>
    <w:p w14:paraId="00000024" w14:textId="77777777" w:rsidR="00B607BB" w:rsidRDefault="00E96C20">
      <w:r>
        <w:t xml:space="preserve">a) niesprawność narządu ruchu </w:t>
      </w:r>
    </w:p>
    <w:p w14:paraId="00000025" w14:textId="77777777" w:rsidR="00B607BB" w:rsidRDefault="00E96C20">
      <w:r>
        <w:t xml:space="preserve">b) niesprawność narządu wzroku </w:t>
      </w:r>
    </w:p>
    <w:p w14:paraId="00000026" w14:textId="77777777" w:rsidR="00B607BB" w:rsidRDefault="00E96C20">
      <w:r>
        <w:t xml:space="preserve">c) niesprawność narządu słuchu </w:t>
      </w:r>
    </w:p>
    <w:p w14:paraId="00000027" w14:textId="77777777" w:rsidR="00B607BB" w:rsidRDefault="00E96C20">
      <w:r>
        <w:t xml:space="preserve">d) trudności/zaburzenia o charakterze psychologicznym </w:t>
      </w:r>
    </w:p>
    <w:p w14:paraId="00000028" w14:textId="77777777" w:rsidR="00B607BB" w:rsidRDefault="00E96C20">
      <w:r>
        <w:t xml:space="preserve">e) niesprawność powypadkowa (czasowa) </w:t>
      </w:r>
    </w:p>
    <w:p w14:paraId="00000029" w14:textId="77777777" w:rsidR="00B607BB" w:rsidRDefault="00E96C20">
      <w:pPr>
        <w:rPr>
          <w:strike/>
        </w:rPr>
      </w:pPr>
      <w:r>
        <w:t>f) choroby przewlekłe (prosimy podać, jakie?)..............................................................................</w:t>
      </w:r>
      <w:r>
        <w:rPr>
          <w:strike/>
        </w:rPr>
        <w:t xml:space="preserve"> </w:t>
      </w:r>
    </w:p>
    <w:p w14:paraId="0000002A" w14:textId="77777777" w:rsidR="00B607BB" w:rsidRDefault="00E96C20">
      <w:r>
        <w:t xml:space="preserve">g) inne (prosimy podać, jakie?) ...................................................................................................... </w:t>
      </w:r>
    </w:p>
    <w:p w14:paraId="0000002B" w14:textId="77777777" w:rsidR="00B607BB" w:rsidRDefault="00E96C20">
      <w:r>
        <w:t xml:space="preserve">15. Opis niepełnosprawności lub choroby (proszę krótko opisać swoją niepełnosprawność lub chorobę uwzględniając informacje o rodzaju używanego sprzętu specjalistycznego, sposobie pisania i czytania, potrzebach i trudnościach mogących występować w trakcie rekrutacji oraz dalszej nauki). </w:t>
      </w:r>
    </w:p>
    <w:p w14:paraId="0000002C" w14:textId="77777777" w:rsidR="00B607BB" w:rsidRDefault="00B607BB"/>
    <w:p w14:paraId="0000002D" w14:textId="77777777" w:rsidR="00B607BB" w:rsidRDefault="00B607BB">
      <w:pPr>
        <w:pBdr>
          <w:top w:val="single" w:sz="6" w:space="1" w:color="000000"/>
          <w:bottom w:val="single" w:sz="6" w:space="1" w:color="000000"/>
        </w:pBdr>
      </w:pPr>
    </w:p>
    <w:p w14:paraId="0000002E" w14:textId="77777777" w:rsidR="00B607BB" w:rsidRDefault="00B607BB">
      <w:pPr>
        <w:pBdr>
          <w:top w:val="single" w:sz="6" w:space="1" w:color="000000"/>
          <w:bottom w:val="single" w:sz="6" w:space="1" w:color="000000"/>
        </w:pBdr>
      </w:pPr>
    </w:p>
    <w:p w14:paraId="0000002F" w14:textId="77777777" w:rsidR="00B607BB" w:rsidRDefault="00B607BB">
      <w:pPr>
        <w:pBdr>
          <w:bottom w:val="single" w:sz="6" w:space="1" w:color="000000"/>
        </w:pBdr>
      </w:pPr>
    </w:p>
    <w:p w14:paraId="00000030" w14:textId="77777777" w:rsidR="00B607BB" w:rsidRDefault="00B607BB">
      <w:pPr>
        <w:pBdr>
          <w:bottom w:val="single" w:sz="6" w:space="1" w:color="000000"/>
        </w:pBdr>
      </w:pPr>
    </w:p>
    <w:p w14:paraId="00000031" w14:textId="77777777" w:rsidR="00B607BB" w:rsidRDefault="00B607BB"/>
    <w:p w14:paraId="00000032" w14:textId="77777777" w:rsidR="00B607BB" w:rsidRDefault="00E96C20">
      <w:r>
        <w:t xml:space="preserve">16.Informacje dodatkowe:  </w:t>
      </w:r>
    </w:p>
    <w:p w14:paraId="00000033" w14:textId="77777777" w:rsidR="00B607BB" w:rsidRDefault="00E96C20">
      <w:r>
        <w:t xml:space="preserve">a) Czy posługuje się Pani/Pan językiem migowym?    Nie dotyczy  Tak  Nie </w:t>
      </w:r>
    </w:p>
    <w:p w14:paraId="00000034" w14:textId="77777777" w:rsidR="00B607BB" w:rsidRDefault="00E96C20">
      <w:r>
        <w:t xml:space="preserve">b) Czy potrzebuje Pan/Pani kursu orientacji przestrzennej w zakresie poruszania się po terenie Uczelni?     Nie dotyczy  Tak  Nie </w:t>
      </w:r>
    </w:p>
    <w:p w14:paraId="00000035" w14:textId="77777777" w:rsidR="00B607BB" w:rsidRDefault="00E96C20">
      <w:r>
        <w:t xml:space="preserve">c) Czy jest Pani/Pan w stanie przemieścić się (robiąc kilka kroków) z wózka na inne miejsce (fotel </w:t>
      </w:r>
      <w:r>
        <w:br/>
        <w:t xml:space="preserve">w samochodzie, krzesło, toaleta) ?              Nie dotyczy  Tak  Nie    </w:t>
      </w:r>
    </w:p>
    <w:p w14:paraId="00000036" w14:textId="77777777" w:rsidR="00B607BB" w:rsidRDefault="00E96C20">
      <w:pPr>
        <w:pBdr>
          <w:bottom w:val="single" w:sz="6" w:space="1" w:color="000000"/>
        </w:pBdr>
      </w:pPr>
      <w:r>
        <w:t xml:space="preserve"> 17. Dokumentacja medyczna (proszę wymienić dokumenty,  jakie załącza Pan/Pani do kwestionariusza): </w:t>
      </w:r>
    </w:p>
    <w:p w14:paraId="00000037" w14:textId="77777777" w:rsidR="00B607BB" w:rsidRDefault="00E96C20">
      <w:pPr>
        <w:pBdr>
          <w:bottom w:val="single" w:sz="6" w:space="1" w:color="000000"/>
        </w:pBdr>
      </w:pPr>
      <w:r>
        <w:lastRenderedPageBreak/>
        <w:t>-----------------------------------------------------------------------------------------------------------------------------------………………………………………………………………………………………………………….</w:t>
      </w:r>
    </w:p>
    <w:p w14:paraId="00000038" w14:textId="77777777" w:rsidR="00B607BB" w:rsidRDefault="00B607BB">
      <w:pPr>
        <w:pBdr>
          <w:bottom w:val="single" w:sz="6" w:space="1" w:color="000000"/>
        </w:pBdr>
      </w:pPr>
    </w:p>
    <w:p w14:paraId="00000039" w14:textId="77777777" w:rsidR="00B607BB" w:rsidRDefault="00B607BB"/>
    <w:p w14:paraId="0000003A" w14:textId="77777777" w:rsidR="00B607BB" w:rsidRDefault="00E96C20">
      <w:pPr>
        <w:pBdr>
          <w:bottom w:val="single" w:sz="6" w:space="1" w:color="000000"/>
        </w:pBdr>
      </w:pPr>
      <w:r>
        <w:t xml:space="preserve">18.        Czy potrzebuje Pani/Pan konkretnego wsparcia w trakcie rekrutacji na studia? Proszę dokładnie opisać jakiego? </w:t>
      </w:r>
    </w:p>
    <w:p w14:paraId="0000003B" w14:textId="77777777" w:rsidR="00B607BB" w:rsidRDefault="00E96C20">
      <w:pPr>
        <w:pBdr>
          <w:bottom w:val="single" w:sz="6" w:space="1" w:color="000000"/>
        </w:pBdr>
      </w:pPr>
      <w:r>
        <w:t>-----------------------------------------------------------------------------------------------------------------------------------</w:t>
      </w:r>
    </w:p>
    <w:p w14:paraId="0000003C" w14:textId="77777777" w:rsidR="00B607BB" w:rsidRDefault="00E96C20">
      <w:pPr>
        <w:pBdr>
          <w:bottom w:val="single" w:sz="6" w:space="1" w:color="000000"/>
        </w:pBdr>
      </w:pPr>
      <w:r>
        <w:t>………………………………………………………………………………………………………….</w:t>
      </w:r>
    </w:p>
    <w:p w14:paraId="0000003D" w14:textId="77777777" w:rsidR="00B607BB" w:rsidRDefault="00E96C20">
      <w:pPr>
        <w:pBdr>
          <w:bottom w:val="single" w:sz="6" w:space="1" w:color="000000"/>
        </w:pBdr>
      </w:pPr>
      <w:r>
        <w:t>19. Inne Pani/Pana sugestie/spostrzeżenia:</w:t>
      </w:r>
    </w:p>
    <w:p w14:paraId="0000003E" w14:textId="77777777" w:rsidR="00B607BB" w:rsidRDefault="00E96C20">
      <w:pPr>
        <w:pBdr>
          <w:bottom w:val="single" w:sz="6" w:space="1" w:color="000000"/>
        </w:pBdr>
      </w:pPr>
      <w:r>
        <w:t>………………………………………………………………………………………………………….</w:t>
      </w:r>
    </w:p>
    <w:p w14:paraId="0000003F" w14:textId="77777777" w:rsidR="00B607BB" w:rsidRDefault="00E96C20">
      <w:pPr>
        <w:pBdr>
          <w:bottom w:val="single" w:sz="6" w:space="1" w:color="000000"/>
        </w:pBdr>
      </w:pPr>
      <w:r>
        <w:t>………………………………………………………………………………………………………….</w:t>
      </w:r>
    </w:p>
    <w:p w14:paraId="00000040" w14:textId="77777777" w:rsidR="00B607BB" w:rsidRDefault="00B607BB">
      <w:pPr>
        <w:pBdr>
          <w:bottom w:val="single" w:sz="6" w:space="1" w:color="000000"/>
        </w:pBdr>
      </w:pPr>
    </w:p>
    <w:p w14:paraId="00000041" w14:textId="77777777" w:rsidR="00B607BB" w:rsidRDefault="00B607BB">
      <w:pPr>
        <w:pBdr>
          <w:bottom w:val="single" w:sz="6" w:space="1" w:color="000000"/>
        </w:pBdr>
      </w:pPr>
    </w:p>
    <w:p w14:paraId="00000042" w14:textId="77777777" w:rsidR="00B607BB" w:rsidRPr="00024480" w:rsidRDefault="00E96C20">
      <w:pPr>
        <w:jc w:val="center"/>
        <w:rPr>
          <w:b/>
          <w:sz w:val="28"/>
          <w:szCs w:val="28"/>
        </w:rPr>
      </w:pPr>
      <w:r w:rsidRPr="00024480">
        <w:rPr>
          <w:b/>
          <w:sz w:val="28"/>
          <w:szCs w:val="28"/>
        </w:rPr>
        <w:t xml:space="preserve">Uwaga: potrzebę dostosowania, zmiany </w:t>
      </w:r>
      <w:r w:rsidRPr="00024480">
        <w:rPr>
          <w:b/>
          <w:sz w:val="28"/>
          <w:szCs w:val="28"/>
        </w:rPr>
        <w:br/>
        <w:t xml:space="preserve">w egzaminach należy zgłosić najpóźniej do siedmiu dni roboczych przed terminem egzaminu, w przeciwnym razie nie gwarantujemy możliwości dostosowania egzaminu. </w:t>
      </w:r>
    </w:p>
    <w:p w14:paraId="00000043" w14:textId="77777777" w:rsidR="00B607BB" w:rsidRDefault="00E96C20">
      <w:pPr>
        <w:spacing w:after="0"/>
        <w:jc w:val="both"/>
      </w:pPr>
      <w:r>
        <w:t xml:space="preserve">Informacja dla kandydatów na studia Zgodnie z art. 13 rozporządzenia Parlamentu Europejskiego i Rady (UE) 2016/679 z dnia 27 kwietnia 2016 r. w sprawie ochrony osób fizycznych w związku z przetwarzaniem danych osobowych – ogólne rozporządzenie o ochronie danych (Dz. U. UE L 119/1 z dnia 4 maja 2016 r.) Akademia Pomorska w Słupsku informuje, iż: </w:t>
      </w:r>
    </w:p>
    <w:p w14:paraId="00000044" w14:textId="77777777" w:rsidR="00B607BB" w:rsidRDefault="00E96C20">
      <w:pPr>
        <w:spacing w:after="0"/>
        <w:jc w:val="both"/>
      </w:pPr>
      <w:r>
        <w:t xml:space="preserve">1) Administratorem Pani/Pana danych jest Akademia Pomorska w Słupsku reprezentowany przez Rektora z  siedzibą przy ul. Arciszewskiego 22a, 76-200 Słupsk; </w:t>
      </w:r>
    </w:p>
    <w:p w14:paraId="00000045" w14:textId="77777777" w:rsidR="00B607BB" w:rsidRDefault="00E96C20">
      <w:pPr>
        <w:spacing w:after="0"/>
        <w:jc w:val="both"/>
      </w:pPr>
      <w:r>
        <w:t xml:space="preserve">2) Administrator wyznaczył Inspektora Ochrony Danych nadzorującego prawidłowość przetwarzania danych, z którym można skontaktować się za pośrednictwem adresu e-mail: zenon.stanislawek@apsl.edu.pl;   </w:t>
      </w:r>
    </w:p>
    <w:p w14:paraId="00000046" w14:textId="77777777" w:rsidR="00B607BB" w:rsidRDefault="00E96C20">
      <w:pPr>
        <w:spacing w:after="0"/>
        <w:jc w:val="both"/>
      </w:pPr>
      <w:r>
        <w:t xml:space="preserve">3) Pani/Pana dane osobowe przetwarzane będą w celu zapewnienia warunków pełnego udziału w procesie postępowania rekrutacyjnego na studia zgodnie z przepisami ustawy Prawo o szkolnictwie wyższym (tekst jednolity: Dz.U. z 2017 r. poz. 2183 z </w:t>
      </w:r>
      <w:proofErr w:type="spellStart"/>
      <w:r>
        <w:t>późn</w:t>
      </w:r>
      <w:proofErr w:type="spellEnd"/>
      <w:r>
        <w:t>. zm.) oraz Konwencją o prawach osób niepełnosprawnych sporządzoną w dniu 13 grudnia 2006 r. (Dz. U. z 2012 r. poz. 1169);</w:t>
      </w:r>
    </w:p>
    <w:p w14:paraId="00000047" w14:textId="77777777" w:rsidR="00B607BB" w:rsidRDefault="00E96C20">
      <w:pPr>
        <w:spacing w:after="0"/>
        <w:jc w:val="both"/>
      </w:pPr>
      <w:r>
        <w:t xml:space="preserve"> 4) podstawę do przetwarzania Pani/Pana danych osobowych dotyczących zdrowia stanowi zgoda na przetwarzanie danych osobowych; </w:t>
      </w:r>
    </w:p>
    <w:p w14:paraId="00000048" w14:textId="77777777" w:rsidR="00B607BB" w:rsidRDefault="00E96C20">
      <w:pPr>
        <w:spacing w:after="0"/>
        <w:jc w:val="both"/>
      </w:pPr>
      <w:r>
        <w:t xml:space="preserve">5) Pani/Pana dane osobowe przetwarzane będą przez okres 6 miesięcy po zakończeniu procesu rekrutacji, a w przypadku przyjęcia na studia zgodnie z tokiem realizacji studiów, a następnie zostaną poddane archiwizacji i będą przechowywane przez 50 lat; </w:t>
      </w:r>
    </w:p>
    <w:p w14:paraId="00000049" w14:textId="77777777" w:rsidR="00B607BB" w:rsidRDefault="00E96C20">
      <w:pPr>
        <w:spacing w:after="0"/>
        <w:jc w:val="both"/>
      </w:pPr>
      <w:r>
        <w:t xml:space="preserve">6) Pani/Pana dane osobowe nie będą udostępniane innym podmiotom, za wyjątkiem podmiotów upoważnionych na podstawie przepisów prawa. Dostęp do Pani/Pana danych będą posiadać upoważnieni przez administratora pracownicy oraz członkowie uczelnianych komisji rekrutacyjnych; </w:t>
      </w:r>
    </w:p>
    <w:p w14:paraId="0000004A" w14:textId="77777777" w:rsidR="00B607BB" w:rsidRDefault="00E96C20">
      <w:pPr>
        <w:spacing w:after="0"/>
        <w:jc w:val="both"/>
      </w:pPr>
      <w:r>
        <w:lastRenderedPageBreak/>
        <w:t xml:space="preserve">7) podanie przez Panią/Pana danych osobowych jest dobrowolne, jednak w przypadku ich nie podania nie będzie Pani/Pan mogła/mógł skorzystać z zapewnienia warunków pełnego udziału w procesie postępowania rekrutacyjnego na studia; </w:t>
      </w:r>
    </w:p>
    <w:p w14:paraId="0000004B" w14:textId="77777777" w:rsidR="00B607BB" w:rsidRDefault="00E96C20">
      <w:pPr>
        <w:spacing w:after="0"/>
        <w:jc w:val="both"/>
      </w:pPr>
      <w:r>
        <w:t>8) posiada Pani/Pan prawo dostępu do treści swoich danych oraz prawo ich sprostowania, ograniczenia przetwarzania.</w:t>
      </w:r>
    </w:p>
    <w:p w14:paraId="0000004C" w14:textId="77777777" w:rsidR="00B607BB" w:rsidRDefault="00E96C20">
      <w:pPr>
        <w:spacing w:after="0"/>
        <w:jc w:val="both"/>
      </w:pPr>
      <w:r>
        <w:t xml:space="preserve"> 9) ma Pani/Pan prawo wniesienia skargi do Prezesa Urzędu Ochrony Danych Osobowych, gdy uzna Pani/Pan, iż przetwarzanie Pani/Pana danych osobowych narusza przepisy ogólnego rozporządzenia o ochronie danych. </w:t>
      </w:r>
    </w:p>
    <w:p w14:paraId="0000004D" w14:textId="77777777" w:rsidR="00B607BB" w:rsidRDefault="00E96C20">
      <w:pPr>
        <w:spacing w:after="0"/>
        <w:jc w:val="both"/>
      </w:pPr>
      <w:r>
        <w:t xml:space="preserve"> Zgoda na przetwarzanie danych osobowych </w:t>
      </w:r>
    </w:p>
    <w:p w14:paraId="0000004E" w14:textId="77777777" w:rsidR="00B607BB" w:rsidRDefault="00E96C20">
      <w:pPr>
        <w:spacing w:after="0"/>
        <w:jc w:val="both"/>
      </w:pPr>
      <w:r>
        <w:t xml:space="preserve">Wyrażam zgodę na przetwarzanie moich danych osobowych przez Akademię Pomorską w Słupsku, z siedzibą przy ul. Arciszewskiego 22a, 76-200 Słupsk w celu zapewnienia warunków pełnego udziału w procesie postępowania rekrutacyjnego na studia. Podaję dane osobowe dobrowolnie i oświadczam, że są one zgodne z prawdą. Zapoznałam(-em) się z treścią klauzuli informacyjnej, w tym z informacją o celu i sposobach przetwarzania danych osobowych oraz prawie dostępu do treści swoich danych i prawie ich poprawiania. </w:t>
      </w:r>
    </w:p>
    <w:p w14:paraId="0000004F" w14:textId="77777777" w:rsidR="00B607BB" w:rsidRDefault="00E96C20">
      <w:pPr>
        <w:spacing w:after="0"/>
      </w:pPr>
      <w:r>
        <w:t xml:space="preserve"> </w:t>
      </w:r>
    </w:p>
    <w:p w14:paraId="00000050" w14:textId="77777777" w:rsidR="00B607BB" w:rsidRDefault="00E96C20">
      <w:pPr>
        <w:spacing w:after="0"/>
      </w:pPr>
      <w:r>
        <w:t xml:space="preserve">  </w:t>
      </w:r>
    </w:p>
    <w:p w14:paraId="00000051" w14:textId="77777777" w:rsidR="00B607BB" w:rsidRDefault="00E96C20">
      <w:r>
        <w:t xml:space="preserve">                               (data)                                                                                  (podpis) </w:t>
      </w:r>
    </w:p>
    <w:p w14:paraId="00000052" w14:textId="77777777" w:rsidR="00B607BB" w:rsidRDefault="00E96C20">
      <w:r>
        <w:t xml:space="preserve"> </w:t>
      </w:r>
    </w:p>
    <w:p w14:paraId="00000053" w14:textId="77777777" w:rsidR="00B607BB" w:rsidRDefault="00B607BB"/>
    <w:sectPr w:rsidR="00B607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BB"/>
    <w:rsid w:val="00024480"/>
    <w:rsid w:val="003C0F60"/>
    <w:rsid w:val="00B06973"/>
    <w:rsid w:val="00B607BB"/>
    <w:rsid w:val="00E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E549"/>
  <w15:docId w15:val="{4B9DDB14-D00A-475F-B571-DD2D6D9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01zQTE7s1vLaRyCr6rI8a59aA==">AMUW2mW3+yUNYFJ8EcHduDk18/KxrRIMBI3vv5TpmA1iEEAMPwJ/sVxRfiCR9nJluI8xiECZ5fOTtHOGNUpDo5u/vCBQ4Y1iMg6Y8brt7S4LhMZp3xWKupgzD3wM5lKNHrfprhYY2dHuIqK8hsPIAazy81GSuqqRbnKXiWYLJ7ZA94BHGdgEYViN/Y8trYIrE/Ep/k6qhxsV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48609693438</dc:creator>
  <cp:lastModifiedBy>Darek i Ola</cp:lastModifiedBy>
  <cp:revision>2</cp:revision>
  <dcterms:created xsi:type="dcterms:W3CDTF">2020-04-30T12:41:00Z</dcterms:created>
  <dcterms:modified xsi:type="dcterms:W3CDTF">2020-04-30T12:41:00Z</dcterms:modified>
</cp:coreProperties>
</file>