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824E5" w:rsidTr="002315BB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4E5" w:rsidRDefault="001824E5" w:rsidP="0023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1824E5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1824E5" w:rsidRPr="003D6C69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1824E5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1824E5" w:rsidRDefault="001824E5" w:rsidP="001824E5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1824E5" w:rsidRDefault="001824E5" w:rsidP="001824E5">
      <w:pPr>
        <w:spacing w:after="0" w:line="240" w:lineRule="auto"/>
        <w:jc w:val="both"/>
        <w:rPr>
          <w:rFonts w:cs="Arial"/>
          <w:b/>
        </w:rPr>
      </w:pPr>
    </w:p>
    <w:p w:rsidR="001824E5" w:rsidRPr="008E7664" w:rsidRDefault="001824E5" w:rsidP="001824E5">
      <w:pPr>
        <w:spacing w:line="240" w:lineRule="auto"/>
        <w:contextualSpacing/>
        <w:jc w:val="both"/>
        <w:rPr>
          <w:rFonts w:asciiTheme="minorHAnsi" w:hAnsiTheme="minorHAnsi"/>
          <w:b/>
        </w:rPr>
      </w:pPr>
      <w:r w:rsidRPr="0061102D">
        <w:rPr>
          <w:b/>
        </w:rPr>
        <w:t xml:space="preserve">Dostawa łóżka porodowego do Instytutu Nauk o Zdrowiu Akademii Pomorskiej w Słupsku </w:t>
      </w:r>
      <w:r w:rsidRPr="0061102D">
        <w:t>w ramach realizowanego projektu pn. „Nowa infrastruktura i wyposażenie pracowni warsztatowych dla potrzeb kierunków o profilu praktycznym w Gdańskim Uniwersytecie Medycznym  i Akademii Pomorskiej w Słupsku”</w:t>
      </w:r>
    </w:p>
    <w:p w:rsidR="001824E5" w:rsidRDefault="001824E5" w:rsidP="001824E5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bookmarkStart w:id="1" w:name="_Hlk22282081"/>
      <w:r>
        <w:rPr>
          <w:rFonts w:cs="Arial"/>
          <w:b/>
          <w:u w:val="single"/>
        </w:rPr>
        <w:t>nr postępowania ZP/ 914/</w:t>
      </w:r>
      <w:bookmarkEnd w:id="1"/>
      <w:r>
        <w:rPr>
          <w:rFonts w:cs="Arial"/>
          <w:b/>
          <w:u w:val="single"/>
        </w:rPr>
        <w:t xml:space="preserve">2019  </w:t>
      </w:r>
    </w:p>
    <w:p w:rsidR="001824E5" w:rsidRDefault="001824E5" w:rsidP="001824E5">
      <w:pPr>
        <w:spacing w:after="0" w:line="240" w:lineRule="auto"/>
        <w:jc w:val="both"/>
        <w:rPr>
          <w:b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824E5" w:rsidRDefault="001824E5" w:rsidP="001824E5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824E5" w:rsidRDefault="001824E5" w:rsidP="001824E5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1824E5" w:rsidRDefault="001824E5" w:rsidP="001824E5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824E5" w:rsidRDefault="001824E5" w:rsidP="001824E5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1824E5" w:rsidRPr="0061359D" w:rsidRDefault="001824E5" w:rsidP="001824E5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F12204" w:rsidRDefault="00F12204"/>
    <w:sectPr w:rsidR="00F12204" w:rsidSect="00F61FD9">
      <w:headerReference w:type="default" r:id="rId5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68" w:rsidRDefault="001824E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9D858AA" wp14:editId="2BCE72DC">
          <wp:simplePos x="0" y="0"/>
          <wp:positionH relativeFrom="page">
            <wp:posOffset>237059</wp:posOffset>
          </wp:positionH>
          <wp:positionV relativeFrom="page">
            <wp:posOffset>300990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E5"/>
    <w:rsid w:val="001824E5"/>
    <w:rsid w:val="00F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09F"/>
  <w15:chartTrackingRefBased/>
  <w15:docId w15:val="{C5DEDFD8-CF70-48CE-9F06-16FAA54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4E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4E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824E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2019-10-18T10:55:00Z</dcterms:created>
  <dcterms:modified xsi:type="dcterms:W3CDTF">2019-10-18T10:57:00Z</dcterms:modified>
</cp:coreProperties>
</file>