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5D" w:rsidRDefault="0096095D" w:rsidP="00CF6118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6095D" w:rsidRPr="003E6754" w:rsidRDefault="0096095D" w:rsidP="00CF6118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6095D" w:rsidRPr="00872A5B" w:rsidRDefault="0096095D" w:rsidP="003342F8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Projekt: </w:t>
      </w:r>
      <w:r w:rsidRPr="00872A5B">
        <w:rPr>
          <w:rFonts w:ascii="Calibri" w:hAnsi="Calibri" w:cs="Calibri"/>
          <w:b/>
          <w:bCs/>
          <w:sz w:val="20"/>
          <w:szCs w:val="20"/>
        </w:rPr>
        <w:t>Zintegrowany Program Uczelni – jakość dla rozwoju!</w:t>
      </w:r>
    </w:p>
    <w:p w:rsidR="0096095D" w:rsidRPr="00872A5B" w:rsidRDefault="0096095D" w:rsidP="003342F8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Program operacyjny: </w:t>
      </w:r>
      <w:r w:rsidRPr="00872A5B">
        <w:rPr>
          <w:rFonts w:ascii="Calibri" w:hAnsi="Calibri" w:cs="Calibri"/>
          <w:b/>
          <w:bCs/>
          <w:sz w:val="20"/>
          <w:szCs w:val="20"/>
        </w:rPr>
        <w:t xml:space="preserve">Wiedza Edukacja Rozwój na lata 2014-2020 </w:t>
      </w:r>
    </w:p>
    <w:p w:rsidR="0096095D" w:rsidRPr="00872A5B" w:rsidRDefault="0096095D" w:rsidP="003342F8">
      <w:pPr>
        <w:pStyle w:val="Default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Działanie: </w:t>
      </w:r>
      <w:r w:rsidRPr="00872A5B">
        <w:rPr>
          <w:rFonts w:ascii="Calibri" w:hAnsi="Calibri" w:cs="Calibri"/>
          <w:b/>
          <w:bCs/>
          <w:sz w:val="20"/>
          <w:szCs w:val="20"/>
        </w:rPr>
        <w:t xml:space="preserve">3.5. Kompleksowe programy szkół wyższych </w:t>
      </w:r>
    </w:p>
    <w:p w:rsidR="0096095D" w:rsidRPr="00872A5B" w:rsidRDefault="0096095D" w:rsidP="003342F8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</w:p>
    <w:p w:rsidR="00E87BCC" w:rsidRPr="004546E3" w:rsidRDefault="00E87BCC" w:rsidP="00E87BCC">
      <w:pPr>
        <w:pStyle w:val="Nagwek1"/>
        <w:jc w:val="right"/>
        <w:rPr>
          <w:rFonts w:ascii="Calibri" w:hAnsi="Calibri" w:cs="Arial"/>
          <w:b w:val="0"/>
          <w:i/>
          <w:sz w:val="20"/>
        </w:rPr>
      </w:pPr>
      <w:r w:rsidRPr="004546E3">
        <w:rPr>
          <w:rFonts w:ascii="Calibri" w:hAnsi="Calibri" w:cs="Arial"/>
          <w:b w:val="0"/>
          <w:sz w:val="20"/>
        </w:rPr>
        <w:t xml:space="preserve">Załącznik  nr 1 do SIWZ   </w:t>
      </w:r>
      <w:r w:rsidRPr="004546E3">
        <w:rPr>
          <w:rFonts w:ascii="Calibri" w:hAnsi="Calibri" w:cs="Arial"/>
          <w:b w:val="0"/>
          <w:i/>
          <w:sz w:val="20"/>
        </w:rPr>
        <w:t xml:space="preserve">  </w:t>
      </w:r>
    </w:p>
    <w:p w:rsidR="00E87BCC" w:rsidRPr="00DE3D38" w:rsidRDefault="00E87BCC" w:rsidP="00E87BCC">
      <w:pPr>
        <w:pStyle w:val="Nagwek1"/>
        <w:jc w:val="right"/>
        <w:rPr>
          <w:rFonts w:ascii="Calibri" w:hAnsi="Calibri" w:cs="Arial"/>
          <w:b w:val="0"/>
          <w:sz w:val="20"/>
        </w:rPr>
      </w:pPr>
      <w:r w:rsidRPr="00DE3D38">
        <w:rPr>
          <w:rFonts w:ascii="Calibri" w:hAnsi="Calibri" w:cs="Arial"/>
          <w:b w:val="0"/>
          <w:i/>
          <w:sz w:val="20"/>
        </w:rPr>
        <w:t>(formularz ofertowy)</w:t>
      </w:r>
    </w:p>
    <w:p w:rsidR="00E87BCC" w:rsidRDefault="00E87BCC" w:rsidP="00E87BCC">
      <w:pPr>
        <w:tabs>
          <w:tab w:val="left" w:pos="2835"/>
        </w:tabs>
        <w:jc w:val="both"/>
        <w:rPr>
          <w:rFonts w:ascii="Calibri" w:hAnsi="Calibri"/>
        </w:rPr>
      </w:pPr>
    </w:p>
    <w:p w:rsidR="00E87BCC" w:rsidRPr="00A27189" w:rsidRDefault="00E87BCC" w:rsidP="00E87BCC">
      <w:pPr>
        <w:tabs>
          <w:tab w:val="left" w:pos="2835"/>
        </w:tabs>
        <w:jc w:val="both"/>
        <w:rPr>
          <w:rFonts w:ascii="Calibri" w:hAnsi="Calibri"/>
        </w:rPr>
      </w:pPr>
      <w:r w:rsidRPr="00A27189">
        <w:rPr>
          <w:rFonts w:ascii="Calibri" w:hAnsi="Calibri"/>
        </w:rPr>
        <w:t>…………………………………………….</w:t>
      </w:r>
    </w:p>
    <w:p w:rsidR="00E87BCC" w:rsidRPr="00212DFE" w:rsidRDefault="00E87BCC" w:rsidP="00E87BCC">
      <w:pPr>
        <w:tabs>
          <w:tab w:val="center" w:pos="4648"/>
        </w:tabs>
        <w:jc w:val="both"/>
        <w:rPr>
          <w:rFonts w:ascii="Calibri" w:hAnsi="Calibri"/>
          <w:b/>
          <w:color w:val="FF0000"/>
        </w:rPr>
      </w:pPr>
      <w:r w:rsidRPr="00A27189">
        <w:rPr>
          <w:rFonts w:ascii="Calibri" w:hAnsi="Calibri"/>
          <w:i/>
          <w:sz w:val="16"/>
          <w:szCs w:val="16"/>
        </w:rPr>
        <w:t xml:space="preserve">        (pieczątka firmowa)</w:t>
      </w:r>
      <w:r>
        <w:rPr>
          <w:rFonts w:ascii="Calibri" w:hAnsi="Calibri"/>
          <w:i/>
          <w:sz w:val="16"/>
          <w:szCs w:val="16"/>
        </w:rPr>
        <w:tab/>
      </w:r>
      <w:r w:rsidRPr="00FA7571">
        <w:rPr>
          <w:rFonts w:ascii="Calibri" w:hAnsi="Calibri"/>
          <w:b/>
          <w:color w:val="FF0000"/>
        </w:rPr>
        <w:t xml:space="preserve"> </w:t>
      </w:r>
    </w:p>
    <w:p w:rsidR="00E87BCC" w:rsidRPr="00DE3D38" w:rsidRDefault="00E87BCC" w:rsidP="00E87BCC">
      <w:pPr>
        <w:tabs>
          <w:tab w:val="left" w:pos="2977"/>
        </w:tabs>
        <w:suppressAutoHyphens/>
        <w:ind w:right="-1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Pr="00DE3D38">
        <w:rPr>
          <w:rFonts w:ascii="Calibri" w:hAnsi="Calibri"/>
          <w:b/>
        </w:rPr>
        <w:t>OFERTA</w:t>
      </w:r>
    </w:p>
    <w:p w:rsidR="00E87BCC" w:rsidRPr="00DE3D38" w:rsidRDefault="00E87BCC" w:rsidP="00E87BCC">
      <w:pPr>
        <w:pStyle w:val="Lista"/>
        <w:tabs>
          <w:tab w:val="left" w:pos="2835"/>
        </w:tabs>
        <w:ind w:left="4678"/>
        <w:rPr>
          <w:rFonts w:ascii="Calibri" w:hAnsi="Calibri" w:cs="Arial"/>
          <w:sz w:val="20"/>
        </w:rPr>
      </w:pPr>
      <w:r w:rsidRPr="00DE3D38">
        <w:rPr>
          <w:rFonts w:ascii="Calibri" w:hAnsi="Calibri" w:cs="Arial"/>
          <w:sz w:val="20"/>
        </w:rPr>
        <w:t xml:space="preserve">Do </w:t>
      </w:r>
    </w:p>
    <w:p w:rsidR="00E87BCC" w:rsidRPr="00DE3D38" w:rsidRDefault="00E87BCC" w:rsidP="00E87BCC">
      <w:pPr>
        <w:pStyle w:val="Lista"/>
        <w:tabs>
          <w:tab w:val="left" w:pos="2835"/>
        </w:tabs>
        <w:ind w:left="4678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Akademii Pomorskiej w Słupsku</w:t>
      </w:r>
    </w:p>
    <w:p w:rsidR="00E87BCC" w:rsidRPr="00DE3D38" w:rsidRDefault="00E87BCC" w:rsidP="00E87BCC">
      <w:pPr>
        <w:pStyle w:val="Lista"/>
        <w:tabs>
          <w:tab w:val="left" w:pos="2835"/>
        </w:tabs>
        <w:ind w:left="4678"/>
        <w:rPr>
          <w:rFonts w:ascii="Calibri" w:hAnsi="Calibri" w:cs="Arial"/>
          <w:sz w:val="20"/>
        </w:rPr>
      </w:pPr>
      <w:r w:rsidRPr="00DE3D38">
        <w:rPr>
          <w:rFonts w:ascii="Calibri" w:hAnsi="Calibri" w:cs="Arial"/>
          <w:sz w:val="20"/>
        </w:rPr>
        <w:t xml:space="preserve">ul. </w:t>
      </w:r>
      <w:r>
        <w:rPr>
          <w:rFonts w:ascii="Calibri" w:hAnsi="Calibri" w:cs="Arial"/>
          <w:sz w:val="20"/>
        </w:rPr>
        <w:t>Arciszewskiego 22a</w:t>
      </w:r>
    </w:p>
    <w:p w:rsidR="00E87BCC" w:rsidRPr="00DE3D38" w:rsidRDefault="00E87BCC" w:rsidP="00E87BCC">
      <w:pPr>
        <w:pStyle w:val="Lista"/>
        <w:tabs>
          <w:tab w:val="left" w:pos="2835"/>
        </w:tabs>
        <w:ind w:left="0" w:firstLine="0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 xml:space="preserve"> 76-200 Słupsk</w:t>
      </w:r>
    </w:p>
    <w:p w:rsidR="0096095D" w:rsidRPr="00872A5B" w:rsidRDefault="0096095D" w:rsidP="003E6754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sz w:val="20"/>
          <w:szCs w:val="20"/>
        </w:rPr>
      </w:pPr>
    </w:p>
    <w:p w:rsidR="00E87BCC" w:rsidRPr="00E87BCC" w:rsidRDefault="00E87BCC" w:rsidP="00E87BCC">
      <w:pPr>
        <w:autoSpaceDE w:val="0"/>
        <w:autoSpaceDN w:val="0"/>
        <w:adjustRightInd w:val="0"/>
        <w:spacing w:after="120"/>
        <w:jc w:val="both"/>
        <w:rPr>
          <w:rFonts w:ascii="Cambria" w:eastAsia="Batang" w:hAnsi="Cambria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Nawiązując do ogłoszenia o udzielenie zamówienia publicznego w postępowaniu prowadzonym w trybie przetargu nieograniczonego pn. </w:t>
      </w:r>
      <w:r w:rsidRPr="00872A5B">
        <w:rPr>
          <w:rFonts w:ascii="Calibri" w:eastAsia="Batang" w:hAnsi="Calibri" w:cs="Calibri"/>
          <w:b/>
          <w:sz w:val="20"/>
          <w:szCs w:val="20"/>
        </w:rPr>
        <w:t xml:space="preserve">Usługa opracowania i modyfikacji programów kształcenia oraz przygotowania materiałów dydaktycznych na potrzeby Wydziału Nauk o Zarządzaniu  i Bezpieczeństwie Akademii Pomorskiej w Słupsku                            </w:t>
      </w:r>
      <w:r w:rsidRPr="00872A5B">
        <w:rPr>
          <w:rFonts w:ascii="Calibri" w:eastAsia="Batang" w:hAnsi="Calibri" w:cs="Calibri"/>
          <w:sz w:val="20"/>
          <w:szCs w:val="20"/>
        </w:rPr>
        <w:t>w ramach realizowanego projektu „Zintegrowany Program Uczelni – jakość dla rozwoju!” współfinansowanego ze środków Europejskiego Funduszu Społecznego, Program Operacyjny Wiedza Edukacja Rozwój 2014-2020, Działanie 3.5 Kompleksowe programy szkół wyższych, nr umowy: POWR.03.05.00-00-Z016/18</w:t>
      </w:r>
    </w:p>
    <w:p w:rsidR="0096095D" w:rsidRPr="00872A5B" w:rsidRDefault="0096095D" w:rsidP="003E6754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sz w:val="20"/>
          <w:szCs w:val="20"/>
        </w:rPr>
      </w:pPr>
    </w:p>
    <w:p w:rsidR="00E87BCC" w:rsidRPr="00E87BCC" w:rsidRDefault="00E87BCC" w:rsidP="00E87BCC">
      <w:pPr>
        <w:tabs>
          <w:tab w:val="left" w:pos="1418"/>
          <w:tab w:val="left" w:pos="1701"/>
          <w:tab w:val="left" w:pos="1985"/>
          <w:tab w:val="left" w:pos="2268"/>
        </w:tabs>
        <w:spacing w:after="120" w:line="276" w:lineRule="auto"/>
        <w:ind w:right="-11"/>
        <w:jc w:val="both"/>
        <w:rPr>
          <w:rFonts w:ascii="Calibri" w:hAnsi="Calibri"/>
          <w:color w:val="000000"/>
          <w:sz w:val="20"/>
          <w:szCs w:val="20"/>
        </w:rPr>
      </w:pPr>
      <w:r w:rsidRPr="00E87BCC">
        <w:rPr>
          <w:rFonts w:ascii="Calibri" w:hAnsi="Calibri"/>
          <w:b/>
          <w:sz w:val="20"/>
          <w:szCs w:val="20"/>
          <w:u w:val="single"/>
        </w:rPr>
        <w:t>nr postępowania ZP/</w:t>
      </w:r>
      <w:r>
        <w:rPr>
          <w:rFonts w:ascii="Calibri" w:hAnsi="Calibri"/>
          <w:b/>
          <w:sz w:val="20"/>
          <w:szCs w:val="20"/>
          <w:u w:val="single"/>
        </w:rPr>
        <w:t>776</w:t>
      </w:r>
      <w:r w:rsidRPr="00E87BCC">
        <w:rPr>
          <w:rFonts w:ascii="Calibri" w:hAnsi="Calibri"/>
          <w:b/>
          <w:sz w:val="20"/>
          <w:szCs w:val="20"/>
          <w:u w:val="single"/>
        </w:rPr>
        <w:t>/2019</w:t>
      </w:r>
    </w:p>
    <w:p w:rsidR="00E87BCC" w:rsidRPr="00E87BCC" w:rsidRDefault="00E87BCC" w:rsidP="00E87BCC">
      <w:pPr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>My niżej podpisani:</w:t>
      </w:r>
    </w:p>
    <w:p w:rsidR="00E87BCC" w:rsidRPr="00E87BCC" w:rsidRDefault="00E87BCC" w:rsidP="00E87BCC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i/>
          <w:sz w:val="20"/>
          <w:szCs w:val="20"/>
        </w:rPr>
        <w:t>(imię i nazwisko):</w:t>
      </w:r>
      <w:r w:rsidRPr="00E87BCC">
        <w:rPr>
          <w:rFonts w:ascii="Calibri" w:hAnsi="Calibri"/>
          <w:sz w:val="20"/>
          <w:szCs w:val="20"/>
        </w:rPr>
        <w:t xml:space="preserve">       ………………………………………………………….</w:t>
      </w:r>
    </w:p>
    <w:p w:rsidR="00E87BCC" w:rsidRPr="00E87BCC" w:rsidRDefault="00E87BCC" w:rsidP="00E87BC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>występujący w imieniu i na rzecz: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83"/>
      </w:tblGrid>
      <w:tr w:rsidR="00E87BCC" w:rsidRPr="00E87BCC" w:rsidTr="00153093">
        <w:trPr>
          <w:trHeight w:val="612"/>
        </w:trPr>
        <w:tc>
          <w:tcPr>
            <w:tcW w:w="4536" w:type="dxa"/>
          </w:tcPr>
          <w:p w:rsidR="00E87BCC" w:rsidRPr="00E87BCC" w:rsidRDefault="00D4733A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Pełna nazwa firmy/Imię i nazwisko</w:t>
            </w:r>
          </w:p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783" w:type="dxa"/>
          </w:tcPr>
          <w:p w:rsidR="00E87BCC" w:rsidRPr="00E87BCC" w:rsidRDefault="00D4733A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Adres firmy/Adres osoby fizycznej</w:t>
            </w:r>
          </w:p>
        </w:tc>
      </w:tr>
      <w:tr w:rsidR="00E87BCC" w:rsidRPr="00E87BCC" w:rsidTr="00153093">
        <w:trPr>
          <w:trHeight w:val="276"/>
        </w:trPr>
        <w:tc>
          <w:tcPr>
            <w:tcW w:w="4536" w:type="dxa"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87BCC">
              <w:rPr>
                <w:rFonts w:ascii="Calibri" w:hAnsi="Calibri"/>
                <w:sz w:val="20"/>
                <w:szCs w:val="20"/>
              </w:rPr>
              <w:t xml:space="preserve">NIP: </w:t>
            </w:r>
          </w:p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vMerge w:val="restart"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87BCC">
              <w:rPr>
                <w:rFonts w:ascii="Calibri" w:hAnsi="Calibri"/>
                <w:sz w:val="20"/>
                <w:szCs w:val="20"/>
              </w:rPr>
              <w:t xml:space="preserve">e-mail: </w:t>
            </w:r>
          </w:p>
        </w:tc>
      </w:tr>
      <w:tr w:rsidR="00E87BCC" w:rsidRPr="00E87BCC" w:rsidTr="00153093">
        <w:trPr>
          <w:trHeight w:val="276"/>
        </w:trPr>
        <w:tc>
          <w:tcPr>
            <w:tcW w:w="4536" w:type="dxa"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87BCC">
              <w:rPr>
                <w:rFonts w:ascii="Calibri" w:hAnsi="Calibri"/>
                <w:sz w:val="20"/>
                <w:szCs w:val="20"/>
              </w:rPr>
              <w:t xml:space="preserve">KRS: </w:t>
            </w:r>
          </w:p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vMerge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87BCC" w:rsidRPr="00E87BCC" w:rsidTr="00153093">
        <w:tc>
          <w:tcPr>
            <w:tcW w:w="4536" w:type="dxa"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87BCC">
              <w:rPr>
                <w:rFonts w:ascii="Calibri" w:hAnsi="Calibri"/>
                <w:sz w:val="20"/>
                <w:szCs w:val="20"/>
              </w:rPr>
              <w:t>Nr telefonu:</w:t>
            </w:r>
          </w:p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87BCC">
              <w:rPr>
                <w:rFonts w:ascii="Calibri" w:hAnsi="Calibri"/>
                <w:sz w:val="20"/>
                <w:szCs w:val="20"/>
              </w:rPr>
              <w:t>Nr faksu:</w:t>
            </w:r>
          </w:p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87BCC" w:rsidRPr="00E87BCC" w:rsidTr="00153093">
        <w:tc>
          <w:tcPr>
            <w:tcW w:w="9319" w:type="dxa"/>
            <w:gridSpan w:val="2"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E87BCC">
              <w:rPr>
                <w:rFonts w:ascii="Calibri" w:hAnsi="Calibri"/>
                <w:sz w:val="20"/>
                <w:szCs w:val="20"/>
              </w:rPr>
              <w:t>Osoba uprawniona do kontaktu z Zamawiającym:</w:t>
            </w:r>
          </w:p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E87BCC" w:rsidRPr="00E87BCC" w:rsidRDefault="00E87BCC" w:rsidP="00E87BC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87BCC" w:rsidRPr="00E87BCC" w:rsidTr="00153093">
        <w:tc>
          <w:tcPr>
            <w:tcW w:w="9319" w:type="dxa"/>
            <w:gridSpan w:val="2"/>
          </w:tcPr>
          <w:p w:rsidR="00E87BCC" w:rsidRPr="00E87BCC" w:rsidRDefault="00E87BCC" w:rsidP="00E87BC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E87BCC">
              <w:rPr>
                <w:rFonts w:ascii="Calibri" w:hAnsi="Calibri" w:cs="Times New Roman"/>
                <w:sz w:val="20"/>
                <w:szCs w:val="20"/>
              </w:rPr>
              <w:t>Wykonawca jest mikroprzedsiębiorstwem bądź małym lub średnim przedsiębiorstwem: .........................  (wpisać TAK lub NIE)</w:t>
            </w:r>
            <w:r w:rsidRPr="00E87BCC">
              <w:rPr>
                <w:rFonts w:ascii="Calibri" w:hAnsi="Calibri" w:cs="Times New Roman"/>
                <w:sz w:val="20"/>
                <w:szCs w:val="20"/>
                <w:vertAlign w:val="superscript"/>
              </w:rPr>
              <w:footnoteReference w:id="1"/>
            </w:r>
          </w:p>
        </w:tc>
      </w:tr>
    </w:tbl>
    <w:p w:rsidR="00E87BCC" w:rsidRPr="00E87BCC" w:rsidRDefault="00E87BCC" w:rsidP="00E87BC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:rsidR="00E87BCC" w:rsidRPr="00E87BCC" w:rsidRDefault="00E87BCC" w:rsidP="00E87BCC">
      <w:pPr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color w:val="000000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 xml:space="preserve">Oświadczamy, iż oferujemy realizację zamówienia w zakresie zgodnym z wymaganiami Zamawiającego </w:t>
      </w:r>
      <w:r w:rsidRPr="00E87BCC">
        <w:rPr>
          <w:rFonts w:ascii="Calibri" w:hAnsi="Calibri"/>
          <w:color w:val="000000"/>
          <w:sz w:val="20"/>
          <w:szCs w:val="20"/>
        </w:rPr>
        <w:t xml:space="preserve">określonymi w </w:t>
      </w:r>
      <w:r w:rsidRPr="00E87BCC">
        <w:rPr>
          <w:rFonts w:ascii="Calibri" w:hAnsi="Calibri"/>
          <w:sz w:val="20"/>
          <w:szCs w:val="20"/>
        </w:rPr>
        <w:t>Specyfikacji Istotnych Warunków</w:t>
      </w:r>
      <w:r w:rsidRPr="00E87BCC">
        <w:rPr>
          <w:rFonts w:ascii="Calibri" w:hAnsi="Calibri"/>
          <w:color w:val="000000"/>
          <w:sz w:val="20"/>
          <w:szCs w:val="20"/>
        </w:rPr>
        <w:t xml:space="preserve"> Zamówienia za:</w:t>
      </w:r>
    </w:p>
    <w:p w:rsidR="00B56227" w:rsidRPr="00D4733A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 </w:t>
      </w:r>
    </w:p>
    <w:p w:rsidR="0096095D" w:rsidRPr="00872A5B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t>Część 1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pierwszego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Podstawy psychologii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75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D5277C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D4733A" w:rsidRDefault="00D4733A" w:rsidP="00D5277C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D4733A" w:rsidP="00D5277C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t>Część 2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D5277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006755">
      <w:pPr>
        <w:spacing w:line="312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Wstęp do metodologii badań bezpieczeństwa</w:t>
      </w:r>
    </w:p>
    <w:p w:rsidR="0096095D" w:rsidRPr="00872A5B" w:rsidRDefault="0096095D" w:rsidP="00D5277C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0E098D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0E098D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0E098D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40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D5277C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sz w:val="20"/>
          <w:szCs w:val="20"/>
        </w:rPr>
      </w:pPr>
    </w:p>
    <w:p w:rsidR="00D4733A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D4733A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lastRenderedPageBreak/>
        <w:t>Część 3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pierwszego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Instytucje bezpieczeństwa wewnętrznego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40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t>Część 4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pierwszego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Bezpieczeństwo publiczne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40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t>Część 5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pierwszego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Służby specjalne w systemie bezpieczeństwa wewnętrznego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40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t>Część 6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Metodologia badań bezpieczeństwa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40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E76A68" w:rsidTr="00E76A68">
        <w:tc>
          <w:tcPr>
            <w:tcW w:w="431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E76A68" w:rsidRPr="00C90626" w:rsidRDefault="00E76A68" w:rsidP="00E76A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E76A68" w:rsidTr="00E76A68">
        <w:tc>
          <w:tcPr>
            <w:tcW w:w="431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E76A68" w:rsidRDefault="00E76A68" w:rsidP="00E76A6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D4733A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t>Część 7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27253C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27253C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Podstawy logiki</w:t>
      </w:r>
    </w:p>
    <w:p w:rsidR="0096095D" w:rsidRPr="00872A5B" w:rsidRDefault="0096095D" w:rsidP="0027253C">
      <w:pPr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006755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>Ogółem za 40 godzin ……………………………zł brutto słownie: ……………,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96095D" w:rsidRPr="00006755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D4733A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lastRenderedPageBreak/>
        <w:t>Część 8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Psychologa bezpieczeństwa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45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t>Część 9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Bezpieczeństwo publiczne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20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96095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006755" w:rsidRPr="00006755" w:rsidRDefault="00006755" w:rsidP="00006755">
      <w:pPr>
        <w:spacing w:line="360" w:lineRule="auto"/>
        <w:rPr>
          <w:rFonts w:ascii="Calibri" w:hAnsi="Calibri" w:cs="Calibri"/>
          <w:bCs/>
          <w:sz w:val="20"/>
          <w:szCs w:val="20"/>
        </w:rPr>
      </w:pPr>
    </w:p>
    <w:p w:rsidR="0096095D" w:rsidRPr="00872A5B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t>Część 10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Wiktymologia kryminalna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35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1A23EB" w:rsidRPr="00872A5B" w:rsidRDefault="001A23EB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D4733A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t>Część 11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Służby specjalne w systemie bezpieczeństwa publicznego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20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D4733A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t>Część 12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Opracowanie materiałów dydaktycznych na platformę e-learningową dla </w:t>
      </w:r>
      <w:r w:rsidRPr="00872A5B">
        <w:rPr>
          <w:rFonts w:ascii="Calibri" w:hAnsi="Calibri" w:cs="Calibri"/>
          <w:bCs/>
          <w:sz w:val="20"/>
          <w:szCs w:val="20"/>
        </w:rPr>
        <w:t>kierunku Bezpieczeństwo Narodowe, studia drugiego stopnia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Moduł: Prywatny sektor ochrony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35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sz w:val="20"/>
          <w:szCs w:val="20"/>
        </w:rPr>
      </w:pPr>
    </w:p>
    <w:p w:rsidR="00D4733A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</w:p>
    <w:p w:rsidR="0096095D" w:rsidRPr="00872A5B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lastRenderedPageBreak/>
        <w:t>Część 13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872A5B">
        <w:rPr>
          <w:rFonts w:ascii="Calibri" w:hAnsi="Calibri" w:cs="Calibri"/>
          <w:bCs/>
          <w:sz w:val="20"/>
          <w:szCs w:val="20"/>
        </w:rPr>
        <w:t>Przygotowanie materiałów dydaktycznych do umieszczenia na platformę e-learningową, studia pierwszego stopnia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</w:t>
      </w:r>
      <w:r w:rsidR="004A5860" w:rsidRPr="00872A5B">
        <w:rPr>
          <w:rFonts w:ascii="Calibri" w:hAnsi="Calibri" w:cs="Calibri"/>
          <w:sz w:val="20"/>
          <w:szCs w:val="20"/>
        </w:rPr>
        <w:t>2500</w:t>
      </w:r>
      <w:r w:rsidRPr="00872A5B">
        <w:rPr>
          <w:rFonts w:ascii="Calibri" w:hAnsi="Calibri" w:cs="Calibri"/>
          <w:sz w:val="20"/>
          <w:szCs w:val="20"/>
        </w:rPr>
        <w:t xml:space="preserve"> godzin ……………………………zł brutto słownie: ……………, </w:t>
      </w:r>
    </w:p>
    <w:p w:rsidR="00006755" w:rsidRDefault="00006755" w:rsidP="00006755">
      <w:pPr>
        <w:spacing w:line="360" w:lineRule="auto"/>
        <w:rPr>
          <w:rFonts w:ascii="Calibri" w:hAnsi="Calibri" w:cs="Calibri"/>
          <w:bCs/>
          <w:sz w:val="20"/>
          <w:szCs w:val="20"/>
        </w:rPr>
      </w:pPr>
      <w:bookmarkStart w:id="0" w:name="_Hlk12890082"/>
      <w:r>
        <w:rPr>
          <w:rFonts w:ascii="Calibri" w:hAnsi="Calibri" w:cs="Calibri"/>
          <w:bCs/>
          <w:sz w:val="20"/>
          <w:szCs w:val="20"/>
        </w:rPr>
        <w:t>Okres wprowadzania korekt……………………………………………………………………………………………………….(w miesiącach)</w:t>
      </w:r>
    </w:p>
    <w:bookmarkEnd w:id="0"/>
    <w:p w:rsidR="00006755" w:rsidRPr="00872A5B" w:rsidRDefault="00006755" w:rsidP="00006755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96095D" w:rsidRPr="00872A5B" w:rsidRDefault="00D4733A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eastAsia="Batang" w:hAnsi="Calibri" w:cs="Calibri"/>
          <w:b/>
          <w:sz w:val="20"/>
          <w:szCs w:val="20"/>
        </w:rPr>
      </w:pPr>
      <w:r>
        <w:rPr>
          <w:rFonts w:ascii="Calibri" w:eastAsia="Batang" w:hAnsi="Calibri" w:cs="Calibri"/>
          <w:b/>
          <w:sz w:val="20"/>
          <w:szCs w:val="20"/>
        </w:rPr>
        <w:t>Część 14</w:t>
      </w:r>
      <w:r w:rsidR="00B56227" w:rsidRPr="00125234">
        <w:rPr>
          <w:rFonts w:ascii="Calibri" w:hAnsi="Calibri"/>
          <w:i/>
          <w:sz w:val="18"/>
          <w:szCs w:val="18"/>
        </w:rPr>
        <w:t xml:space="preserve">*)  </w:t>
      </w:r>
    </w:p>
    <w:p w:rsidR="0096095D" w:rsidRPr="00872A5B" w:rsidRDefault="0096095D" w:rsidP="00B524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872A5B">
        <w:rPr>
          <w:rFonts w:ascii="Calibri" w:hAnsi="Calibri" w:cs="Calibri"/>
          <w:sz w:val="20"/>
          <w:szCs w:val="20"/>
          <w:lang w:eastAsia="en-US"/>
        </w:rPr>
        <w:t>Opracowanie programu kształcenia na kierunku Zarządzanie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288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872A5B">
        <w:rPr>
          <w:rFonts w:ascii="Calibri" w:hAnsi="Calibri" w:cs="Calibri"/>
          <w:b/>
          <w:bCs/>
          <w:sz w:val="20"/>
          <w:szCs w:val="20"/>
        </w:rPr>
        <w:t>oferuję realizację zamówienia za cenę</w:t>
      </w:r>
      <w:r w:rsidRPr="00872A5B">
        <w:rPr>
          <w:rFonts w:ascii="Calibri" w:hAnsi="Calibri" w:cs="Calibri"/>
          <w:sz w:val="20"/>
          <w:szCs w:val="20"/>
        </w:rPr>
        <w:t>: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netto ............................................................... zł + podatek VAT …….% tj. .........................................zł</w:t>
      </w:r>
    </w:p>
    <w:p w:rsidR="0096095D" w:rsidRPr="00872A5B" w:rsidRDefault="0096095D" w:rsidP="00B524EB">
      <w:pPr>
        <w:pStyle w:val="Tytu1"/>
        <w:spacing w:after="40" w:line="264" w:lineRule="auto"/>
        <w:jc w:val="left"/>
        <w:rPr>
          <w:rStyle w:val="oferta"/>
          <w:rFonts w:ascii="Calibri" w:hAnsi="Calibri" w:cs="Calibri"/>
          <w:bCs w:val="0"/>
          <w:sz w:val="20"/>
          <w:szCs w:val="20"/>
          <w:u w:val="none"/>
        </w:rPr>
      </w:pP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brutto (z podatkiem VAT) ................................................. zł</w:t>
      </w:r>
      <w:r w:rsidRPr="00872A5B">
        <w:rPr>
          <w:rFonts w:ascii="Calibri" w:hAnsi="Calibri" w:cs="Calibri"/>
          <w:sz w:val="20"/>
          <w:szCs w:val="20"/>
          <w:u w:val="none"/>
        </w:rPr>
        <w:t xml:space="preserve"> </w:t>
      </w:r>
      <w:r w:rsidRPr="00872A5B">
        <w:rPr>
          <w:rFonts w:ascii="Calibri" w:hAnsi="Calibri" w:cs="Calibri"/>
          <w:b w:val="0"/>
          <w:bCs w:val="0"/>
          <w:sz w:val="20"/>
          <w:szCs w:val="20"/>
          <w:u w:val="none"/>
        </w:rPr>
        <w:t xml:space="preserve">za 1 godz. pracy </w:t>
      </w:r>
      <w:r w:rsidRPr="00872A5B">
        <w:rPr>
          <w:rStyle w:val="oferta"/>
          <w:rFonts w:ascii="Calibri" w:hAnsi="Calibri" w:cs="Calibri"/>
          <w:bCs w:val="0"/>
          <w:sz w:val="20"/>
          <w:szCs w:val="20"/>
          <w:u w:val="none"/>
        </w:rPr>
        <w:t>(słownie brutto: ................................................................................................................)</w:t>
      </w:r>
    </w:p>
    <w:p w:rsidR="0096095D" w:rsidRPr="00872A5B" w:rsidRDefault="0096095D" w:rsidP="00B524EB">
      <w:pPr>
        <w:widowControl w:val="0"/>
        <w:tabs>
          <w:tab w:val="left" w:pos="567"/>
        </w:tabs>
        <w:spacing w:after="40" w:line="360" w:lineRule="auto"/>
        <w:rPr>
          <w:rFonts w:ascii="Calibri" w:hAnsi="Calibri" w:cs="Calibri"/>
          <w:sz w:val="20"/>
          <w:szCs w:val="20"/>
        </w:rPr>
      </w:pPr>
      <w:r w:rsidRPr="00872A5B">
        <w:rPr>
          <w:rFonts w:ascii="Calibri" w:hAnsi="Calibri" w:cs="Calibri"/>
          <w:sz w:val="20"/>
          <w:szCs w:val="20"/>
        </w:rPr>
        <w:t xml:space="preserve">Ogółem za 150 godzin ……………………………zł brutto słownie: ……………, </w:t>
      </w:r>
    </w:p>
    <w:p w:rsidR="00B4069D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Osoba skierowana do realizacji zamówienia opracowała………………………(podać ilość) </w:t>
      </w:r>
      <w:r w:rsidR="001A23EB">
        <w:rPr>
          <w:rFonts w:ascii="Calibri" w:hAnsi="Calibri" w:cs="Calibri"/>
          <w:bCs/>
          <w:sz w:val="20"/>
          <w:szCs w:val="20"/>
        </w:rPr>
        <w:t>przedmiotów/</w:t>
      </w:r>
      <w:r>
        <w:rPr>
          <w:rFonts w:ascii="Calibri" w:hAnsi="Calibri" w:cs="Calibri"/>
          <w:bCs/>
          <w:sz w:val="20"/>
          <w:szCs w:val="20"/>
        </w:rPr>
        <w:t>sylabusów.</w:t>
      </w:r>
    </w:p>
    <w:p w:rsidR="00006755" w:rsidRPr="00872A5B" w:rsidRDefault="00B4069D" w:rsidP="00B4069D">
      <w:pPr>
        <w:spacing w:line="360" w:lineRule="auto"/>
        <w:rPr>
          <w:rFonts w:ascii="Calibri" w:hAnsi="Calibri" w:cs="Calibri"/>
          <w:bCs/>
          <w:sz w:val="20"/>
          <w:szCs w:val="20"/>
        </w:rPr>
      </w:pPr>
      <w:r w:rsidRPr="005162FF">
        <w:rPr>
          <w:rFonts w:ascii="Calibri" w:hAnsi="Calibri"/>
          <w:i/>
          <w:sz w:val="18"/>
          <w:szCs w:val="18"/>
        </w:rPr>
        <w:t xml:space="preserve"> </w:t>
      </w:r>
      <w:r w:rsidR="00006755" w:rsidRPr="005162FF">
        <w:rPr>
          <w:rFonts w:ascii="Calibri" w:hAnsi="Calibri"/>
          <w:i/>
          <w:sz w:val="18"/>
          <w:szCs w:val="18"/>
        </w:rPr>
        <w:t>(jest to jedno z kryteriów oceny ofert opisanych w rozdz. XIII SIWZ)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31"/>
        <w:gridCol w:w="2548"/>
        <w:gridCol w:w="3112"/>
        <w:gridCol w:w="3685"/>
      </w:tblGrid>
      <w:tr w:rsidR="001A23EB" w:rsidTr="00D75189">
        <w:tc>
          <w:tcPr>
            <w:tcW w:w="431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LP.</w:t>
            </w:r>
          </w:p>
        </w:tc>
        <w:tc>
          <w:tcPr>
            <w:tcW w:w="2548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Osoba skierowana do realizacji zamówienia</w:t>
            </w:r>
          </w:p>
        </w:tc>
        <w:tc>
          <w:tcPr>
            <w:tcW w:w="3112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>
              <w:rPr>
                <w:rFonts w:ascii="Calibri" w:eastAsia="Batang" w:hAnsi="Calibri" w:cs="Calibri"/>
                <w:sz w:val="18"/>
                <w:szCs w:val="18"/>
              </w:rPr>
              <w:t>Nazwa/kierunek dla jakiego została opracowana karta przedmiotu/sylabus</w:t>
            </w:r>
          </w:p>
        </w:tc>
        <w:tc>
          <w:tcPr>
            <w:tcW w:w="3685" w:type="dxa"/>
          </w:tcPr>
          <w:p w:rsidR="001A23EB" w:rsidRPr="00C90626" w:rsidRDefault="001A23EB" w:rsidP="00D751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Batang" w:hAnsi="Calibri" w:cs="Calibri"/>
                <w:sz w:val="18"/>
                <w:szCs w:val="18"/>
              </w:rPr>
            </w:pPr>
            <w:r w:rsidRPr="00C90626">
              <w:rPr>
                <w:rFonts w:ascii="Calibri" w:eastAsia="Batang" w:hAnsi="Calibri" w:cs="Calibri"/>
                <w:sz w:val="18"/>
                <w:szCs w:val="18"/>
              </w:rPr>
              <w:t>Nazwa i adres instytucji dla której został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 xml:space="preserve"> opracowan</w:t>
            </w:r>
            <w:r>
              <w:rPr>
                <w:rFonts w:ascii="Calibri" w:eastAsia="Batang" w:hAnsi="Calibri" w:cs="Calibri"/>
                <w:sz w:val="18"/>
                <w:szCs w:val="18"/>
              </w:rPr>
              <w:t>a karta przedmiotu/</w:t>
            </w:r>
            <w:r w:rsidRPr="00C90626">
              <w:rPr>
                <w:rFonts w:ascii="Calibri" w:eastAsia="Batang" w:hAnsi="Calibri" w:cs="Calibri"/>
                <w:sz w:val="18"/>
                <w:szCs w:val="18"/>
              </w:rPr>
              <w:t>sylabus</w:t>
            </w:r>
          </w:p>
        </w:tc>
      </w:tr>
      <w:tr w:rsidR="001A23EB" w:rsidTr="00D75189">
        <w:tc>
          <w:tcPr>
            <w:tcW w:w="431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2548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112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1A23EB" w:rsidRDefault="001A23EB" w:rsidP="00D7518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Batang" w:hAnsi="Calibri" w:cs="Calibri"/>
                <w:b/>
                <w:sz w:val="20"/>
                <w:szCs w:val="20"/>
              </w:rPr>
            </w:pPr>
          </w:p>
        </w:tc>
      </w:tr>
    </w:tbl>
    <w:p w:rsidR="0096095D" w:rsidRPr="00872A5B" w:rsidRDefault="0096095D" w:rsidP="00B524EB">
      <w:pPr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96095D" w:rsidRPr="00872A5B" w:rsidRDefault="0096095D" w:rsidP="003E6754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E87BCC" w:rsidRPr="00E87BCC" w:rsidRDefault="00E87BCC" w:rsidP="00D4733A">
      <w:pPr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before="120" w:after="120"/>
        <w:ind w:hanging="560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>Oświadczamy, że wykonamy zamówienie w terminie określonym w rozdz. III SIWZ;</w:t>
      </w:r>
    </w:p>
    <w:p w:rsidR="00E87BCC" w:rsidRPr="00E87BCC" w:rsidRDefault="00E87BCC" w:rsidP="00E87BCC">
      <w:pPr>
        <w:numPr>
          <w:ilvl w:val="0"/>
          <w:numId w:val="30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 xml:space="preserve">Oświadczamy, że zapoznaliśmy się z treścią Specyfikacji Istotnych Warunków Zamówienia (w </w:t>
      </w:r>
      <w:bookmarkStart w:id="1" w:name="_GoBack"/>
      <w:bookmarkEnd w:id="1"/>
      <w:r w:rsidRPr="00E87BCC">
        <w:rPr>
          <w:rFonts w:ascii="Calibri" w:hAnsi="Calibri"/>
          <w:sz w:val="20"/>
          <w:szCs w:val="20"/>
        </w:rPr>
        <w:t xml:space="preserve">tym </w:t>
      </w:r>
      <w:r w:rsidRPr="00E87BCC">
        <w:rPr>
          <w:rFonts w:ascii="Calibri" w:hAnsi="Calibri" w:cs="Calibri"/>
          <w:sz w:val="20"/>
          <w:szCs w:val="20"/>
        </w:rPr>
        <w:t>ze wzorem umowy) i nie wnosimy do niej zastrzeżeń oraz przyjmujemy warunki w niej zawarte;</w:t>
      </w:r>
    </w:p>
    <w:p w:rsidR="00E87BCC" w:rsidRPr="00E87BCC" w:rsidRDefault="00E87BCC" w:rsidP="00E87BCC">
      <w:pPr>
        <w:numPr>
          <w:ilvl w:val="0"/>
          <w:numId w:val="30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 xml:space="preserve">Oświadczamy, że uważamy się za związanych niniejszą ofertą na czas wskazany w Specyfikacji Istotnych </w:t>
      </w:r>
      <w:r w:rsidRPr="00E87BCC">
        <w:rPr>
          <w:rFonts w:ascii="Calibri" w:hAnsi="Calibri"/>
          <w:color w:val="000000"/>
          <w:sz w:val="20"/>
          <w:szCs w:val="20"/>
        </w:rPr>
        <w:t>Warunków Zamówienia;</w:t>
      </w:r>
    </w:p>
    <w:p w:rsidR="00E87BCC" w:rsidRPr="00E87BCC" w:rsidRDefault="00E87BCC" w:rsidP="00E87BCC">
      <w:pPr>
        <w:numPr>
          <w:ilvl w:val="0"/>
          <w:numId w:val="30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E87BCC">
        <w:rPr>
          <w:rFonts w:ascii="Calibri" w:hAnsi="Calibri"/>
          <w:color w:val="000000"/>
          <w:sz w:val="20"/>
          <w:szCs w:val="20"/>
        </w:rPr>
        <w:t xml:space="preserve">Oświadczamy, że wypełniliśmy </w:t>
      </w:r>
      <w:r w:rsidRPr="00E87BCC">
        <w:rPr>
          <w:rFonts w:ascii="Calibri" w:hAnsi="Calibri"/>
          <w:sz w:val="20"/>
          <w:szCs w:val="20"/>
        </w:rPr>
        <w:t>obowiązki informacyjne przewidziane w art. 13 lub art. 14 RODO wobec osób fizycznych, od których dane osobowe bezpośrednio lub pośrednio pozyskaliśmy w celu ubiegania się o udzielenie zamówienia publicznego w niniejszym postępowaniu.*</w:t>
      </w:r>
      <w:r w:rsidR="00B56227" w:rsidRPr="00E87BCC">
        <w:rPr>
          <w:rFonts w:ascii="Calibri" w:hAnsi="Calibri"/>
          <w:sz w:val="20"/>
          <w:szCs w:val="20"/>
        </w:rPr>
        <w:t>*</w:t>
      </w:r>
      <w:r w:rsidRPr="00E87BCC">
        <w:rPr>
          <w:rFonts w:ascii="Calibri" w:hAnsi="Calibri"/>
          <w:sz w:val="20"/>
          <w:szCs w:val="20"/>
        </w:rPr>
        <w:t>)</w:t>
      </w:r>
    </w:p>
    <w:p w:rsidR="00E87BCC" w:rsidRPr="00E87BCC" w:rsidRDefault="00E87BCC" w:rsidP="00E87BCC">
      <w:pPr>
        <w:numPr>
          <w:ilvl w:val="0"/>
          <w:numId w:val="30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87BCC">
        <w:rPr>
          <w:rFonts w:ascii="Calibri" w:eastAsia="Calibri" w:hAnsi="Calibri" w:cs="Tahoma"/>
          <w:color w:val="000000"/>
          <w:sz w:val="20"/>
          <w:szCs w:val="20"/>
        </w:rPr>
        <w:t xml:space="preserve">Podwykonawcom zamierzam powierzyć poniższe części zamówienia: </w:t>
      </w:r>
    </w:p>
    <w:p w:rsidR="00E87BCC" w:rsidRPr="00E87BCC" w:rsidRDefault="00E87BCC" w:rsidP="00E87BCC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Tahoma"/>
          <w:color w:val="000000"/>
          <w:sz w:val="20"/>
          <w:szCs w:val="20"/>
        </w:rPr>
      </w:pPr>
      <w:r w:rsidRPr="00E87BCC">
        <w:rPr>
          <w:rFonts w:ascii="Calibri" w:eastAsia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E87BCC" w:rsidRPr="00E87BCC" w:rsidRDefault="00E87BCC" w:rsidP="00E87BCC">
      <w:pPr>
        <w:autoSpaceDE w:val="0"/>
        <w:autoSpaceDN w:val="0"/>
        <w:adjustRightInd w:val="0"/>
        <w:ind w:left="1004"/>
        <w:rPr>
          <w:rFonts w:ascii="Calibri" w:eastAsia="Calibri" w:hAnsi="Calibri" w:cs="Tahoma"/>
          <w:i/>
          <w:color w:val="000000"/>
          <w:sz w:val="16"/>
          <w:szCs w:val="16"/>
        </w:rPr>
      </w:pPr>
      <w:r w:rsidRPr="00E87BCC">
        <w:rPr>
          <w:rFonts w:ascii="Calibri" w:eastAsia="Calibri" w:hAnsi="Calibri" w:cs="Tahoma"/>
          <w:i/>
          <w:color w:val="000000"/>
          <w:sz w:val="16"/>
          <w:szCs w:val="16"/>
        </w:rPr>
        <w:t>(część zamówienia  i dane proponowanych podwykonawców)</w:t>
      </w:r>
    </w:p>
    <w:p w:rsidR="00E87BCC" w:rsidRPr="00E87BCC" w:rsidRDefault="00E87BCC" w:rsidP="00E87BCC">
      <w:pPr>
        <w:autoSpaceDE w:val="0"/>
        <w:autoSpaceDN w:val="0"/>
        <w:adjustRightInd w:val="0"/>
        <w:ind w:left="1004"/>
        <w:rPr>
          <w:rFonts w:ascii="Calibri" w:eastAsia="Calibri" w:hAnsi="Calibri" w:cs="Tahoma"/>
          <w:i/>
          <w:color w:val="000000"/>
          <w:sz w:val="16"/>
          <w:szCs w:val="16"/>
        </w:rPr>
      </w:pPr>
    </w:p>
    <w:p w:rsidR="00E87BCC" w:rsidRPr="00E87BCC" w:rsidRDefault="00E87BCC" w:rsidP="00E87BCC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Tahoma"/>
          <w:color w:val="000000"/>
          <w:sz w:val="20"/>
          <w:szCs w:val="20"/>
        </w:rPr>
      </w:pPr>
      <w:r w:rsidRPr="00E87BCC">
        <w:rPr>
          <w:rFonts w:ascii="Calibri" w:eastAsia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E87BCC" w:rsidRPr="00E87BCC" w:rsidRDefault="00E87BCC" w:rsidP="00E87BCC">
      <w:pPr>
        <w:autoSpaceDE w:val="0"/>
        <w:autoSpaceDN w:val="0"/>
        <w:adjustRightInd w:val="0"/>
        <w:ind w:left="1004"/>
        <w:rPr>
          <w:rFonts w:ascii="Calibri" w:eastAsia="Calibri" w:hAnsi="Calibri" w:cs="Tahoma"/>
          <w:i/>
          <w:color w:val="000000"/>
          <w:sz w:val="16"/>
          <w:szCs w:val="16"/>
        </w:rPr>
      </w:pPr>
      <w:r w:rsidRPr="00E87BCC">
        <w:rPr>
          <w:rFonts w:ascii="Calibri" w:eastAsia="Calibri" w:hAnsi="Calibri" w:cs="Tahoma"/>
          <w:i/>
          <w:color w:val="000000"/>
          <w:sz w:val="16"/>
          <w:szCs w:val="16"/>
        </w:rPr>
        <w:t>(część zamówienia  i dane proponowanych podwykonawców)</w:t>
      </w:r>
    </w:p>
    <w:p w:rsidR="00E87BCC" w:rsidRPr="00E87BCC" w:rsidRDefault="00E87BCC" w:rsidP="00E87BCC">
      <w:pPr>
        <w:autoSpaceDE w:val="0"/>
        <w:autoSpaceDN w:val="0"/>
        <w:adjustRightInd w:val="0"/>
        <w:ind w:left="1004"/>
        <w:rPr>
          <w:rFonts w:ascii="Calibri" w:eastAsia="Calibri" w:hAnsi="Calibri" w:cs="Tahoma"/>
          <w:color w:val="000000"/>
          <w:sz w:val="20"/>
          <w:szCs w:val="20"/>
        </w:rPr>
      </w:pPr>
    </w:p>
    <w:p w:rsidR="00E87BCC" w:rsidRPr="00E87BCC" w:rsidRDefault="00E87BCC" w:rsidP="00E87BCC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Tahoma"/>
          <w:color w:val="000000"/>
          <w:sz w:val="20"/>
          <w:szCs w:val="20"/>
        </w:rPr>
      </w:pPr>
      <w:r w:rsidRPr="00E87BCC">
        <w:rPr>
          <w:rFonts w:ascii="Calibri" w:eastAsia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E87BCC" w:rsidRPr="00E87BCC" w:rsidRDefault="00E87BCC" w:rsidP="00E87BCC">
      <w:pPr>
        <w:autoSpaceDE w:val="0"/>
        <w:autoSpaceDN w:val="0"/>
        <w:adjustRightInd w:val="0"/>
        <w:ind w:left="1004"/>
        <w:rPr>
          <w:rFonts w:ascii="Calibri" w:eastAsia="Calibri" w:hAnsi="Calibri" w:cs="Tahoma"/>
          <w:i/>
          <w:color w:val="000000"/>
          <w:sz w:val="16"/>
          <w:szCs w:val="16"/>
        </w:rPr>
      </w:pPr>
      <w:r w:rsidRPr="00E87BCC">
        <w:rPr>
          <w:rFonts w:ascii="Calibri" w:eastAsia="Calibri" w:hAnsi="Calibri" w:cs="Tahoma"/>
          <w:i/>
          <w:color w:val="000000"/>
          <w:sz w:val="16"/>
          <w:szCs w:val="16"/>
        </w:rPr>
        <w:t>(część zamówienia  i dane proponowanych podwykonawców)</w:t>
      </w:r>
    </w:p>
    <w:p w:rsidR="00E87BCC" w:rsidRPr="00E87BCC" w:rsidRDefault="00E87BCC" w:rsidP="00E87BCC">
      <w:pPr>
        <w:tabs>
          <w:tab w:val="num" w:pos="560"/>
        </w:tabs>
        <w:autoSpaceDE w:val="0"/>
        <w:autoSpaceDN w:val="0"/>
        <w:adjustRightInd w:val="0"/>
        <w:spacing w:after="120"/>
        <w:ind w:left="284"/>
        <w:jc w:val="both"/>
        <w:rPr>
          <w:rFonts w:ascii="Calibri" w:hAnsi="Calibri" w:cs="Calibri"/>
          <w:sz w:val="20"/>
          <w:szCs w:val="20"/>
        </w:rPr>
      </w:pPr>
    </w:p>
    <w:p w:rsidR="00E87BCC" w:rsidRPr="00E87BCC" w:rsidRDefault="00E87BCC" w:rsidP="00E87BCC">
      <w:pPr>
        <w:numPr>
          <w:ilvl w:val="0"/>
          <w:numId w:val="30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lastRenderedPageBreak/>
        <w:t>Oświadczamy, że w przypadku przyznania niniejszego zamówienia zobowiązujemy się do podpisania umowy na warunkach, w terminie i miejscu określonym przez Zamawiającego;</w:t>
      </w:r>
    </w:p>
    <w:p w:rsidR="00E87BCC" w:rsidRPr="00E87BCC" w:rsidRDefault="00E87BCC" w:rsidP="00E87BCC">
      <w:pPr>
        <w:numPr>
          <w:ilvl w:val="0"/>
          <w:numId w:val="30"/>
        </w:numPr>
        <w:tabs>
          <w:tab w:val="num" w:pos="-402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 xml:space="preserve">Oświadczamy, że </w:t>
      </w:r>
      <w:r w:rsidRPr="00E87BCC">
        <w:rPr>
          <w:rFonts w:ascii="Calibri" w:hAnsi="Calibri"/>
          <w:iCs/>
          <w:sz w:val="20"/>
          <w:szCs w:val="20"/>
        </w:rPr>
        <w:t xml:space="preserve">w przypadku przyznania niniejszego zamówienia osobą odpowiedzialną za nadzór nad </w:t>
      </w:r>
    </w:p>
    <w:p w:rsidR="00E87BCC" w:rsidRPr="00E87BCC" w:rsidRDefault="00E87BCC" w:rsidP="00E87BCC">
      <w:pPr>
        <w:tabs>
          <w:tab w:val="num" w:pos="284"/>
        </w:tabs>
        <w:autoSpaceDE w:val="0"/>
        <w:autoSpaceDN w:val="0"/>
        <w:adjustRightInd w:val="0"/>
        <w:spacing w:after="120"/>
        <w:ind w:left="284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iCs/>
          <w:sz w:val="20"/>
          <w:szCs w:val="20"/>
        </w:rPr>
        <w:t xml:space="preserve">realizacja umowy będzie  </w:t>
      </w:r>
      <w:r w:rsidRPr="00E87BCC">
        <w:rPr>
          <w:rFonts w:ascii="Calibri" w:hAnsi="Calibri"/>
          <w:spacing w:val="-3"/>
          <w:sz w:val="20"/>
          <w:szCs w:val="20"/>
        </w:rPr>
        <w:t>…………………………………………   nr tel. ………………………………….</w:t>
      </w:r>
    </w:p>
    <w:p w:rsidR="00E87BCC" w:rsidRPr="00E87BCC" w:rsidRDefault="00E87BCC" w:rsidP="00E87BCC">
      <w:pPr>
        <w:numPr>
          <w:ilvl w:val="0"/>
          <w:numId w:val="30"/>
        </w:numPr>
        <w:tabs>
          <w:tab w:val="num" w:pos="360"/>
          <w:tab w:val="num" w:pos="42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>oferta została złożona na …………………………………..... kolejno ponumerowanych stronach;</w:t>
      </w:r>
    </w:p>
    <w:p w:rsidR="00E87BCC" w:rsidRPr="00E87BCC" w:rsidRDefault="00E87BCC" w:rsidP="00E87BCC">
      <w:pPr>
        <w:numPr>
          <w:ilvl w:val="0"/>
          <w:numId w:val="30"/>
        </w:numPr>
        <w:tabs>
          <w:tab w:val="num" w:pos="360"/>
          <w:tab w:val="num" w:pos="426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>wraz z ofertą składamy następujące oświadczenia i dokumenty:</w:t>
      </w:r>
    </w:p>
    <w:p w:rsidR="00E87BCC" w:rsidRPr="00E87BCC" w:rsidRDefault="00E87BCC" w:rsidP="00E87BCC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>………………………………………… - załącznik nr …………..</w:t>
      </w:r>
    </w:p>
    <w:p w:rsidR="00E87BCC" w:rsidRPr="00E87BCC" w:rsidRDefault="00E87BCC" w:rsidP="00E87BCC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>………………………………………… – załącznik nr …………..</w:t>
      </w:r>
    </w:p>
    <w:p w:rsidR="00E87BCC" w:rsidRPr="00E87BCC" w:rsidRDefault="00E87BCC" w:rsidP="00E87BCC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hAnsi="Calibri"/>
          <w:sz w:val="20"/>
          <w:szCs w:val="20"/>
        </w:rPr>
      </w:pPr>
      <w:r w:rsidRPr="00E87BCC">
        <w:rPr>
          <w:rFonts w:ascii="Calibri" w:hAnsi="Calibri"/>
          <w:sz w:val="20"/>
          <w:szCs w:val="20"/>
        </w:rPr>
        <w:t>………………………………………… - załącznik nr …………..</w:t>
      </w:r>
    </w:p>
    <w:p w:rsidR="00E87BCC" w:rsidRPr="00E87BCC" w:rsidRDefault="00E87BCC" w:rsidP="00E87BCC">
      <w:pPr>
        <w:autoSpaceDE w:val="0"/>
        <w:autoSpaceDN w:val="0"/>
        <w:adjustRightInd w:val="0"/>
        <w:jc w:val="right"/>
        <w:rPr>
          <w:rFonts w:ascii="Calibri" w:hAnsi="Calibri" w:cs="ArialNarrow"/>
          <w:sz w:val="20"/>
          <w:szCs w:val="20"/>
        </w:rPr>
      </w:pPr>
    </w:p>
    <w:p w:rsidR="00E87BCC" w:rsidRPr="00E87BCC" w:rsidRDefault="00E87BCC" w:rsidP="00E87BCC">
      <w:pPr>
        <w:autoSpaceDE w:val="0"/>
        <w:autoSpaceDN w:val="0"/>
        <w:adjustRightInd w:val="0"/>
        <w:rPr>
          <w:rFonts w:ascii="Calibri" w:hAnsi="Calibri" w:cs="ArialNarrow"/>
          <w:sz w:val="20"/>
          <w:szCs w:val="20"/>
        </w:rPr>
      </w:pPr>
    </w:p>
    <w:p w:rsidR="00E87BCC" w:rsidRPr="00E87BCC" w:rsidRDefault="00E87BCC" w:rsidP="00E87BCC">
      <w:pPr>
        <w:autoSpaceDE w:val="0"/>
        <w:autoSpaceDN w:val="0"/>
        <w:adjustRightInd w:val="0"/>
        <w:rPr>
          <w:rFonts w:ascii="Calibri" w:hAnsi="Calibri" w:cs="ArialNarrow"/>
          <w:sz w:val="20"/>
          <w:szCs w:val="20"/>
        </w:rPr>
      </w:pPr>
    </w:p>
    <w:p w:rsidR="00E87BCC" w:rsidRPr="00E87BCC" w:rsidRDefault="00E87BCC" w:rsidP="00E87BCC">
      <w:pPr>
        <w:autoSpaceDE w:val="0"/>
        <w:autoSpaceDN w:val="0"/>
        <w:adjustRightInd w:val="0"/>
        <w:rPr>
          <w:rFonts w:ascii="Calibri" w:hAnsi="Calibri" w:cs="ArialNarrow"/>
          <w:sz w:val="20"/>
          <w:szCs w:val="20"/>
        </w:rPr>
      </w:pPr>
      <w:r w:rsidRPr="00E87BCC">
        <w:rPr>
          <w:rFonts w:ascii="Calibri" w:hAnsi="Calibri" w:cs="ArialNarrow"/>
          <w:sz w:val="20"/>
          <w:szCs w:val="20"/>
        </w:rPr>
        <w:t>…………………………………………………                                           .....................................................................</w:t>
      </w:r>
    </w:p>
    <w:p w:rsidR="0096095D" w:rsidRPr="001A23EB" w:rsidRDefault="00E87BCC" w:rsidP="001A23EB">
      <w:pPr>
        <w:autoSpaceDE w:val="0"/>
        <w:autoSpaceDN w:val="0"/>
        <w:adjustRightInd w:val="0"/>
        <w:rPr>
          <w:rFonts w:ascii="Calibri" w:hAnsi="Calibri" w:cs="ArialNarrow,Italic"/>
          <w:i/>
          <w:iCs/>
          <w:sz w:val="16"/>
          <w:szCs w:val="16"/>
        </w:rPr>
      </w:pPr>
      <w:r w:rsidRPr="00E87BCC">
        <w:rPr>
          <w:rFonts w:ascii="Calibri" w:hAnsi="Calibri" w:cs="ArialNarrow,Italic"/>
          <w:i/>
          <w:iCs/>
          <w:sz w:val="16"/>
          <w:szCs w:val="16"/>
        </w:rPr>
        <w:t xml:space="preserve">                 miejscowość i data                                                                          (upełnomocniony(</w:t>
      </w:r>
      <w:proofErr w:type="spellStart"/>
      <w:r w:rsidRPr="00E87BCC">
        <w:rPr>
          <w:rFonts w:ascii="Calibri" w:hAnsi="Calibri" w:cs="ArialNarrow,Italic"/>
          <w:i/>
          <w:iCs/>
          <w:sz w:val="16"/>
          <w:szCs w:val="16"/>
        </w:rPr>
        <w:t>ieni</w:t>
      </w:r>
      <w:proofErr w:type="spellEnd"/>
      <w:r w:rsidRPr="00E87BCC">
        <w:rPr>
          <w:rFonts w:ascii="Calibri" w:hAnsi="Calibri" w:cs="ArialNarrow,Italic"/>
          <w:i/>
          <w:iCs/>
          <w:sz w:val="16"/>
          <w:szCs w:val="16"/>
        </w:rPr>
        <w:t>) przedstawiciel(e) Wykonawcy)</w:t>
      </w:r>
    </w:p>
    <w:p w:rsidR="0096095D" w:rsidRPr="00083290" w:rsidRDefault="0096095D" w:rsidP="00486794">
      <w:pPr>
        <w:spacing w:line="360" w:lineRule="auto"/>
        <w:ind w:left="4956"/>
        <w:jc w:val="both"/>
        <w:rPr>
          <w:sz w:val="22"/>
          <w:szCs w:val="22"/>
        </w:rPr>
      </w:pPr>
    </w:p>
    <w:sectPr w:rsidR="0096095D" w:rsidRPr="00083290" w:rsidSect="004B2EAF">
      <w:footerReference w:type="default" r:id="rId7"/>
      <w:headerReference w:type="first" r:id="rId8"/>
      <w:pgSz w:w="11906" w:h="16838" w:code="9"/>
      <w:pgMar w:top="1417" w:right="1080" w:bottom="1417" w:left="1080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E1" w:rsidRDefault="00805DE1">
      <w:r>
        <w:separator/>
      </w:r>
    </w:p>
  </w:endnote>
  <w:endnote w:type="continuationSeparator" w:id="0">
    <w:p w:rsidR="00805DE1" w:rsidRDefault="0080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68" w:rsidRPr="00B56227" w:rsidRDefault="00E76A68" w:rsidP="00E87BCC">
    <w:pPr>
      <w:rPr>
        <w:rFonts w:ascii="Calibri" w:hAnsi="Calibri"/>
        <w:i/>
        <w:sz w:val="20"/>
        <w:szCs w:val="20"/>
      </w:rPr>
    </w:pPr>
    <w:r w:rsidRPr="00B56227">
      <w:rPr>
        <w:rFonts w:ascii="Calibri" w:hAnsi="Calibri"/>
        <w:i/>
        <w:sz w:val="20"/>
        <w:szCs w:val="20"/>
      </w:rPr>
      <w:t>*)  wypełnić tylko dla oferowane</w:t>
    </w:r>
    <w:r>
      <w:rPr>
        <w:rFonts w:ascii="Calibri" w:hAnsi="Calibri"/>
        <w:i/>
        <w:sz w:val="20"/>
        <w:szCs w:val="20"/>
      </w:rPr>
      <w:t>j części</w:t>
    </w:r>
  </w:p>
  <w:p w:rsidR="00E76A68" w:rsidRPr="00B56227" w:rsidRDefault="00E76A68" w:rsidP="00E87BCC">
    <w:pPr>
      <w:rPr>
        <w:rFonts w:ascii="Calibri" w:hAnsi="Calibri"/>
        <w:i/>
        <w:sz w:val="20"/>
        <w:szCs w:val="20"/>
      </w:rPr>
    </w:pPr>
    <w:r w:rsidRPr="00B56227">
      <w:rPr>
        <w:rFonts w:ascii="Calibri" w:hAnsi="Calibri"/>
        <w:i/>
        <w:sz w:val="20"/>
        <w:szCs w:val="20"/>
      </w:rPr>
      <w:t>**) jeżeli nie dotyczy-skreślić</w:t>
    </w:r>
  </w:p>
  <w:p w:rsidR="00E76A68" w:rsidRDefault="00E76A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E1" w:rsidRDefault="00805DE1">
      <w:r>
        <w:separator/>
      </w:r>
    </w:p>
  </w:footnote>
  <w:footnote w:type="continuationSeparator" w:id="0">
    <w:p w:rsidR="00805DE1" w:rsidRDefault="00805DE1">
      <w:r>
        <w:continuationSeparator/>
      </w:r>
    </w:p>
  </w:footnote>
  <w:footnote w:id="1">
    <w:p w:rsidR="00E76A68" w:rsidRPr="00E46D51" w:rsidRDefault="00E76A68" w:rsidP="00E87BCC">
      <w:pPr>
        <w:pStyle w:val="Tekstprzypisudolnego"/>
        <w:ind w:left="142" w:hanging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46D51">
        <w:rPr>
          <w:rFonts w:ascii="Calibri" w:hAnsi="Calibri" w:cs="Arial"/>
          <w:sz w:val="16"/>
          <w:szCs w:val="16"/>
        </w:rPr>
        <w:t xml:space="preserve">Por. 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76A68" w:rsidRPr="00E46D51" w:rsidRDefault="00E76A68" w:rsidP="00E87BCC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Mikroprzedsiębiorstwo: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10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2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E76A68" w:rsidRPr="00E46D51" w:rsidRDefault="00E76A68" w:rsidP="00E87BCC">
      <w:pPr>
        <w:pStyle w:val="Tekstprzypisudolnego"/>
        <w:ind w:left="142"/>
        <w:jc w:val="both"/>
        <w:rPr>
          <w:rStyle w:val="DeltaViewInsertion"/>
          <w:rFonts w:ascii="Calibri" w:hAnsi="Calibri" w:cs="Arial"/>
          <w:b w:val="0"/>
          <w:i w:val="0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Małe przedsiębiorstwo: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przedsiębiorstwo, które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zatrudnia mniej niż 50 osób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 xml:space="preserve"> i którego roczny obrót lub roczna suma bilansowa </w:t>
      </w: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nie przekracza 10 milionów EUR</w:t>
      </w:r>
      <w:r w:rsidRPr="00E46D51">
        <w:rPr>
          <w:rStyle w:val="DeltaViewInsertion"/>
          <w:rFonts w:ascii="Calibri" w:hAnsi="Calibri" w:cs="Arial"/>
          <w:b w:val="0"/>
          <w:i w:val="0"/>
          <w:sz w:val="16"/>
          <w:szCs w:val="16"/>
        </w:rPr>
        <w:t>.</w:t>
      </w:r>
    </w:p>
    <w:p w:rsidR="00E76A68" w:rsidRPr="00E46D51" w:rsidRDefault="00E76A68" w:rsidP="00E87BCC">
      <w:pPr>
        <w:pStyle w:val="Tekstprzypisudolnego"/>
        <w:ind w:left="142"/>
        <w:jc w:val="both"/>
        <w:rPr>
          <w:rFonts w:ascii="Calibri" w:hAnsi="Calibri" w:cs="Arial"/>
          <w:sz w:val="16"/>
          <w:szCs w:val="16"/>
        </w:rPr>
      </w:pPr>
      <w:r w:rsidRPr="00E46D51">
        <w:rPr>
          <w:rStyle w:val="DeltaViewInsertion"/>
          <w:rFonts w:ascii="Calibri" w:hAnsi="Calibri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E46D51">
        <w:rPr>
          <w:rFonts w:ascii="Calibri" w:hAnsi="Calibri" w:cs="Arial"/>
          <w:sz w:val="16"/>
          <w:szCs w:val="16"/>
        </w:rPr>
        <w:t xml:space="preserve"> i które </w:t>
      </w:r>
      <w:r w:rsidRPr="00E46D51">
        <w:rPr>
          <w:rFonts w:ascii="Calibri" w:hAnsi="Calibri" w:cs="Arial"/>
          <w:b/>
          <w:sz w:val="16"/>
          <w:szCs w:val="16"/>
        </w:rPr>
        <w:t>zatrudniają mniej niż 250 osób</w:t>
      </w:r>
      <w:r w:rsidRPr="00E46D51">
        <w:rPr>
          <w:rFonts w:ascii="Calibri" w:hAnsi="Calibri" w:cs="Arial"/>
          <w:sz w:val="16"/>
          <w:szCs w:val="16"/>
        </w:rPr>
        <w:t xml:space="preserve"> i których </w:t>
      </w:r>
      <w:r w:rsidRPr="00E46D51">
        <w:rPr>
          <w:rFonts w:ascii="Calibri" w:hAnsi="Calibri" w:cs="Arial"/>
          <w:b/>
          <w:sz w:val="16"/>
          <w:szCs w:val="16"/>
        </w:rPr>
        <w:t>roczny obrót nie przekracza 50 milionów EUR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i/>
          <w:sz w:val="16"/>
          <w:szCs w:val="16"/>
        </w:rPr>
        <w:t>lub</w:t>
      </w:r>
      <w:r w:rsidRPr="00E46D51">
        <w:rPr>
          <w:rFonts w:ascii="Calibri" w:hAnsi="Calibri" w:cs="Arial"/>
          <w:sz w:val="16"/>
          <w:szCs w:val="16"/>
        </w:rPr>
        <w:t xml:space="preserve"> </w:t>
      </w:r>
      <w:r w:rsidRPr="00E46D51">
        <w:rPr>
          <w:rFonts w:ascii="Calibri" w:hAnsi="Calibri" w:cs="Arial"/>
          <w:b/>
          <w:sz w:val="16"/>
          <w:szCs w:val="16"/>
        </w:rPr>
        <w:t>roczna suma bilansowa nie przekracza 43 milionów EUR</w:t>
      </w:r>
      <w:r w:rsidRPr="00E46D51">
        <w:rPr>
          <w:rFonts w:ascii="Calibri" w:hAnsi="Calibri" w:cs="Arial"/>
          <w:sz w:val="16"/>
          <w:szCs w:val="16"/>
        </w:rPr>
        <w:t>.</w:t>
      </w:r>
    </w:p>
    <w:p w:rsidR="00E76A68" w:rsidRPr="00125234" w:rsidRDefault="00E76A68" w:rsidP="00B56227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</w:p>
    <w:p w:rsidR="00E76A68" w:rsidRDefault="00E76A68" w:rsidP="00E87B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A68" w:rsidRDefault="00E76A68" w:rsidP="003342F8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127000</wp:posOffset>
          </wp:positionV>
          <wp:extent cx="1800225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1485900" cy="7118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1" w15:restartNumberingAfterBreak="0">
    <w:nsid w:val="03656D0A"/>
    <w:multiLevelType w:val="hybridMultilevel"/>
    <w:tmpl w:val="44B2F186"/>
    <w:lvl w:ilvl="0" w:tplc="469C4686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5375D"/>
    <w:multiLevelType w:val="multilevel"/>
    <w:tmpl w:val="DF00821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2FD007A"/>
    <w:multiLevelType w:val="hybridMultilevel"/>
    <w:tmpl w:val="F17CAD6A"/>
    <w:lvl w:ilvl="0" w:tplc="0D0CD516">
      <w:start w:val="2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 w15:restartNumberingAfterBreak="0">
    <w:nsid w:val="2F2020B4"/>
    <w:multiLevelType w:val="hybridMultilevel"/>
    <w:tmpl w:val="069CEB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416B3B"/>
    <w:multiLevelType w:val="hybridMultilevel"/>
    <w:tmpl w:val="BFBE63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535015"/>
    <w:multiLevelType w:val="hybridMultilevel"/>
    <w:tmpl w:val="35568EB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cs="Times New Roman"/>
      </w:rPr>
    </w:lvl>
    <w:lvl w:ilvl="2" w:tplc="037CF28C">
      <w:start w:val="2"/>
      <w:numFmt w:val="decimal"/>
      <w:lvlText w:val="%3."/>
      <w:lvlJc w:val="left"/>
      <w:pPr>
        <w:ind w:left="785" w:hanging="360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041EB7"/>
    <w:multiLevelType w:val="hybridMultilevel"/>
    <w:tmpl w:val="0818C992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 w15:restartNumberingAfterBreak="0">
    <w:nsid w:val="44150C13"/>
    <w:multiLevelType w:val="hybridMultilevel"/>
    <w:tmpl w:val="AE7A04E8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3170D6"/>
    <w:multiLevelType w:val="multilevel"/>
    <w:tmpl w:val="CA104032"/>
    <w:lvl w:ilvl="0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0262EC"/>
    <w:multiLevelType w:val="multilevel"/>
    <w:tmpl w:val="6DD61ACA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4903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67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992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6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88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66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552" w:hanging="1440"/>
      </w:pPr>
      <w:rPr>
        <w:rFonts w:hint="default"/>
      </w:rPr>
    </w:lvl>
  </w:abstractNum>
  <w:abstractNum w:abstractNumId="20" w15:restartNumberingAfterBreak="0">
    <w:nsid w:val="4AD34B02"/>
    <w:multiLevelType w:val="hybridMultilevel"/>
    <w:tmpl w:val="A1A26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0444DC"/>
    <w:multiLevelType w:val="hybridMultilevel"/>
    <w:tmpl w:val="0B24D8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6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7" w15:restartNumberingAfterBreak="0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27"/>
  </w:num>
  <w:num w:numId="5">
    <w:abstractNumId w:val="7"/>
  </w:num>
  <w:num w:numId="6">
    <w:abstractNumId w:val="25"/>
  </w:num>
  <w:num w:numId="7">
    <w:abstractNumId w:val="6"/>
  </w:num>
  <w:num w:numId="8">
    <w:abstractNumId w:val="16"/>
  </w:num>
  <w:num w:numId="9">
    <w:abstractNumId w:val="24"/>
  </w:num>
  <w:num w:numId="10">
    <w:abstractNumId w:val="23"/>
  </w:num>
  <w:num w:numId="11">
    <w:abstractNumId w:val="2"/>
  </w:num>
  <w:num w:numId="12">
    <w:abstractNumId w:val="8"/>
  </w:num>
  <w:num w:numId="13">
    <w:abstractNumId w:val="17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"/>
  </w:num>
  <w:num w:numId="23">
    <w:abstractNumId w:val="1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6"/>
  </w:num>
  <w:num w:numId="27">
    <w:abstractNumId w:val="10"/>
  </w:num>
  <w:num w:numId="28">
    <w:abstractNumId w:val="19"/>
  </w:num>
  <w:num w:numId="29">
    <w:abstractNumId w:val="21"/>
  </w:num>
  <w:num w:numId="30">
    <w:abstractNumId w:val="3"/>
  </w:num>
  <w:num w:numId="31">
    <w:abstractNumId w:val="2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01"/>
    <w:rsid w:val="00006755"/>
    <w:rsid w:val="000125A2"/>
    <w:rsid w:val="00013020"/>
    <w:rsid w:val="00013E6C"/>
    <w:rsid w:val="00016C36"/>
    <w:rsid w:val="00021930"/>
    <w:rsid w:val="00023F75"/>
    <w:rsid w:val="0002447F"/>
    <w:rsid w:val="00027742"/>
    <w:rsid w:val="000278EA"/>
    <w:rsid w:val="000329BB"/>
    <w:rsid w:val="00040719"/>
    <w:rsid w:val="000425D4"/>
    <w:rsid w:val="00056AEE"/>
    <w:rsid w:val="00061F20"/>
    <w:rsid w:val="0006432E"/>
    <w:rsid w:val="00065138"/>
    <w:rsid w:val="00073DCA"/>
    <w:rsid w:val="00077D0B"/>
    <w:rsid w:val="00080D83"/>
    <w:rsid w:val="00083290"/>
    <w:rsid w:val="00083752"/>
    <w:rsid w:val="000872BF"/>
    <w:rsid w:val="00095300"/>
    <w:rsid w:val="000975D0"/>
    <w:rsid w:val="000B450E"/>
    <w:rsid w:val="000C4DF1"/>
    <w:rsid w:val="000D10A9"/>
    <w:rsid w:val="000D283E"/>
    <w:rsid w:val="000E098D"/>
    <w:rsid w:val="000E11EA"/>
    <w:rsid w:val="000E2590"/>
    <w:rsid w:val="000F09DD"/>
    <w:rsid w:val="000F25C9"/>
    <w:rsid w:val="000F399C"/>
    <w:rsid w:val="00100DBB"/>
    <w:rsid w:val="00104A03"/>
    <w:rsid w:val="001068E9"/>
    <w:rsid w:val="00110C34"/>
    <w:rsid w:val="0011354A"/>
    <w:rsid w:val="00117987"/>
    <w:rsid w:val="001240B8"/>
    <w:rsid w:val="00124D4A"/>
    <w:rsid w:val="00124DEA"/>
    <w:rsid w:val="0012658D"/>
    <w:rsid w:val="00130B23"/>
    <w:rsid w:val="00131F7D"/>
    <w:rsid w:val="00141BE1"/>
    <w:rsid w:val="00153093"/>
    <w:rsid w:val="001575A4"/>
    <w:rsid w:val="00160E33"/>
    <w:rsid w:val="001633F1"/>
    <w:rsid w:val="00166146"/>
    <w:rsid w:val="00170DFC"/>
    <w:rsid w:val="00176196"/>
    <w:rsid w:val="00181EEE"/>
    <w:rsid w:val="00182D91"/>
    <w:rsid w:val="001848E9"/>
    <w:rsid w:val="0019447E"/>
    <w:rsid w:val="001A0EEB"/>
    <w:rsid w:val="001A0F01"/>
    <w:rsid w:val="001A179B"/>
    <w:rsid w:val="001A23EB"/>
    <w:rsid w:val="001A2C1F"/>
    <w:rsid w:val="001B210F"/>
    <w:rsid w:val="001B685A"/>
    <w:rsid w:val="001D4318"/>
    <w:rsid w:val="001D45C7"/>
    <w:rsid w:val="001D4F8F"/>
    <w:rsid w:val="002243BA"/>
    <w:rsid w:val="00224895"/>
    <w:rsid w:val="00235D32"/>
    <w:rsid w:val="00236376"/>
    <w:rsid w:val="00241C1F"/>
    <w:rsid w:val="002425AE"/>
    <w:rsid w:val="00262DF7"/>
    <w:rsid w:val="00264FCC"/>
    <w:rsid w:val="00271022"/>
    <w:rsid w:val="00271A3F"/>
    <w:rsid w:val="00272256"/>
    <w:rsid w:val="0027253C"/>
    <w:rsid w:val="00280F69"/>
    <w:rsid w:val="002943E1"/>
    <w:rsid w:val="00295E77"/>
    <w:rsid w:val="00296DBA"/>
    <w:rsid w:val="002A3712"/>
    <w:rsid w:val="002A3E80"/>
    <w:rsid w:val="002A3F21"/>
    <w:rsid w:val="002A5D8D"/>
    <w:rsid w:val="002B0089"/>
    <w:rsid w:val="002B1A90"/>
    <w:rsid w:val="002B2D03"/>
    <w:rsid w:val="002C0144"/>
    <w:rsid w:val="002C402E"/>
    <w:rsid w:val="002C6347"/>
    <w:rsid w:val="002D4C2F"/>
    <w:rsid w:val="002D654E"/>
    <w:rsid w:val="002D6A04"/>
    <w:rsid w:val="002E2F08"/>
    <w:rsid w:val="002F239E"/>
    <w:rsid w:val="002F65E0"/>
    <w:rsid w:val="002F7E69"/>
    <w:rsid w:val="0030472E"/>
    <w:rsid w:val="00307D05"/>
    <w:rsid w:val="003125F6"/>
    <w:rsid w:val="00315739"/>
    <w:rsid w:val="00320AAC"/>
    <w:rsid w:val="00321116"/>
    <w:rsid w:val="00321D57"/>
    <w:rsid w:val="00323C23"/>
    <w:rsid w:val="0032462C"/>
    <w:rsid w:val="00325198"/>
    <w:rsid w:val="0033336D"/>
    <w:rsid w:val="003342F8"/>
    <w:rsid w:val="00350E5B"/>
    <w:rsid w:val="0035482A"/>
    <w:rsid w:val="0035620B"/>
    <w:rsid w:val="003619F2"/>
    <w:rsid w:val="003627AE"/>
    <w:rsid w:val="003641C7"/>
    <w:rsid w:val="0036429B"/>
    <w:rsid w:val="00365820"/>
    <w:rsid w:val="00365B55"/>
    <w:rsid w:val="003750B9"/>
    <w:rsid w:val="0038231E"/>
    <w:rsid w:val="00383546"/>
    <w:rsid w:val="00387A42"/>
    <w:rsid w:val="00397A08"/>
    <w:rsid w:val="003A0217"/>
    <w:rsid w:val="003A330E"/>
    <w:rsid w:val="003A3426"/>
    <w:rsid w:val="003B5DF7"/>
    <w:rsid w:val="003C5377"/>
    <w:rsid w:val="003C554F"/>
    <w:rsid w:val="003C77C7"/>
    <w:rsid w:val="003D51A4"/>
    <w:rsid w:val="003E1A1F"/>
    <w:rsid w:val="003E22AC"/>
    <w:rsid w:val="003E3125"/>
    <w:rsid w:val="003E3CB7"/>
    <w:rsid w:val="003E6754"/>
    <w:rsid w:val="003F15FD"/>
    <w:rsid w:val="0040149C"/>
    <w:rsid w:val="00414478"/>
    <w:rsid w:val="00414BF9"/>
    <w:rsid w:val="00427CAD"/>
    <w:rsid w:val="00435498"/>
    <w:rsid w:val="00437030"/>
    <w:rsid w:val="004377B6"/>
    <w:rsid w:val="0044338D"/>
    <w:rsid w:val="00445F5B"/>
    <w:rsid w:val="004568DB"/>
    <w:rsid w:val="004639A8"/>
    <w:rsid w:val="004641AA"/>
    <w:rsid w:val="00465009"/>
    <w:rsid w:val="00467F2A"/>
    <w:rsid w:val="00470521"/>
    <w:rsid w:val="004724ED"/>
    <w:rsid w:val="00477D4A"/>
    <w:rsid w:val="0048178B"/>
    <w:rsid w:val="004861BD"/>
    <w:rsid w:val="00486794"/>
    <w:rsid w:val="00486B02"/>
    <w:rsid w:val="00487A18"/>
    <w:rsid w:val="0049061E"/>
    <w:rsid w:val="00492BD3"/>
    <w:rsid w:val="00493523"/>
    <w:rsid w:val="00493739"/>
    <w:rsid w:val="0049487E"/>
    <w:rsid w:val="004977F2"/>
    <w:rsid w:val="004A5860"/>
    <w:rsid w:val="004A7EA9"/>
    <w:rsid w:val="004B1063"/>
    <w:rsid w:val="004B2E63"/>
    <w:rsid w:val="004B2EAF"/>
    <w:rsid w:val="004B70BD"/>
    <w:rsid w:val="004C009A"/>
    <w:rsid w:val="004C2225"/>
    <w:rsid w:val="004C4EE4"/>
    <w:rsid w:val="004C79A8"/>
    <w:rsid w:val="004D14FF"/>
    <w:rsid w:val="004D1A73"/>
    <w:rsid w:val="004D1B84"/>
    <w:rsid w:val="004D568F"/>
    <w:rsid w:val="004E26B4"/>
    <w:rsid w:val="004E3EBB"/>
    <w:rsid w:val="00500B0D"/>
    <w:rsid w:val="005063D9"/>
    <w:rsid w:val="0052111D"/>
    <w:rsid w:val="0053120C"/>
    <w:rsid w:val="0053460A"/>
    <w:rsid w:val="00537F26"/>
    <w:rsid w:val="00542DBE"/>
    <w:rsid w:val="005435F2"/>
    <w:rsid w:val="00545BCD"/>
    <w:rsid w:val="00565D62"/>
    <w:rsid w:val="005751EF"/>
    <w:rsid w:val="005760A9"/>
    <w:rsid w:val="005847DE"/>
    <w:rsid w:val="00585C85"/>
    <w:rsid w:val="00587502"/>
    <w:rsid w:val="00594464"/>
    <w:rsid w:val="0059449F"/>
    <w:rsid w:val="005A0BC7"/>
    <w:rsid w:val="005B6874"/>
    <w:rsid w:val="005D033F"/>
    <w:rsid w:val="005D26A1"/>
    <w:rsid w:val="005D2C63"/>
    <w:rsid w:val="005E313F"/>
    <w:rsid w:val="005E34F0"/>
    <w:rsid w:val="005F69DF"/>
    <w:rsid w:val="0060756D"/>
    <w:rsid w:val="00611C86"/>
    <w:rsid w:val="00613D63"/>
    <w:rsid w:val="006142F0"/>
    <w:rsid w:val="00620BA4"/>
    <w:rsid w:val="00622781"/>
    <w:rsid w:val="00627B22"/>
    <w:rsid w:val="006331FC"/>
    <w:rsid w:val="006371D5"/>
    <w:rsid w:val="00640BFF"/>
    <w:rsid w:val="00644DD1"/>
    <w:rsid w:val="00645B08"/>
    <w:rsid w:val="00652CBA"/>
    <w:rsid w:val="006537CD"/>
    <w:rsid w:val="00657BE5"/>
    <w:rsid w:val="00660A2F"/>
    <w:rsid w:val="006633F2"/>
    <w:rsid w:val="0066442B"/>
    <w:rsid w:val="00664F03"/>
    <w:rsid w:val="00666D16"/>
    <w:rsid w:val="006670FC"/>
    <w:rsid w:val="00667128"/>
    <w:rsid w:val="006700F7"/>
    <w:rsid w:val="00670F10"/>
    <w:rsid w:val="006844A0"/>
    <w:rsid w:val="00684E6B"/>
    <w:rsid w:val="006934E8"/>
    <w:rsid w:val="00693A7F"/>
    <w:rsid w:val="0069621B"/>
    <w:rsid w:val="006975CC"/>
    <w:rsid w:val="006A4474"/>
    <w:rsid w:val="006A58B5"/>
    <w:rsid w:val="006B042F"/>
    <w:rsid w:val="006C748E"/>
    <w:rsid w:val="006D2FB1"/>
    <w:rsid w:val="006D4E75"/>
    <w:rsid w:val="006D526A"/>
    <w:rsid w:val="006D5BA0"/>
    <w:rsid w:val="006D6904"/>
    <w:rsid w:val="006E05C9"/>
    <w:rsid w:val="006E5B04"/>
    <w:rsid w:val="006E7AC6"/>
    <w:rsid w:val="006F209E"/>
    <w:rsid w:val="006F3345"/>
    <w:rsid w:val="006F6D9C"/>
    <w:rsid w:val="006F7B6F"/>
    <w:rsid w:val="00701DB1"/>
    <w:rsid w:val="00701E5D"/>
    <w:rsid w:val="0070723D"/>
    <w:rsid w:val="00714A57"/>
    <w:rsid w:val="007155C7"/>
    <w:rsid w:val="0072277A"/>
    <w:rsid w:val="0072377C"/>
    <w:rsid w:val="00727C9A"/>
    <w:rsid w:val="00727F94"/>
    <w:rsid w:val="0073213E"/>
    <w:rsid w:val="0073247A"/>
    <w:rsid w:val="0073337E"/>
    <w:rsid w:val="007337EB"/>
    <w:rsid w:val="0074038B"/>
    <w:rsid w:val="00743D3D"/>
    <w:rsid w:val="00745D18"/>
    <w:rsid w:val="00750DBD"/>
    <w:rsid w:val="00762B8B"/>
    <w:rsid w:val="00762FB0"/>
    <w:rsid w:val="00764298"/>
    <w:rsid w:val="00767C77"/>
    <w:rsid w:val="00776530"/>
    <w:rsid w:val="00780D9B"/>
    <w:rsid w:val="00791E8E"/>
    <w:rsid w:val="00796553"/>
    <w:rsid w:val="007A0109"/>
    <w:rsid w:val="007A3368"/>
    <w:rsid w:val="007A6210"/>
    <w:rsid w:val="007B2500"/>
    <w:rsid w:val="007B62F4"/>
    <w:rsid w:val="007B6CE6"/>
    <w:rsid w:val="007C050F"/>
    <w:rsid w:val="007C6F51"/>
    <w:rsid w:val="007D040A"/>
    <w:rsid w:val="007D4563"/>
    <w:rsid w:val="007D61D6"/>
    <w:rsid w:val="007E1B19"/>
    <w:rsid w:val="007E36E9"/>
    <w:rsid w:val="007E4859"/>
    <w:rsid w:val="007E5BCB"/>
    <w:rsid w:val="007F3623"/>
    <w:rsid w:val="007F5C33"/>
    <w:rsid w:val="007F6E8C"/>
    <w:rsid w:val="00805DE1"/>
    <w:rsid w:val="00811036"/>
    <w:rsid w:val="0081652E"/>
    <w:rsid w:val="00823650"/>
    <w:rsid w:val="00827311"/>
    <w:rsid w:val="00833341"/>
    <w:rsid w:val="00834BB4"/>
    <w:rsid w:val="00835187"/>
    <w:rsid w:val="00835E9D"/>
    <w:rsid w:val="008373D3"/>
    <w:rsid w:val="0084295F"/>
    <w:rsid w:val="008554CB"/>
    <w:rsid w:val="00856E3A"/>
    <w:rsid w:val="00860344"/>
    <w:rsid w:val="00871BEB"/>
    <w:rsid w:val="00872A5B"/>
    <w:rsid w:val="0087367C"/>
    <w:rsid w:val="00876C73"/>
    <w:rsid w:val="008779E8"/>
    <w:rsid w:val="00880861"/>
    <w:rsid w:val="008945D9"/>
    <w:rsid w:val="008B30DD"/>
    <w:rsid w:val="008B4B74"/>
    <w:rsid w:val="008D534D"/>
    <w:rsid w:val="008E3DFC"/>
    <w:rsid w:val="008F0B05"/>
    <w:rsid w:val="0090304E"/>
    <w:rsid w:val="00903B87"/>
    <w:rsid w:val="00904C3B"/>
    <w:rsid w:val="009164D4"/>
    <w:rsid w:val="00923BEC"/>
    <w:rsid w:val="009249CB"/>
    <w:rsid w:val="00926E42"/>
    <w:rsid w:val="00931E8F"/>
    <w:rsid w:val="00933A59"/>
    <w:rsid w:val="00934ED4"/>
    <w:rsid w:val="00935CFA"/>
    <w:rsid w:val="00935DE4"/>
    <w:rsid w:val="0093648C"/>
    <w:rsid w:val="00937662"/>
    <w:rsid w:val="0094626B"/>
    <w:rsid w:val="0095603F"/>
    <w:rsid w:val="0096095D"/>
    <w:rsid w:val="00963558"/>
    <w:rsid w:val="00966392"/>
    <w:rsid w:val="009836A9"/>
    <w:rsid w:val="00983BE8"/>
    <w:rsid w:val="00983D94"/>
    <w:rsid w:val="00984579"/>
    <w:rsid w:val="009871BC"/>
    <w:rsid w:val="009873E4"/>
    <w:rsid w:val="009A6B32"/>
    <w:rsid w:val="009A7592"/>
    <w:rsid w:val="009A76A7"/>
    <w:rsid w:val="009C5471"/>
    <w:rsid w:val="009D550F"/>
    <w:rsid w:val="009D71C1"/>
    <w:rsid w:val="009E2464"/>
    <w:rsid w:val="009F2CF0"/>
    <w:rsid w:val="009F4AB4"/>
    <w:rsid w:val="009F689E"/>
    <w:rsid w:val="00A00827"/>
    <w:rsid w:val="00A01954"/>
    <w:rsid w:val="00A04690"/>
    <w:rsid w:val="00A04F54"/>
    <w:rsid w:val="00A06434"/>
    <w:rsid w:val="00A1696F"/>
    <w:rsid w:val="00A24D16"/>
    <w:rsid w:val="00A2704B"/>
    <w:rsid w:val="00A3208A"/>
    <w:rsid w:val="00A37003"/>
    <w:rsid w:val="00A40DD3"/>
    <w:rsid w:val="00A44ABC"/>
    <w:rsid w:val="00A479B5"/>
    <w:rsid w:val="00A569D8"/>
    <w:rsid w:val="00A56E33"/>
    <w:rsid w:val="00A60289"/>
    <w:rsid w:val="00A61E27"/>
    <w:rsid w:val="00A66F4E"/>
    <w:rsid w:val="00A7176E"/>
    <w:rsid w:val="00A824D2"/>
    <w:rsid w:val="00A8311B"/>
    <w:rsid w:val="00A858F7"/>
    <w:rsid w:val="00A861D7"/>
    <w:rsid w:val="00A95B4F"/>
    <w:rsid w:val="00AA071E"/>
    <w:rsid w:val="00AA26D1"/>
    <w:rsid w:val="00AA34CA"/>
    <w:rsid w:val="00AA38CC"/>
    <w:rsid w:val="00AA5135"/>
    <w:rsid w:val="00AA5148"/>
    <w:rsid w:val="00AA5C72"/>
    <w:rsid w:val="00AA7C6C"/>
    <w:rsid w:val="00AB3349"/>
    <w:rsid w:val="00AC4514"/>
    <w:rsid w:val="00AC5A5C"/>
    <w:rsid w:val="00AE410A"/>
    <w:rsid w:val="00AE62E1"/>
    <w:rsid w:val="00AE6591"/>
    <w:rsid w:val="00AE7D0C"/>
    <w:rsid w:val="00AF07EC"/>
    <w:rsid w:val="00AF4BAB"/>
    <w:rsid w:val="00B0085B"/>
    <w:rsid w:val="00B01F08"/>
    <w:rsid w:val="00B051E8"/>
    <w:rsid w:val="00B0605A"/>
    <w:rsid w:val="00B133BD"/>
    <w:rsid w:val="00B16E8F"/>
    <w:rsid w:val="00B17683"/>
    <w:rsid w:val="00B2258A"/>
    <w:rsid w:val="00B30401"/>
    <w:rsid w:val="00B352C3"/>
    <w:rsid w:val="00B4069D"/>
    <w:rsid w:val="00B453F4"/>
    <w:rsid w:val="00B524EB"/>
    <w:rsid w:val="00B53770"/>
    <w:rsid w:val="00B56227"/>
    <w:rsid w:val="00B60C36"/>
    <w:rsid w:val="00B65D3F"/>
    <w:rsid w:val="00B6637D"/>
    <w:rsid w:val="00B8790D"/>
    <w:rsid w:val="00BA0F58"/>
    <w:rsid w:val="00BA7CC9"/>
    <w:rsid w:val="00BB32C9"/>
    <w:rsid w:val="00BB76D0"/>
    <w:rsid w:val="00BB7A33"/>
    <w:rsid w:val="00BC0577"/>
    <w:rsid w:val="00BC31F3"/>
    <w:rsid w:val="00BC363C"/>
    <w:rsid w:val="00BC3A03"/>
    <w:rsid w:val="00BD243F"/>
    <w:rsid w:val="00BD3383"/>
    <w:rsid w:val="00BD3F20"/>
    <w:rsid w:val="00BE62C8"/>
    <w:rsid w:val="00BE6873"/>
    <w:rsid w:val="00C035FA"/>
    <w:rsid w:val="00C109B1"/>
    <w:rsid w:val="00C20AB2"/>
    <w:rsid w:val="00C22254"/>
    <w:rsid w:val="00C2294B"/>
    <w:rsid w:val="00C30086"/>
    <w:rsid w:val="00C307BD"/>
    <w:rsid w:val="00C30FCA"/>
    <w:rsid w:val="00C34862"/>
    <w:rsid w:val="00C410EF"/>
    <w:rsid w:val="00C41E32"/>
    <w:rsid w:val="00C43E6D"/>
    <w:rsid w:val="00C43F48"/>
    <w:rsid w:val="00C52546"/>
    <w:rsid w:val="00C52FED"/>
    <w:rsid w:val="00C57566"/>
    <w:rsid w:val="00C6126C"/>
    <w:rsid w:val="00C62C24"/>
    <w:rsid w:val="00C635B6"/>
    <w:rsid w:val="00C636DA"/>
    <w:rsid w:val="00C65F13"/>
    <w:rsid w:val="00C74A61"/>
    <w:rsid w:val="00C76FB8"/>
    <w:rsid w:val="00C81ACD"/>
    <w:rsid w:val="00C81E50"/>
    <w:rsid w:val="00C82C55"/>
    <w:rsid w:val="00C900E6"/>
    <w:rsid w:val="00C90626"/>
    <w:rsid w:val="00C9093B"/>
    <w:rsid w:val="00CA1211"/>
    <w:rsid w:val="00CA20F9"/>
    <w:rsid w:val="00CA255A"/>
    <w:rsid w:val="00CA3654"/>
    <w:rsid w:val="00CA7DBB"/>
    <w:rsid w:val="00CB6AD4"/>
    <w:rsid w:val="00CC1D0E"/>
    <w:rsid w:val="00CC263D"/>
    <w:rsid w:val="00CC329D"/>
    <w:rsid w:val="00CD339D"/>
    <w:rsid w:val="00CD46EA"/>
    <w:rsid w:val="00CE005B"/>
    <w:rsid w:val="00CE045B"/>
    <w:rsid w:val="00CE165F"/>
    <w:rsid w:val="00CE5741"/>
    <w:rsid w:val="00CE694A"/>
    <w:rsid w:val="00CF1A4A"/>
    <w:rsid w:val="00CF6118"/>
    <w:rsid w:val="00CF6E0C"/>
    <w:rsid w:val="00D01E4A"/>
    <w:rsid w:val="00D0361A"/>
    <w:rsid w:val="00D10FDB"/>
    <w:rsid w:val="00D165CF"/>
    <w:rsid w:val="00D22C0D"/>
    <w:rsid w:val="00D2674D"/>
    <w:rsid w:val="00D26C7C"/>
    <w:rsid w:val="00D304C2"/>
    <w:rsid w:val="00D30ADD"/>
    <w:rsid w:val="00D33B1F"/>
    <w:rsid w:val="00D3434D"/>
    <w:rsid w:val="00D37154"/>
    <w:rsid w:val="00D42489"/>
    <w:rsid w:val="00D43A0D"/>
    <w:rsid w:val="00D46867"/>
    <w:rsid w:val="00D4733A"/>
    <w:rsid w:val="00D526F3"/>
    <w:rsid w:val="00D5277C"/>
    <w:rsid w:val="00D62CCF"/>
    <w:rsid w:val="00D64E1C"/>
    <w:rsid w:val="00D71C00"/>
    <w:rsid w:val="00D732CB"/>
    <w:rsid w:val="00D75DD8"/>
    <w:rsid w:val="00D76199"/>
    <w:rsid w:val="00D767FA"/>
    <w:rsid w:val="00D81992"/>
    <w:rsid w:val="00D85648"/>
    <w:rsid w:val="00D8730C"/>
    <w:rsid w:val="00D9313A"/>
    <w:rsid w:val="00D9409B"/>
    <w:rsid w:val="00D95F89"/>
    <w:rsid w:val="00DA44B2"/>
    <w:rsid w:val="00DA5820"/>
    <w:rsid w:val="00DB4589"/>
    <w:rsid w:val="00DB7D22"/>
    <w:rsid w:val="00DC25BA"/>
    <w:rsid w:val="00DC42EB"/>
    <w:rsid w:val="00DC65B5"/>
    <w:rsid w:val="00DC733E"/>
    <w:rsid w:val="00DD1776"/>
    <w:rsid w:val="00DE059D"/>
    <w:rsid w:val="00DF0ABE"/>
    <w:rsid w:val="00DF4DB4"/>
    <w:rsid w:val="00DF57BE"/>
    <w:rsid w:val="00DF7BA8"/>
    <w:rsid w:val="00E0185A"/>
    <w:rsid w:val="00E06500"/>
    <w:rsid w:val="00E06BA4"/>
    <w:rsid w:val="00E114F7"/>
    <w:rsid w:val="00E1285B"/>
    <w:rsid w:val="00E16614"/>
    <w:rsid w:val="00E171F7"/>
    <w:rsid w:val="00E2060D"/>
    <w:rsid w:val="00E32084"/>
    <w:rsid w:val="00E32D61"/>
    <w:rsid w:val="00E366CB"/>
    <w:rsid w:val="00E37BA3"/>
    <w:rsid w:val="00E46D4D"/>
    <w:rsid w:val="00E50C1A"/>
    <w:rsid w:val="00E51941"/>
    <w:rsid w:val="00E5360B"/>
    <w:rsid w:val="00E53F72"/>
    <w:rsid w:val="00E57060"/>
    <w:rsid w:val="00E57D87"/>
    <w:rsid w:val="00E61C45"/>
    <w:rsid w:val="00E64A64"/>
    <w:rsid w:val="00E762D7"/>
    <w:rsid w:val="00E76A68"/>
    <w:rsid w:val="00E80264"/>
    <w:rsid w:val="00E814CA"/>
    <w:rsid w:val="00E82DB2"/>
    <w:rsid w:val="00E87616"/>
    <w:rsid w:val="00E87BCC"/>
    <w:rsid w:val="00E900E5"/>
    <w:rsid w:val="00E92047"/>
    <w:rsid w:val="00E9317E"/>
    <w:rsid w:val="00E933EA"/>
    <w:rsid w:val="00E96874"/>
    <w:rsid w:val="00EA3D99"/>
    <w:rsid w:val="00EA5C16"/>
    <w:rsid w:val="00EB325A"/>
    <w:rsid w:val="00EB3FB1"/>
    <w:rsid w:val="00EB5DC5"/>
    <w:rsid w:val="00EC53D8"/>
    <w:rsid w:val="00EC7476"/>
    <w:rsid w:val="00ED099A"/>
    <w:rsid w:val="00ED251B"/>
    <w:rsid w:val="00ED7420"/>
    <w:rsid w:val="00EF000D"/>
    <w:rsid w:val="00EF1658"/>
    <w:rsid w:val="00EF4FEE"/>
    <w:rsid w:val="00EF6FF4"/>
    <w:rsid w:val="00F023B2"/>
    <w:rsid w:val="00F0557A"/>
    <w:rsid w:val="00F0583B"/>
    <w:rsid w:val="00F1107B"/>
    <w:rsid w:val="00F11A4B"/>
    <w:rsid w:val="00F12D65"/>
    <w:rsid w:val="00F130E8"/>
    <w:rsid w:val="00F16771"/>
    <w:rsid w:val="00F2199C"/>
    <w:rsid w:val="00F22253"/>
    <w:rsid w:val="00F3624A"/>
    <w:rsid w:val="00F36758"/>
    <w:rsid w:val="00F36AC9"/>
    <w:rsid w:val="00F4068D"/>
    <w:rsid w:val="00F423EA"/>
    <w:rsid w:val="00F42E4D"/>
    <w:rsid w:val="00F4658F"/>
    <w:rsid w:val="00F545A3"/>
    <w:rsid w:val="00F6096F"/>
    <w:rsid w:val="00F615E3"/>
    <w:rsid w:val="00F6473D"/>
    <w:rsid w:val="00F6777B"/>
    <w:rsid w:val="00F72395"/>
    <w:rsid w:val="00F750F9"/>
    <w:rsid w:val="00F81673"/>
    <w:rsid w:val="00F83142"/>
    <w:rsid w:val="00F832C0"/>
    <w:rsid w:val="00F86291"/>
    <w:rsid w:val="00F86C33"/>
    <w:rsid w:val="00F93F4E"/>
    <w:rsid w:val="00FA5612"/>
    <w:rsid w:val="00FB093C"/>
    <w:rsid w:val="00FB3E33"/>
    <w:rsid w:val="00FB5706"/>
    <w:rsid w:val="00FC354F"/>
    <w:rsid w:val="00FC7256"/>
    <w:rsid w:val="00FC73E9"/>
    <w:rsid w:val="00F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366D60"/>
  <w15:docId w15:val="{A0782B80-80BB-49C3-A3D0-18D2CD7C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755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3A7F"/>
    <w:pPr>
      <w:keepNext/>
      <w:ind w:left="360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3A7F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3A7F"/>
    <w:pPr>
      <w:keepNext/>
      <w:keepLines/>
      <w:spacing w:before="40"/>
      <w:outlineLvl w:val="2"/>
    </w:pPr>
    <w:rPr>
      <w:rFonts w:ascii="Calibri Light" w:hAnsi="Calibri Light" w:cs="Times New Roman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3A7F"/>
    <w:rPr>
      <w:b/>
      <w:sz w:val="24"/>
    </w:rPr>
  </w:style>
  <w:style w:type="character" w:customStyle="1" w:styleId="Nagwek2Znak">
    <w:name w:val="Nagłówek 2 Znak"/>
    <w:link w:val="Nagwek2"/>
    <w:uiPriority w:val="99"/>
    <w:locked/>
    <w:rsid w:val="00693A7F"/>
    <w:rPr>
      <w:rFonts w:ascii="Calibri Light" w:hAnsi="Calibri Light"/>
      <w:color w:val="2E74B5"/>
      <w:sz w:val="26"/>
    </w:rPr>
  </w:style>
  <w:style w:type="character" w:customStyle="1" w:styleId="Nagwek3Znak">
    <w:name w:val="Nagłówek 3 Znak"/>
    <w:link w:val="Nagwek3"/>
    <w:uiPriority w:val="99"/>
    <w:locked/>
    <w:rsid w:val="00693A7F"/>
    <w:rPr>
      <w:rFonts w:ascii="Calibri Light" w:hAnsi="Calibri Light"/>
      <w:color w:val="1F4D78"/>
      <w:sz w:val="24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locked/>
    <w:rsid w:val="007F5C33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locked/>
    <w:rsid w:val="007F5C33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BA0F58"/>
    <w:pPr>
      <w:tabs>
        <w:tab w:val="left" w:pos="900"/>
      </w:tabs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BA0F58"/>
    <w:rPr>
      <w:sz w:val="24"/>
    </w:rPr>
  </w:style>
  <w:style w:type="paragraph" w:styleId="Akapitzlist">
    <w:name w:val="List Paragraph"/>
    <w:basedOn w:val="Normalny"/>
    <w:uiPriority w:val="99"/>
    <w:qFormat/>
    <w:rsid w:val="00693A7F"/>
    <w:pPr>
      <w:ind w:left="708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3A7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3A7F"/>
    <w:rPr>
      <w:rFonts w:ascii="Tahoma" w:hAnsi="Tahoma"/>
      <w:sz w:val="16"/>
    </w:rPr>
  </w:style>
  <w:style w:type="table" w:styleId="Tabela-Siatka">
    <w:name w:val="Table Grid"/>
    <w:basedOn w:val="Standardowy"/>
    <w:uiPriority w:val="99"/>
    <w:rsid w:val="00693A7F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693A7F"/>
    <w:pPr>
      <w:widowControl w:val="0"/>
      <w:suppressAutoHyphens/>
    </w:pPr>
    <w:rPr>
      <w:rFonts w:ascii="Arial" w:hAnsi="Arial"/>
      <w:sz w:val="24"/>
      <w:szCs w:val="24"/>
      <w:lang w:eastAsia="ar-SA"/>
    </w:rPr>
  </w:style>
  <w:style w:type="character" w:styleId="Hipercze">
    <w:name w:val="Hyperlink"/>
    <w:uiPriority w:val="99"/>
    <w:rsid w:val="00693A7F"/>
    <w:rPr>
      <w:rFonts w:cs="Times New Roman"/>
      <w:color w:val="auto"/>
      <w:u w:val="single"/>
    </w:rPr>
  </w:style>
  <w:style w:type="character" w:customStyle="1" w:styleId="Nierozpoznanawzmianka1">
    <w:name w:val="Nierozpoznana wzmianka1"/>
    <w:uiPriority w:val="99"/>
    <w:semiHidden/>
    <w:rsid w:val="00693A7F"/>
    <w:rPr>
      <w:color w:val="808080"/>
      <w:shd w:val="clear" w:color="auto" w:fill="auto"/>
    </w:rPr>
  </w:style>
  <w:style w:type="paragraph" w:customStyle="1" w:styleId="Default">
    <w:name w:val="Default"/>
    <w:uiPriority w:val="99"/>
    <w:rsid w:val="00693A7F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93A7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93A7F"/>
  </w:style>
  <w:style w:type="character" w:styleId="Odwoaniedokomentarza">
    <w:name w:val="annotation reference"/>
    <w:uiPriority w:val="99"/>
    <w:semiHidden/>
    <w:rsid w:val="00693A7F"/>
    <w:rPr>
      <w:rFonts w:cs="Times New Roman"/>
      <w:sz w:val="16"/>
    </w:rPr>
  </w:style>
  <w:style w:type="character" w:styleId="Pogrubienie">
    <w:name w:val="Strong"/>
    <w:uiPriority w:val="99"/>
    <w:qFormat/>
    <w:rsid w:val="00693A7F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693A7F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93A7F"/>
    <w:rPr>
      <w:sz w:val="24"/>
    </w:rPr>
  </w:style>
  <w:style w:type="paragraph" w:customStyle="1" w:styleId="Normalny4">
    <w:name w:val="Normalny4"/>
    <w:basedOn w:val="Normalny"/>
    <w:uiPriority w:val="99"/>
    <w:rsid w:val="001D4F8F"/>
    <w:pPr>
      <w:widowControl w:val="0"/>
      <w:suppressAutoHyphens/>
    </w:pPr>
    <w:rPr>
      <w:rFonts w:cs="Times New Roman"/>
      <w:color w:val="000000"/>
      <w:lang w:eastAsia="ar-SA"/>
    </w:rPr>
  </w:style>
  <w:style w:type="paragraph" w:customStyle="1" w:styleId="Tytu2">
    <w:name w:val="Tytuł2"/>
    <w:basedOn w:val="Normalny4"/>
    <w:uiPriority w:val="99"/>
    <w:rsid w:val="001D4F8F"/>
    <w:pPr>
      <w:widowControl/>
      <w:jc w:val="center"/>
    </w:pPr>
    <w:rPr>
      <w:b/>
      <w:bCs/>
      <w:color w:val="auto"/>
      <w:sz w:val="28"/>
      <w:szCs w:val="28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178B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48178B"/>
    <w:rPr>
      <w:rFonts w:ascii="Arial" w:hAnsi="Arial"/>
      <w:b/>
    </w:rPr>
  </w:style>
  <w:style w:type="character" w:customStyle="1" w:styleId="Nierozpoznanawzmianka2">
    <w:name w:val="Nierozpoznana wzmianka2"/>
    <w:uiPriority w:val="99"/>
    <w:semiHidden/>
    <w:rsid w:val="004C009A"/>
    <w:rPr>
      <w:color w:val="808080"/>
      <w:shd w:val="clear" w:color="auto" w:fill="auto"/>
    </w:rPr>
  </w:style>
  <w:style w:type="character" w:customStyle="1" w:styleId="Nierozpoznanawzmianka3">
    <w:name w:val="Nierozpoznana wzmianka3"/>
    <w:uiPriority w:val="99"/>
    <w:semiHidden/>
    <w:rsid w:val="00750DBD"/>
    <w:rPr>
      <w:color w:val="808080"/>
      <w:shd w:val="clear" w:color="auto" w:fill="auto"/>
    </w:rPr>
  </w:style>
  <w:style w:type="paragraph" w:styleId="NormalnyWeb">
    <w:name w:val="Normal (Web)"/>
    <w:basedOn w:val="Normalny"/>
    <w:uiPriority w:val="99"/>
    <w:rsid w:val="00A01954"/>
    <w:pPr>
      <w:spacing w:before="100" w:beforeAutospacing="1" w:after="100" w:afterAutospacing="1"/>
    </w:pPr>
    <w:rPr>
      <w:rFonts w:cs="Times New Roman"/>
    </w:rPr>
  </w:style>
  <w:style w:type="character" w:styleId="Uwydatnienie">
    <w:name w:val="Emphasis"/>
    <w:uiPriority w:val="99"/>
    <w:qFormat/>
    <w:locked/>
    <w:rsid w:val="00A01954"/>
    <w:rPr>
      <w:rFonts w:cs="Times New Roman"/>
      <w:i/>
    </w:rPr>
  </w:style>
  <w:style w:type="paragraph" w:customStyle="1" w:styleId="m-5934888946935675010gmail-listparagraph">
    <w:name w:val="m_-5934888946935675010gmail-listparagraph"/>
    <w:basedOn w:val="Normalny"/>
    <w:uiPriority w:val="99"/>
    <w:rsid w:val="00E50C1A"/>
    <w:pPr>
      <w:spacing w:before="100" w:beforeAutospacing="1" w:after="100" w:afterAutospacing="1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3E6754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E6754"/>
    <w:rPr>
      <w:rFonts w:eastAsia="Times New Roman"/>
      <w:lang w:val="pl-PL" w:eastAsia="pl-PL"/>
    </w:rPr>
  </w:style>
  <w:style w:type="character" w:styleId="Odwoanieprzypisudolnego">
    <w:name w:val="footnote reference"/>
    <w:uiPriority w:val="99"/>
    <w:semiHidden/>
    <w:locked/>
    <w:rsid w:val="003E6754"/>
    <w:rPr>
      <w:rFonts w:cs="Times New Roman"/>
      <w:vertAlign w:val="superscript"/>
    </w:rPr>
  </w:style>
  <w:style w:type="paragraph" w:customStyle="1" w:styleId="Normalny1">
    <w:name w:val="Normalny1"/>
    <w:basedOn w:val="Normalny"/>
    <w:uiPriority w:val="99"/>
    <w:rsid w:val="003E6754"/>
    <w:pPr>
      <w:widowControl w:val="0"/>
      <w:suppressAutoHyphens/>
    </w:pPr>
    <w:rPr>
      <w:rFonts w:cs="Times New Roman"/>
      <w:color w:val="000000"/>
      <w:lang w:eastAsia="ar-SA"/>
    </w:rPr>
  </w:style>
  <w:style w:type="paragraph" w:customStyle="1" w:styleId="Tytu1">
    <w:name w:val="Tytuł1"/>
    <w:basedOn w:val="Normalny1"/>
    <w:uiPriority w:val="99"/>
    <w:rsid w:val="003E6754"/>
    <w:pPr>
      <w:widowControl/>
      <w:jc w:val="center"/>
    </w:pPr>
    <w:rPr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3E6754"/>
    <w:rPr>
      <w:b/>
    </w:rPr>
  </w:style>
  <w:style w:type="paragraph" w:customStyle="1" w:styleId="1NumList1">
    <w:name w:val="1Num_List1"/>
    <w:basedOn w:val="Normalny"/>
    <w:uiPriority w:val="99"/>
    <w:rsid w:val="003E6754"/>
    <w:pPr>
      <w:numPr>
        <w:numId w:val="24"/>
      </w:numPr>
      <w:suppressAutoHyphens/>
      <w:spacing w:before="160"/>
      <w:ind w:left="1701"/>
      <w:jc w:val="both"/>
    </w:pPr>
    <w:rPr>
      <w:rFonts w:cs="Times New Roman"/>
      <w:sz w:val="22"/>
      <w:szCs w:val="22"/>
      <w:lang w:eastAsia="ar-SA"/>
    </w:rPr>
  </w:style>
  <w:style w:type="paragraph" w:customStyle="1" w:styleId="1BodyText">
    <w:name w:val="1Body_Text"/>
    <w:uiPriority w:val="99"/>
    <w:rsid w:val="003E6754"/>
    <w:pPr>
      <w:suppressAutoHyphens/>
      <w:spacing w:before="160"/>
      <w:ind w:left="1701"/>
      <w:jc w:val="both"/>
    </w:pPr>
    <w:rPr>
      <w:rFonts w:ascii="Arial" w:hAnsi="Arial"/>
      <w:sz w:val="22"/>
      <w:szCs w:val="22"/>
      <w:lang w:eastAsia="ar-SA"/>
    </w:rPr>
  </w:style>
  <w:style w:type="character" w:customStyle="1" w:styleId="Znakiprzypiswdolnych">
    <w:name w:val="Znaki przypisów dolnych"/>
    <w:uiPriority w:val="99"/>
    <w:rsid w:val="00486794"/>
  </w:style>
  <w:style w:type="character" w:customStyle="1" w:styleId="Odwoanieprzypisudolnego1">
    <w:name w:val="Odwołanie przypisu dolnego1"/>
    <w:uiPriority w:val="99"/>
    <w:rsid w:val="00486794"/>
    <w:rPr>
      <w:vertAlign w:val="superscript"/>
    </w:rPr>
  </w:style>
  <w:style w:type="paragraph" w:styleId="Lista">
    <w:name w:val="List"/>
    <w:basedOn w:val="Normalny"/>
    <w:locked/>
    <w:rsid w:val="00E87BC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cs="Times New Roman"/>
      <w:szCs w:val="20"/>
    </w:rPr>
  </w:style>
  <w:style w:type="character" w:customStyle="1" w:styleId="DeltaViewInsertion">
    <w:name w:val="DeltaView Insertion"/>
    <w:rsid w:val="00E87BCC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Projekt: Rozwój systemu kształcenia o profilu praktycznym w ramach Słupskiego Ośrodka Akademickiego (SOA)</vt:lpstr>
    </vt:vector>
  </TitlesOfParts>
  <Company>UMWP</Company>
  <LinksUpToDate>false</LinksUpToDate>
  <CharactersWithSpaces>17306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Rozwój systemu kształcenia o profilu praktycznym w ramach Słupskiego Ośrodka Akademickiego (SOA)</dc:title>
  <dc:subject/>
  <dc:creator>Zofia</dc:creator>
  <cp:keywords/>
  <dc:description/>
  <cp:lastModifiedBy>Akademia Pomorska</cp:lastModifiedBy>
  <cp:revision>2</cp:revision>
  <cp:lastPrinted>2019-04-14T21:50:00Z</cp:lastPrinted>
  <dcterms:created xsi:type="dcterms:W3CDTF">2019-07-26T11:47:00Z</dcterms:created>
  <dcterms:modified xsi:type="dcterms:W3CDTF">2019-07-26T11:47:00Z</dcterms:modified>
</cp:coreProperties>
</file>