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E4" w:rsidRDefault="00DA23E4" w:rsidP="00AF2833">
      <w:pPr>
        <w:rPr>
          <w:bCs/>
        </w:rPr>
      </w:pPr>
      <w:r w:rsidRPr="00DA23E4">
        <w:rPr>
          <w:b/>
          <w:bCs/>
          <w:color w:val="FF0000"/>
        </w:rPr>
        <w:t>Modyfikacja z dnia 05.03.2019</w:t>
      </w:r>
      <w:r w:rsidR="00AF2833">
        <w:rPr>
          <w:b/>
          <w:bCs/>
          <w:color w:val="FF0000"/>
        </w:rPr>
        <w:tab/>
      </w:r>
      <w:r w:rsidR="00AF2833">
        <w:rPr>
          <w:b/>
          <w:bCs/>
          <w:color w:val="FF0000"/>
        </w:rPr>
        <w:tab/>
      </w:r>
      <w:r w:rsidR="00AF2833">
        <w:rPr>
          <w:b/>
          <w:bCs/>
          <w:color w:val="FF0000"/>
        </w:rPr>
        <w:tab/>
      </w:r>
      <w:r w:rsidR="00AF2833">
        <w:rPr>
          <w:b/>
          <w:bCs/>
          <w:color w:val="FF0000"/>
        </w:rPr>
        <w:tab/>
      </w:r>
      <w:r w:rsidR="00AF2833">
        <w:rPr>
          <w:b/>
          <w:bCs/>
          <w:color w:val="FF0000"/>
        </w:rPr>
        <w:tab/>
      </w:r>
      <w:r w:rsidR="00AF2833">
        <w:rPr>
          <w:b/>
          <w:bCs/>
          <w:color w:val="FF0000"/>
        </w:rPr>
        <w:tab/>
      </w:r>
      <w:r w:rsidR="00AF2833" w:rsidRPr="00AF2833">
        <w:rPr>
          <w:bCs/>
        </w:rPr>
        <w:t xml:space="preserve">         Załącznik nr 2 do SIWZ</w:t>
      </w:r>
    </w:p>
    <w:p w:rsidR="00AF2833" w:rsidRDefault="00AF2833" w:rsidP="00AF2833">
      <w:pPr>
        <w:rPr>
          <w:bCs/>
        </w:rPr>
      </w:pPr>
    </w:p>
    <w:p w:rsidR="00AF2833" w:rsidRPr="00AF2833" w:rsidRDefault="00AF2833" w:rsidP="00AF2833">
      <w:pPr>
        <w:rPr>
          <w:b/>
          <w:bCs/>
          <w:color w:val="FF0000"/>
        </w:rPr>
      </w:pPr>
      <w:r w:rsidRPr="00AF2833">
        <w:rPr>
          <w:b/>
          <w:bCs/>
        </w:rPr>
        <w:t>Część 1</w:t>
      </w:r>
    </w:p>
    <w:p w:rsidR="00BB5D5B" w:rsidRPr="00AF2833" w:rsidRDefault="00BB5D5B" w:rsidP="00AF2833">
      <w:pPr>
        <w:jc w:val="center"/>
        <w:rPr>
          <w:b/>
          <w:bCs/>
        </w:rPr>
      </w:pPr>
      <w:r w:rsidRPr="00E67816">
        <w:rPr>
          <w:b/>
          <w:bCs/>
        </w:rPr>
        <w:t>OPIS PRZEDMIOTU ZAMÓWIENIA</w:t>
      </w:r>
    </w:p>
    <w:p w:rsidR="00BB5D5B" w:rsidRPr="00DA23E4" w:rsidRDefault="00BB5D5B" w:rsidP="00DA23E4">
      <w:pPr>
        <w:jc w:val="center"/>
        <w:rPr>
          <w:b/>
          <w:bCs/>
          <w:u w:val="single"/>
        </w:rPr>
      </w:pPr>
      <w:r w:rsidRPr="00E67816">
        <w:rPr>
          <w:b/>
          <w:bCs/>
          <w:u w:val="single"/>
        </w:rPr>
        <w:t>Sprzątanie wewnętrzne</w:t>
      </w:r>
    </w:p>
    <w:p w:rsidR="00BB5D5B" w:rsidRPr="00F17230" w:rsidRDefault="00BB5D5B" w:rsidP="00E67816"/>
    <w:p w:rsidR="00BB5D5B" w:rsidRPr="00C86E68" w:rsidRDefault="00BB5D5B" w:rsidP="00387347">
      <w:pPr>
        <w:ind w:left="360"/>
        <w:rPr>
          <w:b/>
          <w:bCs/>
        </w:rPr>
      </w:pPr>
      <w:r w:rsidRPr="00C86E68">
        <w:rPr>
          <w:b/>
          <w:bCs/>
        </w:rPr>
        <w:t>I. Sprzątanie powierzchni wewnętrznych w obiektach Akademii Pomorskiej w Słupsku</w:t>
      </w:r>
    </w:p>
    <w:p w:rsidR="00BB5D5B" w:rsidRPr="004E206D" w:rsidRDefault="00BB5D5B" w:rsidP="00387347">
      <w:pPr>
        <w:ind w:left="360"/>
        <w:rPr>
          <w:b/>
          <w:bCs/>
        </w:rPr>
      </w:pPr>
      <w:r w:rsidRPr="004E206D">
        <w:rPr>
          <w:b/>
          <w:bCs/>
        </w:rPr>
        <w:t>1. Usługi codzienne:</w:t>
      </w:r>
    </w:p>
    <w:p w:rsidR="00BB5D5B" w:rsidRPr="00A80647" w:rsidRDefault="00BB5D5B" w:rsidP="00A80647">
      <w:pPr>
        <w:spacing w:line="240" w:lineRule="auto"/>
        <w:ind w:left="360"/>
        <w:rPr>
          <w:color w:val="FF0000"/>
        </w:rPr>
      </w:pPr>
      <w:r w:rsidRPr="00F17230">
        <w:t xml:space="preserve">1) </w:t>
      </w:r>
      <w:r w:rsidRPr="00942687">
        <w:rPr>
          <w:color w:val="FF0000"/>
        </w:rPr>
        <w:t xml:space="preserve">Wykonanie usługi </w:t>
      </w:r>
      <w:r>
        <w:rPr>
          <w:color w:val="FF0000"/>
        </w:rPr>
        <w:t xml:space="preserve">sprzątania </w:t>
      </w:r>
      <w:r w:rsidRPr="00942687">
        <w:rPr>
          <w:color w:val="FF0000"/>
        </w:rPr>
        <w:t xml:space="preserve">w </w:t>
      </w:r>
      <w:r>
        <w:rPr>
          <w:color w:val="FF0000"/>
        </w:rPr>
        <w:t>salach dydaktycznych oraz w Aulach</w:t>
      </w:r>
      <w:r w:rsidRPr="00942687">
        <w:rPr>
          <w:color w:val="FF0000"/>
        </w:rPr>
        <w:t xml:space="preserve"> musi odbywać się po zakończeniu zajęć zgodnie z </w:t>
      </w:r>
      <w:r w:rsidR="0054114D">
        <w:rPr>
          <w:color w:val="FF0000"/>
        </w:rPr>
        <w:t>obowiązującym planem zajęć</w:t>
      </w:r>
      <w:r>
        <w:rPr>
          <w:color w:val="FF0000"/>
        </w:rPr>
        <w:t xml:space="preserve"> w semestrze letnim i semestrze zimowym</w:t>
      </w:r>
      <w:r w:rsidRPr="00942687">
        <w:rPr>
          <w:color w:val="FF0000"/>
        </w:rPr>
        <w:t xml:space="preserve"> </w:t>
      </w:r>
      <w:r w:rsidRPr="00F17230">
        <w:t>w dni robocze od poniedziałku do pi</w:t>
      </w:r>
      <w:r>
        <w:t xml:space="preserve">ątku  w godzinach od 15.00 do </w:t>
      </w:r>
      <w:r w:rsidRPr="006B4155">
        <w:rPr>
          <w:color w:val="FF0000"/>
        </w:rPr>
        <w:t>21.00</w:t>
      </w:r>
      <w:r w:rsidRPr="00F17230">
        <w:t xml:space="preserve"> oraz soboty </w:t>
      </w:r>
      <w:r>
        <w:t>i niedziele w godzinach 15.00-</w:t>
      </w:r>
      <w:r w:rsidRPr="006B4155">
        <w:rPr>
          <w:color w:val="FF0000"/>
        </w:rPr>
        <w:t>21</w:t>
      </w:r>
      <w:r>
        <w:rPr>
          <w:color w:val="FF0000"/>
        </w:rPr>
        <w:t>.</w:t>
      </w:r>
      <w:r w:rsidRPr="006B4155">
        <w:rPr>
          <w:color w:val="FF0000"/>
        </w:rPr>
        <w:t>00</w:t>
      </w:r>
      <w:r w:rsidRPr="00F17230">
        <w:t xml:space="preserve">  (maksymalnie 4 zjazdy w miesiącu</w:t>
      </w:r>
      <w:r>
        <w:t xml:space="preserve"> wg harmonogramu zjazdów</w:t>
      </w:r>
      <w:r w:rsidRPr="00F17230">
        <w:t xml:space="preserve">) </w:t>
      </w:r>
    </w:p>
    <w:p w:rsidR="00BB5D5B" w:rsidRPr="00F17230" w:rsidRDefault="00BB5D5B" w:rsidP="00387347">
      <w:pPr>
        <w:ind w:left="360"/>
      </w:pPr>
      <w:r w:rsidRPr="00F17230">
        <w:t>2) Pomieszczenia podlegające szczególnej ochronie, które należy sprzątać w godzinach urzędowania Zamawiającego , tj. od 7.30 do 15.30 pod obecność uprawnionego pracownika Zamawiającego- serwis. W szczególnie uzasadnionych przypadkach zmiana godziny jest możliwa po wcześniejszym uzgodnieniu z Zamawiającym.</w:t>
      </w:r>
    </w:p>
    <w:p w:rsidR="00BB5D5B" w:rsidRPr="00F17230" w:rsidRDefault="00BB5D5B" w:rsidP="00F17230">
      <w:pPr>
        <w:ind w:left="360"/>
      </w:pPr>
      <w:r w:rsidRPr="00F17230">
        <w:t xml:space="preserve">3) </w:t>
      </w:r>
      <w:r w:rsidRPr="004147C0">
        <w:rPr>
          <w:color w:val="FF0000"/>
        </w:rPr>
        <w:t>5</w:t>
      </w:r>
      <w:r w:rsidRPr="00F17230">
        <w:t xml:space="preserve"> dni</w:t>
      </w:r>
      <w:r>
        <w:t xml:space="preserve"> w tygodniu w godz. </w:t>
      </w:r>
      <w:r>
        <w:rPr>
          <w:color w:val="FF0000"/>
        </w:rPr>
        <w:t>od 7.30 - 15.3</w:t>
      </w:r>
      <w:r w:rsidRPr="004147C0">
        <w:rPr>
          <w:color w:val="FF0000"/>
        </w:rPr>
        <w:t>0</w:t>
      </w:r>
      <w:r w:rsidRPr="00F17230">
        <w:t xml:space="preserve"> Wykonawca zapewni obecność osób do prac porządkowych na ciągach komunikacyjnych i w WC w budynkach:</w:t>
      </w:r>
    </w:p>
    <w:p w:rsidR="00BB5D5B" w:rsidRPr="00F17230" w:rsidRDefault="00BB5D5B" w:rsidP="00F17230">
      <w:pPr>
        <w:ind w:left="360"/>
      </w:pPr>
      <w:r w:rsidRPr="00F17230">
        <w:t xml:space="preserve">a. Wydział </w:t>
      </w:r>
      <w:proofErr w:type="spellStart"/>
      <w:r w:rsidRPr="00F17230">
        <w:t>Filologiczno</w:t>
      </w:r>
      <w:proofErr w:type="spellEnd"/>
      <w:r w:rsidRPr="00F17230">
        <w:t xml:space="preserve"> Historyczny i Studium Wychowania Fizycznego i Sportu Słupsk ul. Arciszewskiego 22 a  - 1 osoba</w:t>
      </w:r>
    </w:p>
    <w:p w:rsidR="00BB5D5B" w:rsidRDefault="00BB5D5B" w:rsidP="00F17230">
      <w:pPr>
        <w:ind w:left="360"/>
      </w:pPr>
      <w:r w:rsidRPr="00F17230">
        <w:t>b. Wydziału Matematyczno-Przyrodniczy i Instytut Bezpieczeństwa Narodowego Słupsk ul. Arciszewskiego 22 a - 1 osoba</w:t>
      </w:r>
    </w:p>
    <w:p w:rsidR="00BB5D5B" w:rsidRDefault="00BB5D5B" w:rsidP="00F17230">
      <w:pPr>
        <w:ind w:left="360"/>
      </w:pPr>
      <w:r>
        <w:t>c. Biblioteka Uczelniana</w:t>
      </w:r>
      <w:r w:rsidRPr="00F17230">
        <w:t xml:space="preserve"> ul. Arciszewskiego 22 a - 1 osoba</w:t>
      </w:r>
    </w:p>
    <w:p w:rsidR="00BB5D5B" w:rsidRDefault="00BB5D5B" w:rsidP="00F17230">
      <w:pPr>
        <w:ind w:left="360"/>
      </w:pPr>
      <w:r>
        <w:t xml:space="preserve">d. Wydział Nauk Społecznych i Pracownia Plastyczna w budynku po byłej Hurtowni – ul. Westerplatte 64 </w:t>
      </w:r>
      <w:r w:rsidRPr="00F17230">
        <w:t>- 1 osoba</w:t>
      </w:r>
    </w:p>
    <w:p w:rsidR="00BB5D5B" w:rsidRDefault="00BB5D5B" w:rsidP="00F17230">
      <w:pPr>
        <w:ind w:left="360"/>
      </w:pPr>
      <w:r>
        <w:t>e. Wydział Nauk o Zarządzaniu i Bezpieczeństwie – ul. Kozietulskiego 6 – 1 osoba</w:t>
      </w:r>
    </w:p>
    <w:p w:rsidR="00BB5D5B" w:rsidRPr="00F17230" w:rsidRDefault="00BB5D5B" w:rsidP="00635836">
      <w:pPr>
        <w:ind w:left="360"/>
      </w:pPr>
      <w:r>
        <w:t>f. Instytut Neofilologii Słupsk ul. Słowiańska 8 i Instytut Geografii i Studiów Regionalnych /Instytut Muzyki Słupsk ul. Partyzantów 27 – 1 osoba</w:t>
      </w:r>
    </w:p>
    <w:p w:rsidR="00BB5D5B" w:rsidRPr="00635836" w:rsidRDefault="00BB5D5B" w:rsidP="00EC2F01">
      <w:pPr>
        <w:ind w:left="360"/>
      </w:pPr>
      <w:r w:rsidRPr="00635836">
        <w:t>4) Serwis dzienny zobowiązany jest do bieżącego uzupełnienia brakującego papieru toaletowego, ręczników papierowych, mydła w płynie/pianie itp., tyle razy w ciągu dnia ile będzie to konieczne.</w:t>
      </w:r>
    </w:p>
    <w:p w:rsidR="00BB5D5B" w:rsidRPr="00635836" w:rsidRDefault="00BB5D5B" w:rsidP="00EC2F01">
      <w:pPr>
        <w:ind w:left="360"/>
      </w:pPr>
      <w:r w:rsidRPr="00635836">
        <w:t>5) Hole i główne korytarze sprzątać należy za pomocą maszyn czyszczących.</w:t>
      </w:r>
    </w:p>
    <w:p w:rsidR="00BB5D5B" w:rsidRDefault="00BB5D5B" w:rsidP="00E67816">
      <w:pPr>
        <w:jc w:val="both"/>
      </w:pPr>
    </w:p>
    <w:p w:rsidR="00BB5D5B" w:rsidRPr="004E206D" w:rsidRDefault="00BB5D5B" w:rsidP="004E206D">
      <w:pPr>
        <w:ind w:left="360"/>
        <w:jc w:val="both"/>
        <w:rPr>
          <w:b/>
          <w:bCs/>
        </w:rPr>
      </w:pPr>
      <w:r w:rsidRPr="004E206D">
        <w:rPr>
          <w:b/>
          <w:bCs/>
        </w:rPr>
        <w:t xml:space="preserve">2. Zakres prac </w:t>
      </w:r>
      <w:r>
        <w:rPr>
          <w:b/>
          <w:bCs/>
        </w:rPr>
        <w:t>codziennych</w:t>
      </w:r>
      <w:r w:rsidRPr="004E206D">
        <w:rPr>
          <w:b/>
          <w:bCs/>
        </w:rPr>
        <w:t>:</w:t>
      </w:r>
    </w:p>
    <w:p w:rsidR="00BB5D5B" w:rsidRDefault="00BB5D5B" w:rsidP="005A7D0A">
      <w:pPr>
        <w:numPr>
          <w:ilvl w:val="0"/>
          <w:numId w:val="3"/>
        </w:numPr>
        <w:jc w:val="both"/>
      </w:pPr>
      <w:r>
        <w:t xml:space="preserve">odkurzanie wykładzin dywanowych, dywanów, </w:t>
      </w:r>
      <w:r w:rsidRPr="005A7D0A">
        <w:t>zamiatanie na sucho i mycie powierzchni posadzek twardych w tym schodów środkami czyszczącymi</w:t>
      </w:r>
      <w:r>
        <w:t xml:space="preserve"> – </w:t>
      </w:r>
      <w:r w:rsidRPr="006B4155">
        <w:rPr>
          <w:color w:val="FF0000"/>
        </w:rPr>
        <w:t>codziennie</w:t>
      </w:r>
      <w:r>
        <w:rPr>
          <w:color w:val="FF0000"/>
        </w:rPr>
        <w:t xml:space="preserve"> od poniedziałku do piątku oraz wg harmonogramu zjazdów w soboty i niedziele</w:t>
      </w:r>
    </w:p>
    <w:p w:rsidR="00BB5D5B" w:rsidRDefault="00BB5D5B" w:rsidP="0042421F">
      <w:pPr>
        <w:numPr>
          <w:ilvl w:val="0"/>
          <w:numId w:val="3"/>
        </w:numPr>
        <w:jc w:val="both"/>
      </w:pPr>
      <w:r w:rsidRPr="005A7D0A">
        <w:lastRenderedPageBreak/>
        <w:t>konserwac</w:t>
      </w:r>
      <w:r>
        <w:t xml:space="preserve">ja mebli biurowych – przecieranie na wilgotno powierzchni mebli, </w:t>
      </w:r>
      <w:r w:rsidRPr="006B4155">
        <w:rPr>
          <w:color w:val="FF0000"/>
        </w:rPr>
        <w:t>codziennie</w:t>
      </w:r>
      <w:r>
        <w:rPr>
          <w:color w:val="FF0000"/>
        </w:rPr>
        <w:t xml:space="preserve"> od poniedziałku do piątku oraz wg harmonogramu zjazdów w soboty i niedziele</w:t>
      </w:r>
    </w:p>
    <w:p w:rsidR="00BB5D5B" w:rsidRDefault="00BB5D5B" w:rsidP="0042421F">
      <w:pPr>
        <w:numPr>
          <w:ilvl w:val="0"/>
          <w:numId w:val="3"/>
        </w:numPr>
        <w:jc w:val="both"/>
      </w:pPr>
      <w:r>
        <w:t xml:space="preserve">Zmywanie twardych powierzchni podłóg </w:t>
      </w:r>
      <w:proofErr w:type="spellStart"/>
      <w:r>
        <w:t>tarkett</w:t>
      </w:r>
      <w:proofErr w:type="spellEnd"/>
      <w:r>
        <w:t xml:space="preserve">, gres, glazura wraz z fugami (glazura) z zastosowaniem środków czyszczących i nabłyszczających </w:t>
      </w:r>
      <w:r w:rsidRPr="006B4155">
        <w:rPr>
          <w:color w:val="FF0000"/>
        </w:rPr>
        <w:t>codziennie</w:t>
      </w:r>
      <w:r>
        <w:rPr>
          <w:color w:val="FF0000"/>
        </w:rPr>
        <w:t xml:space="preserve"> od poniedziałku do piątku oraz wg harmonogramu zjazdów w soboty i niedziele</w:t>
      </w:r>
    </w:p>
    <w:p w:rsidR="00BB5D5B" w:rsidRDefault="00BB5D5B" w:rsidP="0042421F">
      <w:pPr>
        <w:numPr>
          <w:ilvl w:val="0"/>
          <w:numId w:val="3"/>
        </w:numPr>
        <w:jc w:val="both"/>
      </w:pPr>
      <w:r>
        <w:t xml:space="preserve">mycie, dezynfekcja i odkamienianie urządzeń sanitarnych /muszle, umywalki, pisuary, baterie, kratki odpływowe, kabiny prysznicowe /środkami chemicznymi i bakteriobójczymi oraz zalewanie kratek ściekowych. </w:t>
      </w:r>
      <w:r w:rsidRPr="00BC537B">
        <w:rPr>
          <w:color w:val="FF0000"/>
        </w:rPr>
        <w:t>(</w:t>
      </w:r>
      <w:r w:rsidRPr="006B4155">
        <w:rPr>
          <w:color w:val="FF0000"/>
        </w:rPr>
        <w:t>codziennie</w:t>
      </w:r>
      <w:r>
        <w:rPr>
          <w:color w:val="FF0000"/>
        </w:rPr>
        <w:t xml:space="preserve"> od poniedziałku do piątku oraz wg harmonogramu zjazdów w soboty i niedziele</w:t>
      </w:r>
    </w:p>
    <w:p w:rsidR="00BB5D5B" w:rsidRDefault="00BB5D5B" w:rsidP="0042421F">
      <w:pPr>
        <w:numPr>
          <w:ilvl w:val="0"/>
          <w:numId w:val="3"/>
        </w:numPr>
        <w:jc w:val="both"/>
      </w:pPr>
      <w:r w:rsidRPr="004E206D">
        <w:t>opróżnianie koszy na śmieci ze zmianą worków foliowych na nowe i w</w:t>
      </w:r>
      <w:r>
        <w:t>y</w:t>
      </w:r>
      <w:r w:rsidRPr="004E206D">
        <w:t>rzucanie śmieci do śmietnika</w:t>
      </w:r>
      <w:r>
        <w:t xml:space="preserve"> zewnętrznego </w:t>
      </w:r>
      <w:r w:rsidRPr="006B4155">
        <w:rPr>
          <w:color w:val="FF0000"/>
        </w:rPr>
        <w:t>codziennie</w:t>
      </w:r>
      <w:r>
        <w:rPr>
          <w:color w:val="FF0000"/>
        </w:rPr>
        <w:t xml:space="preserve"> od poniedziałku do piątku oraz wg harmonogramu zjazdów w soboty i niedziele</w:t>
      </w:r>
    </w:p>
    <w:p w:rsidR="00BB5D5B" w:rsidRDefault="00BB5D5B" w:rsidP="00476792">
      <w:pPr>
        <w:numPr>
          <w:ilvl w:val="0"/>
          <w:numId w:val="3"/>
        </w:numPr>
        <w:jc w:val="both"/>
      </w:pPr>
      <w:r w:rsidRPr="0042421F">
        <w:rPr>
          <w:color w:val="FF0000"/>
        </w:rPr>
        <w:t xml:space="preserve">uzupełnianie pustych pojemników papierem toaletowym, pustych pojemników ręcznikami papierowymi oraz  pustych </w:t>
      </w:r>
      <w:r>
        <w:rPr>
          <w:color w:val="FF0000"/>
        </w:rPr>
        <w:t xml:space="preserve">pojemników  mydłem lub pianką, </w:t>
      </w:r>
      <w:r w:rsidRPr="006B4155">
        <w:rPr>
          <w:color w:val="FF0000"/>
        </w:rPr>
        <w:t>codziennie</w:t>
      </w:r>
      <w:r>
        <w:rPr>
          <w:color w:val="FF0000"/>
        </w:rPr>
        <w:t xml:space="preserve"> od poniedziałku do piątku oraz wg harmonogramu zjazdów w soboty i niedziele</w:t>
      </w:r>
    </w:p>
    <w:p w:rsidR="00BB5D5B" w:rsidRDefault="00BB5D5B" w:rsidP="00476792">
      <w:pPr>
        <w:numPr>
          <w:ilvl w:val="0"/>
          <w:numId w:val="3"/>
        </w:numPr>
        <w:jc w:val="both"/>
      </w:pPr>
      <w:r w:rsidRPr="00E67816">
        <w:t>odkurzanie księgozbiorów Biblioteki Uczelnianej, wykonywane specjalistycznym odkurzaczem przez przeszkolonego pracownika</w:t>
      </w:r>
      <w:r>
        <w:t xml:space="preserve"> </w:t>
      </w:r>
      <w:r w:rsidRPr="00163FD9">
        <w:rPr>
          <w:color w:val="FF0000"/>
        </w:rPr>
        <w:t>przez 4 godziny od poniedziałku do piątku</w:t>
      </w:r>
      <w:r>
        <w:t xml:space="preserve"> </w:t>
      </w:r>
      <w:r w:rsidRPr="00E67816">
        <w:t>,</w:t>
      </w:r>
    </w:p>
    <w:p w:rsidR="001D5AE1" w:rsidRDefault="001D5AE1" w:rsidP="00476792">
      <w:pPr>
        <w:numPr>
          <w:ilvl w:val="0"/>
          <w:numId w:val="3"/>
        </w:numPr>
        <w:jc w:val="both"/>
        <w:rPr>
          <w:color w:val="FF0000"/>
        </w:rPr>
      </w:pPr>
      <w:r w:rsidRPr="001D5AE1">
        <w:rPr>
          <w:color w:val="FF0000"/>
        </w:rPr>
        <w:t xml:space="preserve">dezynfekcja mat tatami na małej </w:t>
      </w:r>
      <w:r>
        <w:rPr>
          <w:color w:val="FF0000"/>
        </w:rPr>
        <w:t>s</w:t>
      </w:r>
      <w:r w:rsidRPr="001D5AE1">
        <w:rPr>
          <w:color w:val="FF0000"/>
        </w:rPr>
        <w:t>ali gimnastycznej o pow. 235 m</w:t>
      </w:r>
      <w:r w:rsidRPr="001D5AE1">
        <w:rPr>
          <w:color w:val="FF0000"/>
          <w:vertAlign w:val="superscript"/>
        </w:rPr>
        <w:t>2</w:t>
      </w:r>
      <w:r w:rsidRPr="001D5AE1">
        <w:rPr>
          <w:color w:val="FF0000"/>
        </w:rPr>
        <w:t xml:space="preserve"> – raz dziennie</w:t>
      </w:r>
      <w:r>
        <w:rPr>
          <w:color w:val="FF0000"/>
        </w:rPr>
        <w:t xml:space="preserve"> od poniedziałku do niedzieli przez okres 30 m-</w:t>
      </w:r>
      <w:proofErr w:type="spellStart"/>
      <w:r>
        <w:rPr>
          <w:color w:val="FF0000"/>
        </w:rPr>
        <w:t>cy</w:t>
      </w:r>
      <w:proofErr w:type="spellEnd"/>
      <w:r>
        <w:rPr>
          <w:color w:val="FF0000"/>
        </w:rPr>
        <w:t xml:space="preserve"> (każdego roku od września do czerw</w:t>
      </w:r>
      <w:r w:rsidR="00A64523">
        <w:rPr>
          <w:color w:val="FF0000"/>
        </w:rPr>
        <w:t>c</w:t>
      </w:r>
      <w:r>
        <w:rPr>
          <w:color w:val="FF0000"/>
        </w:rPr>
        <w:t>a)</w:t>
      </w:r>
      <w:r w:rsidR="002E6EF1" w:rsidRPr="002E6EF1">
        <w:t xml:space="preserve"> </w:t>
      </w:r>
      <w:r w:rsidR="002E6EF1" w:rsidRPr="00635836">
        <w:t xml:space="preserve">Sprzątanie w soboty i niedziele należy przeprowadzić zgodnie z harmonogramem opracowanym przez kierownika </w:t>
      </w:r>
      <w:r w:rsidR="002E6EF1">
        <w:t>Studium Wychowania Fizycznego i Sportu</w:t>
      </w:r>
      <w:r w:rsidR="002E6EF1" w:rsidRPr="00635836">
        <w:t xml:space="preserve"> przed rozpoczęciem semestrów letniego i zimowego.</w:t>
      </w:r>
      <w:r w:rsidR="002E6EF1">
        <w:t xml:space="preserve"> </w:t>
      </w:r>
    </w:p>
    <w:p w:rsidR="00516236" w:rsidRPr="001D5AE1" w:rsidRDefault="00516236" w:rsidP="00516236">
      <w:pPr>
        <w:ind w:left="720"/>
        <w:jc w:val="both"/>
        <w:rPr>
          <w:color w:val="FF0000"/>
        </w:rPr>
      </w:pPr>
      <w:r>
        <w:rPr>
          <w:color w:val="FF0000"/>
        </w:rPr>
        <w:t>Do dezynfekcji mat tatami należy użyć preparatu na bazie alkoholu, do dezynfekcji powierzchni nieinwazyjnych wyrobów medycznych takich jak: łózka, fotele zabiegowe, aparatura medyczna</w:t>
      </w:r>
    </w:p>
    <w:p w:rsidR="00BB5D5B" w:rsidRDefault="00BB5D5B" w:rsidP="00E67816">
      <w:pPr>
        <w:jc w:val="both"/>
      </w:pPr>
    </w:p>
    <w:p w:rsidR="00BB5D5B" w:rsidRPr="009A4C17" w:rsidRDefault="00BB5D5B" w:rsidP="004E206D">
      <w:pPr>
        <w:jc w:val="both"/>
        <w:rPr>
          <w:b/>
          <w:bCs/>
        </w:rPr>
      </w:pPr>
      <w:r w:rsidRPr="009A4C17">
        <w:rPr>
          <w:b/>
          <w:bCs/>
        </w:rPr>
        <w:t xml:space="preserve">3. Usługa wykonywana </w:t>
      </w:r>
      <w:r>
        <w:rPr>
          <w:b/>
          <w:bCs/>
        </w:rPr>
        <w:t>okresowo</w:t>
      </w:r>
      <w:r w:rsidRPr="009A4C17">
        <w:rPr>
          <w:b/>
          <w:bCs/>
        </w:rPr>
        <w:t xml:space="preserve"> </w:t>
      </w:r>
    </w:p>
    <w:p w:rsidR="00BB5D5B" w:rsidRDefault="00BB5D5B" w:rsidP="00A80647">
      <w:pPr>
        <w:ind w:left="360"/>
        <w:jc w:val="both"/>
      </w:pPr>
      <w:r>
        <w:t xml:space="preserve">1) pranie wykładzin </w:t>
      </w:r>
      <w:r w:rsidRPr="002B0D6B">
        <w:rPr>
          <w:color w:val="FF0000"/>
        </w:rPr>
        <w:t>(odkurzaczem piorącym do wykładzin 1 raz do roku)</w:t>
      </w:r>
    </w:p>
    <w:p w:rsidR="00BB5D5B" w:rsidRDefault="00BB5D5B" w:rsidP="0042421F">
      <w:pPr>
        <w:ind w:firstLine="360"/>
        <w:jc w:val="both"/>
      </w:pPr>
      <w:r>
        <w:t xml:space="preserve">2) pranie krzeseł tapicerowanych </w:t>
      </w:r>
      <w:r>
        <w:rPr>
          <w:color w:val="FF0000"/>
        </w:rPr>
        <w:t>470</w:t>
      </w:r>
      <w:r w:rsidRPr="00E528CB">
        <w:rPr>
          <w:color w:val="FF0000"/>
        </w:rPr>
        <w:t xml:space="preserve"> sztuk</w:t>
      </w:r>
      <w:r>
        <w:t xml:space="preserve">– </w:t>
      </w:r>
      <w:r w:rsidRPr="006B4155">
        <w:rPr>
          <w:color w:val="FF0000"/>
        </w:rPr>
        <w:t>1 raz na rok</w:t>
      </w:r>
    </w:p>
    <w:p w:rsidR="00BB5D5B" w:rsidRDefault="00BB5D5B" w:rsidP="00B045C4">
      <w:pPr>
        <w:ind w:firstLine="360"/>
        <w:jc w:val="both"/>
      </w:pPr>
      <w:r>
        <w:t>3) mycie lodówek 1 raz na 6 miesięcy (26 sztuk)</w:t>
      </w:r>
    </w:p>
    <w:p w:rsidR="00BB5D5B" w:rsidRDefault="00BB5D5B" w:rsidP="00B045C4">
      <w:pPr>
        <w:ind w:firstLine="360"/>
        <w:jc w:val="both"/>
      </w:pPr>
      <w:r>
        <w:t xml:space="preserve">4) mycie płytek ściennych w toaletach </w:t>
      </w:r>
      <w:r w:rsidRPr="00BC537B">
        <w:rPr>
          <w:color w:val="FF0000"/>
        </w:rPr>
        <w:t>(1 raz w tygodniu)</w:t>
      </w:r>
      <w:r>
        <w:t xml:space="preserve"> oraz</w:t>
      </w:r>
    </w:p>
    <w:p w:rsidR="00BB5D5B" w:rsidRDefault="00BB5D5B" w:rsidP="00B045C4">
      <w:pPr>
        <w:numPr>
          <w:ilvl w:val="0"/>
          <w:numId w:val="5"/>
        </w:numPr>
        <w:jc w:val="both"/>
      </w:pPr>
      <w:r>
        <w:t xml:space="preserve">ścieranie kurzu z grzejników, luster, parapetów, poręczy, - </w:t>
      </w:r>
      <w:r w:rsidRPr="006B4155">
        <w:rPr>
          <w:color w:val="FF0000"/>
        </w:rPr>
        <w:t>(1 raz w tygodniu)</w:t>
      </w:r>
      <w:r>
        <w:rPr>
          <w:color w:val="FF0000"/>
        </w:rPr>
        <w:t>,</w:t>
      </w:r>
      <w:r>
        <w:t xml:space="preserve">  klamek i innego sprzętu biurowego takiego jak aparaty telefoniczne, radia, telewizory, wentylatory, lampki biurowe, obrazy, z wyłączeniem sprzętu komputerowego i telefaksów </w:t>
      </w:r>
      <w:r w:rsidRPr="006B4155">
        <w:rPr>
          <w:color w:val="FF0000"/>
        </w:rPr>
        <w:t xml:space="preserve">(1 raz na </w:t>
      </w:r>
      <w:r>
        <w:rPr>
          <w:color w:val="FF0000"/>
        </w:rPr>
        <w:t>tydzień</w:t>
      </w:r>
      <w:r w:rsidRPr="006B4155">
        <w:rPr>
          <w:color w:val="FF0000"/>
        </w:rPr>
        <w:t>)</w:t>
      </w:r>
    </w:p>
    <w:p w:rsidR="00BB5D5B" w:rsidRDefault="00BB5D5B" w:rsidP="0042421F">
      <w:pPr>
        <w:numPr>
          <w:ilvl w:val="0"/>
          <w:numId w:val="5"/>
        </w:numPr>
        <w:jc w:val="both"/>
      </w:pPr>
      <w:r>
        <w:t xml:space="preserve">mycie drzwi wewnętrznych i zewnętrznych pełnych (1 raz w tygodniu) i przeszklonych </w:t>
      </w:r>
      <w:r w:rsidRPr="006B4155">
        <w:rPr>
          <w:color w:val="FF0000"/>
        </w:rPr>
        <w:t xml:space="preserve">(1 raz w </w:t>
      </w:r>
      <w:r>
        <w:rPr>
          <w:color w:val="FF0000"/>
        </w:rPr>
        <w:t>tygodniu</w:t>
      </w:r>
      <w:r w:rsidRPr="006B4155">
        <w:rPr>
          <w:color w:val="FF0000"/>
        </w:rPr>
        <w:t>)</w:t>
      </w:r>
      <w:r>
        <w:t>, ścianek przeszklonych (</w:t>
      </w:r>
      <w:r w:rsidRPr="006B4155">
        <w:rPr>
          <w:color w:val="FF0000"/>
        </w:rPr>
        <w:t xml:space="preserve">1 raz w </w:t>
      </w:r>
      <w:r>
        <w:rPr>
          <w:color w:val="FF0000"/>
        </w:rPr>
        <w:t>tygodniu</w:t>
      </w:r>
      <w:r>
        <w:t xml:space="preserve">), framug (1 raz w miesiącu), </w:t>
      </w:r>
    </w:p>
    <w:p w:rsidR="00BB5D5B" w:rsidRDefault="00BB5D5B" w:rsidP="0042421F">
      <w:pPr>
        <w:numPr>
          <w:ilvl w:val="0"/>
          <w:numId w:val="5"/>
        </w:numPr>
        <w:jc w:val="both"/>
      </w:pPr>
      <w:r w:rsidRPr="003B16A5">
        <w:t xml:space="preserve">mycie balustrad schodowych /pochwytów, części metalowych i </w:t>
      </w:r>
      <w:proofErr w:type="spellStart"/>
      <w:r w:rsidRPr="003B16A5">
        <w:t>pcv</w:t>
      </w:r>
      <w:proofErr w:type="spellEnd"/>
      <w:r w:rsidRPr="003B16A5">
        <w:t>.</w:t>
      </w:r>
      <w:r>
        <w:t xml:space="preserve"> </w:t>
      </w:r>
      <w:r w:rsidRPr="00BC537B">
        <w:rPr>
          <w:color w:val="FF0000"/>
        </w:rPr>
        <w:t>(1 raz w tygodniu)</w:t>
      </w:r>
    </w:p>
    <w:p w:rsidR="00BB5D5B" w:rsidRDefault="00BB5D5B" w:rsidP="00476792">
      <w:pPr>
        <w:numPr>
          <w:ilvl w:val="0"/>
          <w:numId w:val="5"/>
        </w:numPr>
        <w:jc w:val="both"/>
      </w:pPr>
      <w:r>
        <w:t xml:space="preserve">dezynfekcja sprzętu sportowego </w:t>
      </w:r>
      <w:r w:rsidRPr="00E528CB">
        <w:rPr>
          <w:color w:val="FF0000"/>
        </w:rPr>
        <w:t>(1 raz w tygodniu)</w:t>
      </w:r>
      <w:r>
        <w:t xml:space="preserve"> Studium Wychowania Fizycznego i Sportu</w:t>
      </w:r>
    </w:p>
    <w:p w:rsidR="00BB5D5B" w:rsidRPr="00E67816" w:rsidRDefault="00BB5D5B" w:rsidP="00476792">
      <w:pPr>
        <w:numPr>
          <w:ilvl w:val="0"/>
          <w:numId w:val="5"/>
        </w:numPr>
        <w:jc w:val="both"/>
      </w:pPr>
      <w:r w:rsidRPr="00E67816">
        <w:lastRenderedPageBreak/>
        <w:t xml:space="preserve">polimeryzacja podłóg na powierzchniach wymagających tego typu </w:t>
      </w:r>
      <w:r w:rsidRPr="007E7194">
        <w:rPr>
          <w:color w:val="FF0000"/>
        </w:rPr>
        <w:t>konserwacji 1 raz do roku</w:t>
      </w:r>
      <w:r w:rsidRPr="00E67816">
        <w:t xml:space="preserve"> (1</w:t>
      </w:r>
      <w:r>
        <w:t>3</w:t>
      </w:r>
      <w:r w:rsidRPr="00E67816">
        <w:t> </w:t>
      </w:r>
      <w:r>
        <w:t>7</w:t>
      </w:r>
      <w:r w:rsidRPr="00E67816">
        <w:t>19 m</w:t>
      </w:r>
      <w:r w:rsidRPr="00E67816">
        <w:rPr>
          <w:vertAlign w:val="superscript"/>
        </w:rPr>
        <w:t>2</w:t>
      </w:r>
      <w:r w:rsidRPr="00E67816">
        <w:t>), w terminach uzgodnionych z Zamawiającym, pomiędzy lipcem a wrześniem,</w:t>
      </w:r>
      <w:r>
        <w:t xml:space="preserve"> w tym wyniesienie i wniesienie mebli do pomieszczeń</w:t>
      </w:r>
    </w:p>
    <w:p w:rsidR="00BB5D5B" w:rsidRDefault="0077679C" w:rsidP="0077679C">
      <w:pPr>
        <w:numPr>
          <w:ilvl w:val="0"/>
          <w:numId w:val="5"/>
        </w:numPr>
        <w:jc w:val="both"/>
      </w:pPr>
      <w:r w:rsidRPr="00E67816">
        <w:t xml:space="preserve">maszynowe doczyszczanie posadzek wykonanych z gresu lub terakoty </w:t>
      </w:r>
      <w:r>
        <w:t>1 na kwartał</w:t>
      </w:r>
      <w:r w:rsidRPr="00E67816">
        <w:t xml:space="preserve"> (</w:t>
      </w:r>
      <w:r>
        <w:t>9 65</w:t>
      </w:r>
      <w:r w:rsidRPr="00E67816">
        <w:t>9 m</w:t>
      </w:r>
      <w:r w:rsidRPr="00E67816">
        <w:rPr>
          <w:vertAlign w:val="superscript"/>
        </w:rPr>
        <w:t>2</w:t>
      </w:r>
      <w:r w:rsidRPr="00E67816">
        <w:t>),</w:t>
      </w:r>
    </w:p>
    <w:p w:rsidR="00BB5D5B" w:rsidRDefault="00BB5D5B" w:rsidP="00B045C4">
      <w:pPr>
        <w:numPr>
          <w:ilvl w:val="0"/>
          <w:numId w:val="5"/>
        </w:numPr>
        <w:jc w:val="both"/>
      </w:pPr>
      <w:r>
        <w:t>usuwanie pajęczyn i kurzu ze ścian, sufitów i lamp oświetleniowych, kontaktów i wyłączników świateł</w:t>
      </w:r>
    </w:p>
    <w:p w:rsidR="00BB5D5B" w:rsidRPr="00E67816" w:rsidRDefault="00BB5D5B" w:rsidP="00B045C4">
      <w:pPr>
        <w:numPr>
          <w:ilvl w:val="0"/>
          <w:numId w:val="5"/>
        </w:numPr>
        <w:jc w:val="both"/>
      </w:pPr>
      <w:r w:rsidRPr="00E67816">
        <w:t xml:space="preserve">mycie okien </w:t>
      </w:r>
      <w:r w:rsidRPr="000503B6">
        <w:t>dwustronne (o pow. 3 515 m</w:t>
      </w:r>
      <w:r w:rsidRPr="000503B6">
        <w:rPr>
          <w:vertAlign w:val="superscript"/>
        </w:rPr>
        <w:t>2</w:t>
      </w:r>
      <w:r w:rsidRPr="000503B6">
        <w:t xml:space="preserve"> )</w:t>
      </w:r>
      <w:r w:rsidRPr="00E67816">
        <w:t xml:space="preserve"> 2 razy w roku, mycie witryny na dużej sali gimnastycznej (o </w:t>
      </w:r>
      <w:proofErr w:type="spellStart"/>
      <w:r w:rsidRPr="00E67816">
        <w:t>pow</w:t>
      </w:r>
      <w:proofErr w:type="spellEnd"/>
      <w:r w:rsidRPr="00E67816">
        <w:t xml:space="preserve"> 90 m</w:t>
      </w:r>
      <w:r w:rsidRPr="00E67816">
        <w:rPr>
          <w:vertAlign w:val="superscript"/>
        </w:rPr>
        <w:t>2</w:t>
      </w:r>
      <w:r w:rsidRPr="00E67816">
        <w:t>, witryna kończy się na wysokości 7m) 1 raz w roku</w:t>
      </w:r>
      <w:r>
        <w:t>,</w:t>
      </w:r>
      <w:r w:rsidRPr="00E67816">
        <w:t xml:space="preserve"> mycie podane powierzchnie nie wymagają zastosowania technik alpinistycznych,</w:t>
      </w:r>
    </w:p>
    <w:p w:rsidR="00BB5D5B" w:rsidRDefault="00BB5D5B" w:rsidP="0042421F">
      <w:pPr>
        <w:numPr>
          <w:ilvl w:val="0"/>
          <w:numId w:val="5"/>
        </w:numPr>
        <w:jc w:val="both"/>
      </w:pPr>
      <w:r w:rsidRPr="00E67816">
        <w:t xml:space="preserve">mycie wewnętrznych kratek wentylacyjnych </w:t>
      </w:r>
      <w:r>
        <w:t>1</w:t>
      </w:r>
      <w:r w:rsidRPr="00E67816">
        <w:t xml:space="preserve"> razy </w:t>
      </w:r>
      <w:r>
        <w:t>na kwartał</w:t>
      </w:r>
      <w:r w:rsidRPr="00E67816">
        <w:t>,</w:t>
      </w:r>
    </w:p>
    <w:p w:rsidR="00BB5D5B" w:rsidRDefault="00BB5D5B" w:rsidP="0042421F">
      <w:pPr>
        <w:numPr>
          <w:ilvl w:val="0"/>
          <w:numId w:val="5"/>
        </w:numPr>
        <w:jc w:val="both"/>
      </w:pPr>
      <w:r w:rsidRPr="00E67816">
        <w:t xml:space="preserve">pranie wykładzin raz w roku, w terminie do 14 dni od zgłoszenia, (pow. </w:t>
      </w:r>
      <w:r>
        <w:t>78</w:t>
      </w:r>
      <w:r w:rsidRPr="00E67816">
        <w:t>0 m</w:t>
      </w:r>
      <w:r w:rsidRPr="00E67816">
        <w:rPr>
          <w:vertAlign w:val="superscript"/>
        </w:rPr>
        <w:t>2</w:t>
      </w:r>
      <w:r w:rsidRPr="00E67816">
        <w:t>)</w:t>
      </w:r>
    </w:p>
    <w:p w:rsidR="00BB5D5B" w:rsidRDefault="00BB5D5B" w:rsidP="00476792">
      <w:pPr>
        <w:numPr>
          <w:ilvl w:val="0"/>
          <w:numId w:val="5"/>
        </w:numPr>
        <w:jc w:val="both"/>
      </w:pPr>
      <w:r w:rsidRPr="00E67816">
        <w:t xml:space="preserve">czyszczenie </w:t>
      </w:r>
      <w:proofErr w:type="spellStart"/>
      <w:r w:rsidRPr="00E67816">
        <w:t>verticali</w:t>
      </w:r>
      <w:proofErr w:type="spellEnd"/>
      <w:r w:rsidRPr="00E67816">
        <w:t xml:space="preserve"> i czyszczenie rolet raz w roku (pow. 1 125 m</w:t>
      </w:r>
      <w:r w:rsidRPr="00E67816">
        <w:rPr>
          <w:vertAlign w:val="superscript"/>
        </w:rPr>
        <w:t>2</w:t>
      </w:r>
      <w:r w:rsidRPr="00E67816">
        <w:t>), bez zdejmowania,</w:t>
      </w:r>
    </w:p>
    <w:p w:rsidR="00BB5D5B" w:rsidRDefault="00BB5D5B" w:rsidP="00476792">
      <w:pPr>
        <w:numPr>
          <w:ilvl w:val="0"/>
          <w:numId w:val="5"/>
        </w:numPr>
        <w:jc w:val="both"/>
      </w:pPr>
      <w:r w:rsidRPr="00E67816">
        <w:t>mycie szyb w gablotach wiszących na korytarz</w:t>
      </w:r>
      <w:r>
        <w:t xml:space="preserve">ach Uczelni </w:t>
      </w:r>
      <w:r w:rsidRPr="00772D17">
        <w:rPr>
          <w:color w:val="FF0000"/>
        </w:rPr>
        <w:t>1 raz na kwartał,</w:t>
      </w:r>
    </w:p>
    <w:p w:rsidR="00BB5D5B" w:rsidRDefault="00BB5D5B" w:rsidP="0042421F">
      <w:pPr>
        <w:numPr>
          <w:ilvl w:val="0"/>
          <w:numId w:val="5"/>
        </w:numPr>
        <w:jc w:val="both"/>
      </w:pPr>
      <w:r>
        <w:t>w pomieszczeniach sanitarnych należy stosować preparaty zapachowe i dezynfekujące sedesy i pisuary</w:t>
      </w:r>
    </w:p>
    <w:p w:rsidR="00BB5D5B" w:rsidRDefault="00BB5D5B" w:rsidP="00E67816">
      <w:pPr>
        <w:numPr>
          <w:ilvl w:val="0"/>
          <w:numId w:val="5"/>
        </w:numPr>
        <w:jc w:val="both"/>
      </w:pPr>
      <w:r>
        <w:t>Wykonawca zobowiązany jest do bieżącego usuwania gum do żucia przyklejonych na posadzki, schodów, krzeseł, blatów stołów, biurek oraz czyszczenia popisanych stołów, biurek itp.</w:t>
      </w:r>
    </w:p>
    <w:p w:rsidR="00BB5D5B" w:rsidRDefault="00BB5D5B" w:rsidP="00E67816">
      <w:pPr>
        <w:numPr>
          <w:ilvl w:val="0"/>
          <w:numId w:val="5"/>
        </w:numPr>
        <w:jc w:val="both"/>
      </w:pPr>
      <w:r w:rsidRPr="00E67816">
        <w:t>Zamawiający nie dysponuje wiedzą na temat przeciętnego zużycia mydła w płynie, papieru toaletowego, ręczników papierowych oraz worków na śmieci,</w:t>
      </w:r>
    </w:p>
    <w:p w:rsidR="00BB5D5B" w:rsidRDefault="00BB5D5B" w:rsidP="00E67816">
      <w:pPr>
        <w:numPr>
          <w:ilvl w:val="0"/>
          <w:numId w:val="5"/>
        </w:numPr>
        <w:jc w:val="both"/>
      </w:pPr>
      <w:r w:rsidRPr="00E67816">
        <w:t>pomieszczenia biurowe Archiwum Uczelnianego podlegają  sprzątaniu od poniedziałku do piątku jak  standardowe biura. Pomieszczenia magazynowe  przynależne do Archiwum mają być sprzątane  jeden raz w miesiącu.</w:t>
      </w:r>
    </w:p>
    <w:p w:rsidR="00BB5D5B" w:rsidRPr="00E67816" w:rsidRDefault="00BB5D5B" w:rsidP="00E67816">
      <w:pPr>
        <w:numPr>
          <w:ilvl w:val="0"/>
          <w:numId w:val="5"/>
        </w:numPr>
        <w:jc w:val="both"/>
      </w:pPr>
      <w:r w:rsidRPr="00E67816">
        <w:t>osoby sprzątające laboratoria przed przystąpieniem do pracy będą przeszkolone przez pracownika Zamawiającego, będącego opiekunem laboratoriów,</w:t>
      </w:r>
    </w:p>
    <w:p w:rsidR="00BB5D5B" w:rsidRDefault="00BB5D5B" w:rsidP="00E67816">
      <w:pPr>
        <w:rPr>
          <w:b/>
          <w:bCs/>
        </w:rPr>
      </w:pPr>
    </w:p>
    <w:p w:rsidR="00BB5D5B" w:rsidRDefault="00BB5D5B" w:rsidP="00E22B99">
      <w:pPr>
        <w:rPr>
          <w:b/>
          <w:bCs/>
        </w:rPr>
      </w:pPr>
      <w:r w:rsidRPr="009A4C17">
        <w:rPr>
          <w:b/>
          <w:bCs/>
        </w:rPr>
        <w:t xml:space="preserve">4. </w:t>
      </w:r>
      <w:r w:rsidRPr="00942687">
        <w:rPr>
          <w:b/>
          <w:bCs/>
          <w:strike/>
        </w:rPr>
        <w:t>Obowiązki osób sprzątających.</w:t>
      </w:r>
      <w:r w:rsidRPr="00942687">
        <w:t xml:space="preserve"> </w:t>
      </w:r>
      <w:r w:rsidRPr="00942687">
        <w:rPr>
          <w:b/>
          <w:bCs/>
          <w:color w:val="FF0000"/>
        </w:rPr>
        <w:t>Wykonawca zobowiązany jest do:</w:t>
      </w:r>
    </w:p>
    <w:p w:rsidR="00BB5D5B" w:rsidRPr="00AF2833" w:rsidRDefault="00BB5D5B" w:rsidP="00942687">
      <w:pPr>
        <w:numPr>
          <w:ilvl w:val="0"/>
          <w:numId w:val="4"/>
        </w:numPr>
        <w:rPr>
          <w:bCs/>
          <w:color w:val="FF0000"/>
        </w:rPr>
      </w:pPr>
      <w:r w:rsidRPr="00AF2833">
        <w:rPr>
          <w:bCs/>
          <w:color w:val="FF0000"/>
        </w:rPr>
        <w:t>zachowania tajemnicy w zakresie dotyczącym wszelkich informacji, których ujawnienie mogłoby narazić zamawiającego na szkody i straty;</w:t>
      </w:r>
    </w:p>
    <w:p w:rsidR="00BB5D5B" w:rsidRPr="00AF2833" w:rsidRDefault="00BB5D5B" w:rsidP="00942687">
      <w:pPr>
        <w:numPr>
          <w:ilvl w:val="0"/>
          <w:numId w:val="4"/>
        </w:numPr>
        <w:rPr>
          <w:bCs/>
          <w:color w:val="FF0000"/>
        </w:rPr>
      </w:pPr>
      <w:r w:rsidRPr="00AF2833">
        <w:rPr>
          <w:bCs/>
          <w:color w:val="FF0000"/>
        </w:rPr>
        <w:t>wyłączenia światła i zamknięcia okien przed opuszczeniem sprzątanych pomieszczeń;</w:t>
      </w:r>
    </w:p>
    <w:p w:rsidR="00BB5D5B" w:rsidRPr="00AF2833" w:rsidRDefault="00BB5D5B" w:rsidP="00942687">
      <w:pPr>
        <w:numPr>
          <w:ilvl w:val="0"/>
          <w:numId w:val="4"/>
        </w:numPr>
        <w:rPr>
          <w:bCs/>
          <w:color w:val="FF0000"/>
        </w:rPr>
      </w:pPr>
      <w:r w:rsidRPr="00AF2833">
        <w:rPr>
          <w:bCs/>
          <w:color w:val="FF0000"/>
        </w:rPr>
        <w:t>ponoszenia odpowiedzialności i wszelkich kosztów finansowych z tytułu szkód wyrządzonych przez zatrudnionych pracowników w czasie wykonywania usługi – wobec zamawiającego i osób trzecich;</w:t>
      </w:r>
    </w:p>
    <w:p w:rsidR="00BB5D5B" w:rsidRPr="00AF2833" w:rsidRDefault="00BB5D5B" w:rsidP="00942687">
      <w:pPr>
        <w:numPr>
          <w:ilvl w:val="0"/>
          <w:numId w:val="4"/>
        </w:numPr>
        <w:rPr>
          <w:bCs/>
          <w:color w:val="FF0000"/>
        </w:rPr>
      </w:pPr>
      <w:r w:rsidRPr="00AF2833">
        <w:rPr>
          <w:bCs/>
          <w:color w:val="FF0000"/>
        </w:rPr>
        <w:t xml:space="preserve">informowania administratora obiektu lub pracownika ochrony o zauważonych usterkach lub nieprawidłowościach niezwłocznie po ich ujawnieniu, takich jak m.in. zagubienie kluczy do pomieszczeń, awarie elektryczne i wszelkie oznaki nieszczelności urządzeń c.o. i wod.-kan., </w:t>
      </w:r>
      <w:r w:rsidRPr="00AF2833">
        <w:rPr>
          <w:bCs/>
          <w:color w:val="FF0000"/>
        </w:rPr>
        <w:lastRenderedPageBreak/>
        <w:t>pozostawienie włączonych urządzeń elektrycznych, oraz o  wszystkich innych istotnych faktach i zdarzeniach, które mogą mieć wpływ na bezpieczeństwo osób, mienia i obiektu.</w:t>
      </w:r>
    </w:p>
    <w:p w:rsidR="00BB5D5B" w:rsidRPr="00AF2833" w:rsidRDefault="00BB5D5B" w:rsidP="00942687">
      <w:pPr>
        <w:numPr>
          <w:ilvl w:val="0"/>
          <w:numId w:val="4"/>
        </w:numPr>
        <w:rPr>
          <w:color w:val="FF0000"/>
        </w:rPr>
      </w:pPr>
      <w:r w:rsidRPr="00AF2833">
        <w:rPr>
          <w:color w:val="FF0000"/>
        </w:rPr>
        <w:t>przestrzegania obowiązujących u zamawiającego regulaminów bhp, ppoż., zasad kontroli dostępu, zasad działania systemu alarmowego i innych przepisów porządkowych obowiązujących w obiektach zamawiającego, ze szczególnym uwzględnieniem zakazu palenia papierosów. Wykonawca jest zobowiązany do zapoznania pracowników z tymi przepisami przed dopuszczeniem ich do wykonywania umowy;</w:t>
      </w:r>
    </w:p>
    <w:p w:rsidR="00BB5D5B" w:rsidRPr="00AF2833" w:rsidRDefault="00BB5D5B" w:rsidP="00942687">
      <w:pPr>
        <w:numPr>
          <w:ilvl w:val="0"/>
          <w:numId w:val="4"/>
        </w:numPr>
        <w:rPr>
          <w:color w:val="FF0000"/>
        </w:rPr>
      </w:pPr>
      <w:r w:rsidRPr="00AF2833">
        <w:rPr>
          <w:color w:val="FF0000"/>
        </w:rPr>
        <w:t>niewprowadzania na teren obiektów zamawiającego osób postronnych, niekorzystania ze sprzętu i urządzeń znajdujących się w pomieszczeniach zamawiającego; 5. zachowania tajemnicy w zakresie dotyczącym wszelkich informacji,</w:t>
      </w:r>
    </w:p>
    <w:p w:rsidR="00BB5D5B" w:rsidRPr="00AF2833" w:rsidRDefault="00BB5D5B" w:rsidP="00CF35BC">
      <w:pPr>
        <w:numPr>
          <w:ilvl w:val="0"/>
          <w:numId w:val="4"/>
        </w:numPr>
        <w:rPr>
          <w:color w:val="FF0000"/>
        </w:rPr>
      </w:pPr>
      <w:r w:rsidRPr="00AF2833">
        <w:rPr>
          <w:bCs/>
          <w:color w:val="FF0000"/>
        </w:rPr>
        <w:t>Usługa utrzymania czystości będzie wykonywana przez pracowników wykonawcy i przy użyciu sprzętu technicznego, materiałów eksploatacyjnych i środków czystości zakupionych z własnych środków finansowych wykonawcy.</w:t>
      </w:r>
    </w:p>
    <w:p w:rsidR="00BB5D5B" w:rsidRPr="00AF2833" w:rsidRDefault="00BB5D5B" w:rsidP="00CF35BC">
      <w:pPr>
        <w:numPr>
          <w:ilvl w:val="0"/>
          <w:numId w:val="4"/>
        </w:numPr>
        <w:rPr>
          <w:color w:val="FF0000"/>
        </w:rPr>
      </w:pPr>
      <w:r w:rsidRPr="00AF2833">
        <w:rPr>
          <w:bCs/>
          <w:color w:val="FF0000"/>
        </w:rPr>
        <w:t>Wykonawca ma prawo do korzystania z energii elektrycznej, wody, kanalizacji, ogrzewania, ilekroć wymagać będzie tego należyte wykonanie usługi.</w:t>
      </w:r>
    </w:p>
    <w:p w:rsidR="00BB5D5B" w:rsidRPr="00AF2833" w:rsidRDefault="00BB5D5B" w:rsidP="00CF35BC">
      <w:pPr>
        <w:numPr>
          <w:ilvl w:val="0"/>
          <w:numId w:val="4"/>
        </w:numPr>
        <w:rPr>
          <w:color w:val="FF0000"/>
        </w:rPr>
      </w:pPr>
      <w:r w:rsidRPr="00AF2833">
        <w:rPr>
          <w:bCs/>
          <w:color w:val="FF0000"/>
        </w:rPr>
        <w:t>Zamawiający nieodpłatnie udostępni wykonawcy jedno pomieszczenie socjalno-magazynowe w każdym obiekcie</w:t>
      </w:r>
    </w:p>
    <w:p w:rsidR="00516236" w:rsidRPr="00AF2833" w:rsidRDefault="00516236" w:rsidP="00CF35BC">
      <w:pPr>
        <w:numPr>
          <w:ilvl w:val="0"/>
          <w:numId w:val="4"/>
        </w:numPr>
        <w:rPr>
          <w:color w:val="FF0000"/>
        </w:rPr>
      </w:pPr>
      <w:r w:rsidRPr="00AF2833">
        <w:rPr>
          <w:color w:val="FF0000"/>
        </w:rPr>
        <w:t>Usługa sprzątania odbywać się będzie w godzinach świadczenia usług ochrony. Zamykanie budynków nie należy do obowiązków Wykonawcy.</w:t>
      </w:r>
    </w:p>
    <w:p w:rsidR="00BB5D5B" w:rsidRPr="00942687" w:rsidRDefault="00BB5D5B" w:rsidP="00E22B99">
      <w:pPr>
        <w:rPr>
          <w:b/>
          <w:bCs/>
          <w:color w:val="FF0000"/>
        </w:rPr>
      </w:pPr>
    </w:p>
    <w:p w:rsidR="00BB5D5B" w:rsidRPr="00E22B99" w:rsidRDefault="00BB5D5B" w:rsidP="00E22B99">
      <w:r w:rsidRPr="00E22B99">
        <w:t>Osoba sprzątająca zobowiązana jest w szczególności:</w:t>
      </w:r>
    </w:p>
    <w:p w:rsidR="00BB5D5B" w:rsidRPr="00E22B99" w:rsidRDefault="00BB5D5B" w:rsidP="00E22B99">
      <w:r>
        <w:t>1)</w:t>
      </w:r>
      <w:r w:rsidRPr="00E22B99">
        <w:t xml:space="preserve"> Wpisać fakt swojego przybycia do pracy i pobrania kluczy w książce wejścia/wyjścia</w:t>
      </w:r>
    </w:p>
    <w:p w:rsidR="00BB5D5B" w:rsidRPr="00E22B99" w:rsidRDefault="00BB5D5B" w:rsidP="00E22B99">
      <w:r>
        <w:t>2)</w:t>
      </w:r>
      <w:r w:rsidRPr="00E22B99">
        <w:t xml:space="preserve"> Odnotować w książce Zamawiającego numerów pomieszczenia, które sprzątała. Książki pozostawione będą na portierniach w obiektach.</w:t>
      </w:r>
    </w:p>
    <w:p w:rsidR="00BB5D5B" w:rsidRDefault="00BB5D5B" w:rsidP="00E67816">
      <w:pPr>
        <w:rPr>
          <w:b/>
          <w:bCs/>
        </w:rPr>
      </w:pPr>
    </w:p>
    <w:p w:rsidR="00BB5D5B" w:rsidRPr="00E67816" w:rsidRDefault="00BB5D5B" w:rsidP="00E67816">
      <w:pPr>
        <w:rPr>
          <w:b/>
          <w:bCs/>
        </w:rPr>
      </w:pPr>
      <w:r w:rsidRPr="00E67816">
        <w:rPr>
          <w:b/>
          <w:bCs/>
        </w:rPr>
        <w:t>WYKAZ  POWIERZCHNI WEWNĘTRZNYCH W METRACH KWADRATOWYCH</w:t>
      </w:r>
    </w:p>
    <w:tbl>
      <w:tblPr>
        <w:tblW w:w="9374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8"/>
        <w:gridCol w:w="3054"/>
        <w:gridCol w:w="1443"/>
        <w:gridCol w:w="1443"/>
        <w:gridCol w:w="1443"/>
        <w:gridCol w:w="1443"/>
      </w:tblGrid>
      <w:tr w:rsidR="00BB5D5B" w:rsidRPr="00EB31AD">
        <w:trPr>
          <w:trHeight w:val="42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B5D5B" w:rsidRPr="00EB31AD" w:rsidRDefault="00BB5D5B" w:rsidP="00E67816">
            <w:pPr>
              <w:rPr>
                <w:b/>
                <w:bCs/>
              </w:rPr>
            </w:pPr>
            <w:r w:rsidRPr="00EB31AD">
              <w:rPr>
                <w:b/>
                <w:bCs/>
              </w:rPr>
              <w:t>lp.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BB5D5B" w:rsidRPr="00EB31AD" w:rsidRDefault="00BB5D5B" w:rsidP="00E67816">
            <w:pPr>
              <w:rPr>
                <w:b/>
                <w:bCs/>
              </w:rPr>
            </w:pPr>
            <w:r w:rsidRPr="00EB31AD">
              <w:rPr>
                <w:b/>
                <w:bCs/>
              </w:rPr>
              <w:t>Nazwa i adres obiektu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B5D5B" w:rsidRPr="00EB31AD" w:rsidRDefault="00BB5D5B" w:rsidP="00D2238C">
            <w:pPr>
              <w:jc w:val="center"/>
              <w:rPr>
                <w:b/>
                <w:bCs/>
              </w:rPr>
            </w:pPr>
            <w:r w:rsidRPr="00EB31AD">
              <w:rPr>
                <w:b/>
                <w:bCs/>
              </w:rPr>
              <w:t>powierzchnie biurowe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B5D5B" w:rsidRPr="00EB31AD" w:rsidRDefault="00BB5D5B" w:rsidP="00D2238C">
            <w:pPr>
              <w:jc w:val="center"/>
              <w:rPr>
                <w:b/>
                <w:bCs/>
              </w:rPr>
            </w:pPr>
            <w:r w:rsidRPr="00EB31AD">
              <w:rPr>
                <w:b/>
                <w:bCs/>
              </w:rPr>
              <w:t>powierzchnie dydaktyczne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B5D5B" w:rsidRPr="00EB31AD" w:rsidRDefault="00BB5D5B" w:rsidP="00D2238C">
            <w:pPr>
              <w:jc w:val="center"/>
              <w:rPr>
                <w:b/>
                <w:bCs/>
              </w:rPr>
            </w:pPr>
            <w:r w:rsidRPr="00EB31AD">
              <w:rPr>
                <w:b/>
                <w:bCs/>
              </w:rPr>
              <w:t>Korytarze, pomieszczenia sanitarne, socjalne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B5D5B" w:rsidRPr="00EB31AD" w:rsidRDefault="00BB5D5B" w:rsidP="00D2238C">
            <w:pPr>
              <w:jc w:val="center"/>
              <w:rPr>
                <w:b/>
                <w:bCs/>
              </w:rPr>
            </w:pPr>
            <w:r w:rsidRPr="00EB31AD">
              <w:rPr>
                <w:b/>
                <w:bCs/>
              </w:rPr>
              <w:t>ogółem</w:t>
            </w:r>
          </w:p>
        </w:tc>
      </w:tr>
      <w:tr w:rsidR="00BB5D5B" w:rsidRPr="00EB31AD">
        <w:trPr>
          <w:trHeight w:val="73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D5B" w:rsidRPr="00EB31AD" w:rsidRDefault="00BB5D5B" w:rsidP="00E67816">
            <w:r w:rsidRPr="00EB31AD">
              <w:t>1.</w:t>
            </w:r>
          </w:p>
          <w:p w:rsidR="00BB5D5B" w:rsidRPr="00EB31AD" w:rsidRDefault="00BB5D5B" w:rsidP="00E67816">
            <w:r w:rsidRPr="00EB31AD">
              <w:t> </w:t>
            </w:r>
          </w:p>
          <w:p w:rsidR="00BB5D5B" w:rsidRPr="00EB31AD" w:rsidRDefault="00BB5D5B" w:rsidP="00E67816">
            <w:r w:rsidRPr="00EB31AD"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D5B" w:rsidRPr="00EB31AD" w:rsidRDefault="00BB5D5B" w:rsidP="00E67816">
            <w:r w:rsidRPr="00EB31AD">
              <w:t xml:space="preserve">Budynek Wydziału Filologiczno-Historycznego </w:t>
            </w:r>
            <w:r w:rsidRPr="00A85E39">
              <w:rPr>
                <w:b/>
                <w:bCs/>
              </w:rPr>
              <w:t>łącznie z małą salą gimnastyczną</w:t>
            </w:r>
            <w:r w:rsidRPr="00EB31AD">
              <w:t xml:space="preserve"> Słupsk ul. Arciszewskiego 22 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888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1146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1172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3206</w:t>
            </w:r>
          </w:p>
        </w:tc>
      </w:tr>
      <w:tr w:rsidR="00BB5D5B" w:rsidRPr="00EB31AD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D5B" w:rsidRPr="00EB31AD" w:rsidRDefault="00BB5D5B" w:rsidP="00E67816">
            <w:r w:rsidRPr="00EB31AD">
              <w:t>2.</w:t>
            </w:r>
          </w:p>
          <w:p w:rsidR="00BB5D5B" w:rsidRPr="00EB31AD" w:rsidRDefault="00BB5D5B" w:rsidP="00E67816">
            <w:r w:rsidRPr="00EB31AD">
              <w:t> </w:t>
            </w:r>
          </w:p>
          <w:p w:rsidR="00BB5D5B" w:rsidRPr="00EB31AD" w:rsidRDefault="00BB5D5B" w:rsidP="00E67816">
            <w:r w:rsidRPr="00EB31AD"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D5B" w:rsidRPr="00EB31AD" w:rsidRDefault="00BB5D5B" w:rsidP="00E67816">
            <w:r w:rsidRPr="00EB31AD">
              <w:t>Budynek Wydziału Matematyczno-Przyrodniczego, Słupsk ul. Arciszewskiego 22 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632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1528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968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3128</w:t>
            </w:r>
          </w:p>
        </w:tc>
      </w:tr>
      <w:tr w:rsidR="00BB5D5B" w:rsidRPr="00EB31AD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D5B" w:rsidRPr="00EB31AD" w:rsidRDefault="00BB5D5B" w:rsidP="00E67816">
            <w:r w:rsidRPr="00EB31AD">
              <w:lastRenderedPageBreak/>
              <w:t>3.</w:t>
            </w:r>
          </w:p>
          <w:p w:rsidR="00BB5D5B" w:rsidRPr="00EB31AD" w:rsidRDefault="00BB5D5B" w:rsidP="00E67816">
            <w:r w:rsidRPr="00EB31AD">
              <w:t> </w:t>
            </w:r>
          </w:p>
          <w:p w:rsidR="00BB5D5B" w:rsidRPr="00EB31AD" w:rsidRDefault="00BB5D5B" w:rsidP="00E67816">
            <w:r w:rsidRPr="00EB31AD">
              <w:t>  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D5B" w:rsidRPr="00EB31AD" w:rsidRDefault="00BB5D5B" w:rsidP="00E67816">
            <w:r w:rsidRPr="00EB31AD">
              <w:t xml:space="preserve">Budynek </w:t>
            </w:r>
            <w:r>
              <w:t>Studium Wychowania Fizycznego i Sportu</w:t>
            </w:r>
            <w:r w:rsidRPr="00EB31AD">
              <w:t>, Słupsk ul .</w:t>
            </w:r>
            <w:r>
              <w:t xml:space="preserve"> </w:t>
            </w:r>
            <w:r w:rsidRPr="00EB31AD">
              <w:t>Arciszewskiego 22 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192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714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181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1087</w:t>
            </w:r>
          </w:p>
        </w:tc>
      </w:tr>
      <w:tr w:rsidR="00BB5D5B" w:rsidRPr="00EB31AD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D5B" w:rsidRPr="00EB31AD" w:rsidRDefault="00BB5D5B" w:rsidP="00E67816">
            <w:r w:rsidRPr="00EB31AD">
              <w:t>4.</w:t>
            </w:r>
          </w:p>
          <w:p w:rsidR="00BB5D5B" w:rsidRPr="00EB31AD" w:rsidRDefault="00BB5D5B" w:rsidP="00E67816">
            <w:r w:rsidRPr="00EB31AD">
              <w:t> </w:t>
            </w:r>
          </w:p>
          <w:p w:rsidR="00BB5D5B" w:rsidRPr="00EB31AD" w:rsidRDefault="00BB5D5B" w:rsidP="00E67816">
            <w:r w:rsidRPr="00EB31AD">
              <w:t>  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D5B" w:rsidRPr="00EB31AD" w:rsidRDefault="00BB5D5B" w:rsidP="00E67816">
            <w:r w:rsidRPr="00EB31AD">
              <w:t>Biblioteka Uczelniana ,Słupsk ul. Arciszewskiego 22a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231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2247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1038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3516</w:t>
            </w:r>
          </w:p>
        </w:tc>
      </w:tr>
      <w:tr w:rsidR="00BB5D5B" w:rsidRPr="00EB31AD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D5B" w:rsidRPr="00EB31AD" w:rsidRDefault="00BB5D5B" w:rsidP="00E67816">
            <w:r w:rsidRPr="00EB31AD">
              <w:t>5.</w:t>
            </w:r>
          </w:p>
          <w:p w:rsidR="00BB5D5B" w:rsidRPr="00EB31AD" w:rsidRDefault="00BB5D5B" w:rsidP="00E67816">
            <w:r w:rsidRPr="00EB31AD">
              <w:t> </w:t>
            </w:r>
          </w:p>
          <w:p w:rsidR="00BB5D5B" w:rsidRPr="00EB31AD" w:rsidRDefault="00BB5D5B" w:rsidP="00E67816"/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D5B" w:rsidRPr="00EB31AD" w:rsidRDefault="00BB5D5B" w:rsidP="00E67816">
            <w:r w:rsidRPr="00EB31AD">
              <w:t xml:space="preserve">Budynek Instytutu Bezpieczeństwa Narodowego Słupsk ul. Arciszewskiego 22a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266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738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544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1548</w:t>
            </w:r>
          </w:p>
        </w:tc>
      </w:tr>
      <w:tr w:rsidR="00BB5D5B" w:rsidRPr="00EB31AD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D5B" w:rsidRPr="00EB31AD" w:rsidRDefault="00BB5D5B" w:rsidP="00E67816">
            <w:r w:rsidRPr="00EB31AD">
              <w:t>6.</w:t>
            </w:r>
          </w:p>
          <w:p w:rsidR="00BB5D5B" w:rsidRPr="00EB31AD" w:rsidRDefault="00BB5D5B" w:rsidP="00E67816">
            <w:r w:rsidRPr="00EB31AD">
              <w:t> </w:t>
            </w:r>
          </w:p>
          <w:p w:rsidR="00BB5D5B" w:rsidRPr="00EB31AD" w:rsidRDefault="00BB5D5B" w:rsidP="00E67816">
            <w:r w:rsidRPr="00EB31AD">
              <w:t>  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D5B" w:rsidRPr="00EB31AD" w:rsidRDefault="00BB5D5B" w:rsidP="00E67816">
            <w:r w:rsidRPr="00EB31AD">
              <w:t>Budynek Instytutu Muzyki Słupsk ul. Partyzantów 27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91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559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418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1068</w:t>
            </w:r>
          </w:p>
        </w:tc>
      </w:tr>
      <w:tr w:rsidR="00BB5D5B" w:rsidRPr="00EB31AD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D5B" w:rsidRPr="00EB31AD" w:rsidRDefault="00BB5D5B" w:rsidP="00E67816">
            <w:r w:rsidRPr="00EB31AD">
              <w:t>7.</w:t>
            </w:r>
          </w:p>
          <w:p w:rsidR="00BB5D5B" w:rsidRPr="00EB31AD" w:rsidRDefault="00BB5D5B" w:rsidP="00E67816">
            <w:r w:rsidRPr="00EB31AD">
              <w:t> </w:t>
            </w:r>
          </w:p>
          <w:p w:rsidR="00BB5D5B" w:rsidRPr="00EB31AD" w:rsidRDefault="00BB5D5B" w:rsidP="00E67816">
            <w:r w:rsidRPr="00EB31AD">
              <w:t>  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D5B" w:rsidRPr="00EB31AD" w:rsidRDefault="00BB5D5B" w:rsidP="00E67816">
            <w:r w:rsidRPr="00EB31AD">
              <w:t>Budynek Instytutu Geografii i Studiów Regionalnych Słupsk ul. Partyzantów 27a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268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358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426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1052</w:t>
            </w:r>
          </w:p>
        </w:tc>
      </w:tr>
      <w:tr w:rsidR="00BB5D5B" w:rsidRPr="00EB31AD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D5B" w:rsidRPr="00EB31AD" w:rsidRDefault="00BB5D5B" w:rsidP="00E67816">
            <w:r w:rsidRPr="00EB31AD">
              <w:t>8.</w:t>
            </w:r>
          </w:p>
          <w:p w:rsidR="00BB5D5B" w:rsidRPr="00EB31AD" w:rsidRDefault="00BB5D5B" w:rsidP="00E67816">
            <w:r w:rsidRPr="00EB31AD">
              <w:t> </w:t>
            </w:r>
          </w:p>
          <w:p w:rsidR="00BB5D5B" w:rsidRPr="00EB31AD" w:rsidRDefault="00BB5D5B" w:rsidP="00E67816">
            <w:r w:rsidRPr="00EB31AD">
              <w:t>  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D5B" w:rsidRPr="00EB31AD" w:rsidRDefault="00BB5D5B" w:rsidP="00E67816">
            <w:r w:rsidRPr="00EB31AD">
              <w:t>Budynek Instytutu Neofilologii Słupsk ul. Słowiańska 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198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816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668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1682</w:t>
            </w:r>
          </w:p>
        </w:tc>
      </w:tr>
      <w:tr w:rsidR="00BB5D5B" w:rsidRPr="00EB31AD">
        <w:trPr>
          <w:trHeight w:val="7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D5B" w:rsidRPr="00EB31AD" w:rsidRDefault="00BB5D5B" w:rsidP="00E67816">
            <w:r w:rsidRPr="00EB31AD">
              <w:t>9.</w:t>
            </w:r>
          </w:p>
          <w:p w:rsidR="00BB5D5B" w:rsidRPr="00EB31AD" w:rsidRDefault="00BB5D5B" w:rsidP="00E67816">
            <w:r w:rsidRPr="00EB31AD">
              <w:t> </w:t>
            </w:r>
          </w:p>
          <w:p w:rsidR="00BB5D5B" w:rsidRPr="00EB31AD" w:rsidRDefault="00BB5D5B" w:rsidP="00E67816">
            <w:r w:rsidRPr="00EB31AD">
              <w:t>  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D5B" w:rsidRPr="00EB31AD" w:rsidRDefault="00BB5D5B" w:rsidP="00E67816">
            <w:r w:rsidRPr="00EB31AD">
              <w:t>Budynek Wydziału Nauk Społecznych Słupsk  ul.   Bohaterów  Westerplatte 64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944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1722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1701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4367</w:t>
            </w:r>
          </w:p>
        </w:tc>
      </w:tr>
      <w:tr w:rsidR="00BB5D5B" w:rsidRPr="00EB31AD">
        <w:trPr>
          <w:trHeight w:val="7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D5B" w:rsidRPr="00EB31AD" w:rsidRDefault="00BB5D5B" w:rsidP="00E67816">
            <w:r>
              <w:t>10.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D5B" w:rsidRDefault="00BB5D5B" w:rsidP="00E67816">
            <w:r>
              <w:t>Budynek Wydział Nauk o Zarządzaniu i Bezpieczeństwie/ Centrum Symulacji Medycznych</w:t>
            </w:r>
          </w:p>
          <w:p w:rsidR="00BB5D5B" w:rsidRPr="00EB31AD" w:rsidRDefault="00BB5D5B" w:rsidP="00E67816">
            <w:r>
              <w:t>Ul. Kozietulskiego 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540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744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2188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3472</w:t>
            </w:r>
          </w:p>
        </w:tc>
      </w:tr>
      <w:tr w:rsidR="00BB5D5B" w:rsidRPr="00EB31AD">
        <w:trPr>
          <w:trHeight w:val="7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D5B" w:rsidRPr="00EB31AD" w:rsidRDefault="00BB5D5B" w:rsidP="00E67816"/>
          <w:p w:rsidR="00BB5D5B" w:rsidRPr="00EB31AD" w:rsidRDefault="00BB5D5B" w:rsidP="00E67816">
            <w:r>
              <w:t>11.</w:t>
            </w:r>
            <w:r w:rsidRPr="00EB31AD">
              <w:t xml:space="preserve"> </w:t>
            </w:r>
          </w:p>
          <w:p w:rsidR="00BB5D5B" w:rsidRPr="00EB31AD" w:rsidRDefault="00BB5D5B" w:rsidP="00E67816">
            <w:r w:rsidRPr="00EB31AD">
              <w:t>  </w:t>
            </w:r>
          </w:p>
          <w:p w:rsidR="00BB5D5B" w:rsidRPr="00EB31AD" w:rsidRDefault="00BB5D5B" w:rsidP="00E67816">
            <w:r w:rsidRPr="00EB31AD"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D5B" w:rsidRPr="00EB31AD" w:rsidRDefault="00BB5D5B" w:rsidP="00E67816"/>
          <w:p w:rsidR="00BB5D5B" w:rsidRPr="00EB31AD" w:rsidRDefault="00BB5D5B" w:rsidP="00E67816">
            <w:r w:rsidRPr="00EB31AD">
              <w:t>Zielnik Instytutu Biologii w budynku DS.-1 Słupsk ul. Arciszewskiego 22a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44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81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135</w:t>
            </w:r>
          </w:p>
        </w:tc>
      </w:tr>
      <w:tr w:rsidR="00BB5D5B" w:rsidRPr="00EB31AD">
        <w:trPr>
          <w:trHeight w:val="5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D5B" w:rsidRPr="00EB31AD" w:rsidRDefault="00BB5D5B" w:rsidP="00E67816">
            <w:r>
              <w:t>12</w:t>
            </w:r>
            <w:r w:rsidRPr="00EB31AD">
              <w:t>.</w:t>
            </w:r>
          </w:p>
          <w:p w:rsidR="00BB5D5B" w:rsidRPr="00EB31AD" w:rsidRDefault="00BB5D5B" w:rsidP="00E67816">
            <w:r w:rsidRPr="00EB31AD">
              <w:t> </w:t>
            </w:r>
          </w:p>
          <w:p w:rsidR="00BB5D5B" w:rsidRPr="00EB31AD" w:rsidRDefault="00BB5D5B" w:rsidP="00E67816">
            <w:r w:rsidRPr="00EB31AD">
              <w:lastRenderedPageBreak/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D5B" w:rsidRPr="00EB31AD" w:rsidRDefault="00BB5D5B" w:rsidP="00E67816">
            <w:r w:rsidRPr="00EB31AD">
              <w:lastRenderedPageBreak/>
              <w:t>Wydawnictwa Uczelniane w budynku DS.-1 , Słupsk ul. Arciszewskiego 22a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120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873AA4" w:rsidRDefault="00BB5D5B" w:rsidP="00D2238C">
            <w:pPr>
              <w:jc w:val="center"/>
            </w:pPr>
            <w:r w:rsidRPr="00873AA4">
              <w:t>122</w:t>
            </w:r>
          </w:p>
        </w:tc>
      </w:tr>
      <w:tr w:rsidR="00BB5D5B" w:rsidRPr="00EB31AD">
        <w:trPr>
          <w:trHeight w:val="5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D5B" w:rsidRPr="00EB31AD" w:rsidRDefault="00BB5D5B" w:rsidP="00E67816">
            <w:r>
              <w:lastRenderedPageBreak/>
              <w:t>13</w:t>
            </w:r>
            <w:r w:rsidRPr="00EB31AD"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D5B" w:rsidRPr="00EB31AD" w:rsidRDefault="00BB5D5B" w:rsidP="00E67816">
            <w:r w:rsidRPr="00EB31AD">
              <w:t>Pion Ochrony w DS.-1,DS.-3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2F2C85" w:rsidRDefault="00BB5D5B" w:rsidP="00D2238C">
            <w:pPr>
              <w:jc w:val="center"/>
            </w:pPr>
            <w:r w:rsidRPr="002F2C85">
              <w:t>31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2F2C85" w:rsidRDefault="00BB5D5B" w:rsidP="00D2238C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2F2C85" w:rsidRDefault="00BB5D5B" w:rsidP="00D2238C">
            <w:pPr>
              <w:jc w:val="center"/>
            </w:pPr>
            <w:r w:rsidRPr="002F2C85">
              <w:t>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2F2C85" w:rsidRDefault="00BB5D5B" w:rsidP="00D2238C">
            <w:pPr>
              <w:jc w:val="center"/>
            </w:pPr>
            <w:r w:rsidRPr="002F2C85">
              <w:t>33</w:t>
            </w:r>
          </w:p>
        </w:tc>
      </w:tr>
      <w:tr w:rsidR="00BB5D5B" w:rsidRPr="00EB31AD">
        <w:trPr>
          <w:trHeight w:val="55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D5B" w:rsidRPr="00EB31AD" w:rsidRDefault="00BB5D5B" w:rsidP="00E67816">
            <w:r>
              <w:t>14</w:t>
            </w:r>
            <w:r w:rsidRPr="00EB31AD"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5D5B" w:rsidRPr="00EB31AD" w:rsidRDefault="00BB5D5B" w:rsidP="00E67816">
            <w:r w:rsidRPr="00EB31AD">
              <w:t>Archiwum Uczelniane DS.-4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2F2C85" w:rsidRDefault="00BB5D5B" w:rsidP="00D2238C">
            <w:pPr>
              <w:jc w:val="center"/>
            </w:pPr>
            <w:r w:rsidRPr="002F2C85">
              <w:t>42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2F2C85" w:rsidRDefault="00BB5D5B" w:rsidP="00D2238C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2F2C85" w:rsidRDefault="00BB5D5B" w:rsidP="00D2238C">
            <w:pPr>
              <w:jc w:val="center"/>
            </w:pPr>
            <w:r w:rsidRPr="002F2C85">
              <w:t>206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5D5B" w:rsidRPr="002F2C85" w:rsidRDefault="00BB5D5B" w:rsidP="00D2238C">
            <w:pPr>
              <w:jc w:val="center"/>
            </w:pPr>
            <w:r w:rsidRPr="002F2C85">
              <w:t>248</w:t>
            </w:r>
          </w:p>
        </w:tc>
      </w:tr>
      <w:tr w:rsidR="00BB5D5B" w:rsidRPr="00EB31AD">
        <w:trPr>
          <w:trHeight w:val="524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B5D5B" w:rsidRPr="00EB31AD" w:rsidRDefault="00BB5D5B" w:rsidP="00E67816">
            <w:pPr>
              <w:rPr>
                <w:b/>
                <w:bCs/>
              </w:rPr>
            </w:pPr>
            <w:r w:rsidRPr="00EB31AD">
              <w:rPr>
                <w:b/>
                <w:bCs/>
              </w:rPr>
              <w:t>Ogółem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D5B" w:rsidRPr="002F2C85" w:rsidRDefault="00BB5D5B" w:rsidP="00D2238C">
            <w:pPr>
              <w:jc w:val="center"/>
            </w:pPr>
            <w:r w:rsidRPr="002F2C85">
              <w:t>4</w:t>
            </w:r>
            <w:r>
              <w:t xml:space="preserve"> </w:t>
            </w:r>
            <w:r w:rsidRPr="002F2C85">
              <w:t>487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D5B" w:rsidRPr="002F2C85" w:rsidRDefault="00BB5D5B" w:rsidP="00D2238C">
            <w:pPr>
              <w:jc w:val="center"/>
            </w:pPr>
            <w:r w:rsidRPr="002F2C85">
              <w:t>10</w:t>
            </w:r>
            <w:r>
              <w:t xml:space="preserve"> </w:t>
            </w:r>
            <w:r w:rsidRPr="002F2C85">
              <w:t>653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D5B" w:rsidRPr="002F2C85" w:rsidRDefault="00BB5D5B" w:rsidP="00D2238C">
            <w:pPr>
              <w:jc w:val="center"/>
            </w:pPr>
            <w:r w:rsidRPr="002F2C85">
              <w:t>9</w:t>
            </w:r>
            <w:r>
              <w:t xml:space="preserve"> </w:t>
            </w:r>
            <w:r w:rsidRPr="002F2C85">
              <w:t>524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D5B" w:rsidRPr="00D2238C" w:rsidRDefault="00BB5D5B" w:rsidP="00D2238C">
            <w:pPr>
              <w:jc w:val="center"/>
            </w:pPr>
            <w:r w:rsidRPr="00D2238C">
              <w:t>24</w:t>
            </w:r>
            <w:r>
              <w:t xml:space="preserve"> </w:t>
            </w:r>
            <w:r w:rsidRPr="00D2238C">
              <w:t>664</w:t>
            </w:r>
          </w:p>
        </w:tc>
      </w:tr>
    </w:tbl>
    <w:p w:rsidR="00BB5D5B" w:rsidRPr="00E67816" w:rsidRDefault="00BB5D5B" w:rsidP="00E67816">
      <w:pPr>
        <w:rPr>
          <w:i/>
          <w:iCs/>
        </w:rPr>
      </w:pPr>
    </w:p>
    <w:p w:rsidR="00BB5D5B" w:rsidRPr="00E67816" w:rsidRDefault="00BB5D5B" w:rsidP="00E67816">
      <w:pPr>
        <w:rPr>
          <w:i/>
          <w:iCs/>
        </w:rPr>
      </w:pPr>
    </w:p>
    <w:p w:rsidR="00DA23E4" w:rsidRPr="005036CF" w:rsidRDefault="00DA23E4" w:rsidP="00DA23E4">
      <w:pPr>
        <w:spacing w:line="240" w:lineRule="auto"/>
        <w:ind w:left="360"/>
        <w:jc w:val="center"/>
        <w:rPr>
          <w:b/>
          <w:sz w:val="28"/>
        </w:rPr>
      </w:pPr>
      <w:r w:rsidRPr="005036CF">
        <w:rPr>
          <w:b/>
          <w:sz w:val="28"/>
        </w:rPr>
        <w:t>OSIEDLE AKADEMICKIE</w:t>
      </w:r>
    </w:p>
    <w:p w:rsidR="00DA23E4" w:rsidRPr="005036CF" w:rsidRDefault="00DA23E4" w:rsidP="00DA23E4">
      <w:pPr>
        <w:spacing w:line="240" w:lineRule="auto"/>
        <w:ind w:left="360"/>
        <w:rPr>
          <w:sz w:val="16"/>
          <w:szCs w:val="16"/>
        </w:rPr>
      </w:pPr>
    </w:p>
    <w:p w:rsidR="00DA23E4" w:rsidRPr="005036CF" w:rsidRDefault="00DA23E4" w:rsidP="00DA23E4">
      <w:pPr>
        <w:spacing w:line="240" w:lineRule="auto"/>
        <w:jc w:val="center"/>
        <w:rPr>
          <w:b/>
        </w:rPr>
      </w:pPr>
      <w:bookmarkStart w:id="0" w:name="_GoBack"/>
      <w:bookmarkEnd w:id="0"/>
      <w:r w:rsidRPr="005036CF">
        <w:rPr>
          <w:b/>
        </w:rPr>
        <w:t>SPRZĄTANIE - UTRZYMANIE CZYSTOŚCI W BUDYNKACH DOMÓW STUDENTA NR 1, 3 i 4  I PRAC ZWIĄZAN</w:t>
      </w:r>
      <w:r>
        <w:rPr>
          <w:b/>
        </w:rPr>
        <w:t>YCH</w:t>
      </w:r>
      <w:r w:rsidRPr="005036CF">
        <w:rPr>
          <w:b/>
        </w:rPr>
        <w:t xml:space="preserve"> Z OBSŁUGĄ DS.-ów,</w:t>
      </w:r>
    </w:p>
    <w:p w:rsidR="00DA23E4" w:rsidRPr="005036CF" w:rsidRDefault="00DA23E4" w:rsidP="00DA23E4">
      <w:pPr>
        <w:spacing w:line="240" w:lineRule="auto"/>
        <w:rPr>
          <w:b/>
          <w:sz w:val="16"/>
          <w:szCs w:val="16"/>
        </w:rPr>
      </w:pPr>
    </w:p>
    <w:p w:rsidR="00DA23E4" w:rsidRPr="006B7656" w:rsidRDefault="00DA23E4" w:rsidP="00DA23E4">
      <w:pPr>
        <w:spacing w:line="240" w:lineRule="auto"/>
      </w:pPr>
      <w:r w:rsidRPr="005036CF">
        <w:t xml:space="preserve">Zakres rzeczowy dotyczący utrzymania czystości w domach studenta - patrz </w:t>
      </w:r>
      <w:r w:rsidRPr="006B7656">
        <w:t>załącznik nr 1 (tabela)</w:t>
      </w:r>
    </w:p>
    <w:p w:rsidR="00DA23E4" w:rsidRPr="00DA23E4" w:rsidRDefault="00DA23E4" w:rsidP="00DA23E4">
      <w:pPr>
        <w:numPr>
          <w:ilvl w:val="0"/>
          <w:numId w:val="9"/>
        </w:numPr>
        <w:spacing w:before="240" w:after="240" w:line="240" w:lineRule="auto"/>
        <w:ind w:left="425" w:hanging="425"/>
        <w:jc w:val="both"/>
        <w:rPr>
          <w:color w:val="FF0000"/>
        </w:rPr>
      </w:pPr>
      <w:r w:rsidRPr="00DA23E4">
        <w:rPr>
          <w:b/>
          <w:color w:val="FF0000"/>
        </w:rPr>
        <w:t xml:space="preserve">  Rzeczowy zakres prac związanych z utrzymaniem czystości i bieżącą obsługą DS. – ów</w:t>
      </w:r>
      <w:r w:rsidRPr="00DA23E4">
        <w:rPr>
          <w:color w:val="FF0000"/>
        </w:rPr>
        <w:t>:</w:t>
      </w:r>
    </w:p>
    <w:p w:rsidR="00DA23E4" w:rsidRPr="00DA23E4" w:rsidRDefault="00DA23E4" w:rsidP="00DA23E4">
      <w:pPr>
        <w:numPr>
          <w:ilvl w:val="0"/>
          <w:numId w:val="8"/>
        </w:numPr>
        <w:tabs>
          <w:tab w:val="clear" w:pos="1070"/>
          <w:tab w:val="num" w:pos="851"/>
        </w:tabs>
        <w:spacing w:after="0" w:line="240" w:lineRule="auto"/>
        <w:ind w:left="851" w:hanging="425"/>
        <w:jc w:val="both"/>
        <w:rPr>
          <w:color w:val="FF0000"/>
        </w:rPr>
      </w:pPr>
      <w:r w:rsidRPr="00DA23E4">
        <w:rPr>
          <w:color w:val="FF0000"/>
        </w:rPr>
        <w:t>codzienne utrzymanie czystości i właściwych warunków higieniczno-sanitarnych na terenie Domów Studenta w dniach roboczych od poniedziałku do piątku w godzinach od 7.30 do 15.30.</w:t>
      </w:r>
    </w:p>
    <w:p w:rsidR="00DA23E4" w:rsidRPr="00DA23E4" w:rsidRDefault="00DA23E4" w:rsidP="00DA23E4">
      <w:pPr>
        <w:numPr>
          <w:ilvl w:val="0"/>
          <w:numId w:val="6"/>
        </w:numPr>
        <w:spacing w:after="0" w:line="240" w:lineRule="auto"/>
        <w:jc w:val="both"/>
        <w:rPr>
          <w:color w:val="FF0000"/>
        </w:rPr>
      </w:pPr>
      <w:r w:rsidRPr="00DA23E4">
        <w:rPr>
          <w:color w:val="FF0000"/>
        </w:rPr>
        <w:t xml:space="preserve">codzienne sprzątanie pomieszczeń ogólnego użytku: klatek schodowych, korytarzy, łazienek, kuchni, pralni, </w:t>
      </w:r>
      <w:proofErr w:type="spellStart"/>
      <w:r w:rsidRPr="00DA23E4">
        <w:rPr>
          <w:color w:val="FF0000"/>
        </w:rPr>
        <w:t>sal</w:t>
      </w:r>
      <w:proofErr w:type="spellEnd"/>
      <w:r w:rsidRPr="00DA23E4">
        <w:rPr>
          <w:color w:val="FF0000"/>
        </w:rPr>
        <w:t xml:space="preserve"> telewizyjnych, </w:t>
      </w:r>
      <w:proofErr w:type="spellStart"/>
      <w:r w:rsidRPr="00DA23E4">
        <w:rPr>
          <w:color w:val="FF0000"/>
        </w:rPr>
        <w:t>sal</w:t>
      </w:r>
      <w:proofErr w:type="spellEnd"/>
      <w:r w:rsidRPr="00DA23E4">
        <w:rPr>
          <w:color w:val="FF0000"/>
        </w:rPr>
        <w:t xml:space="preserve"> nauki, pokoi administracyjno-biurowych i innych,</w:t>
      </w:r>
    </w:p>
    <w:p w:rsidR="00DA23E4" w:rsidRPr="00DA23E4" w:rsidRDefault="00DA23E4" w:rsidP="00DA23E4">
      <w:pPr>
        <w:numPr>
          <w:ilvl w:val="0"/>
          <w:numId w:val="6"/>
        </w:numPr>
        <w:spacing w:after="0" w:line="240" w:lineRule="auto"/>
        <w:jc w:val="both"/>
        <w:rPr>
          <w:color w:val="FF0000"/>
        </w:rPr>
      </w:pPr>
      <w:r w:rsidRPr="00DA23E4">
        <w:rPr>
          <w:color w:val="FF0000"/>
        </w:rPr>
        <w:t>codzienne sprzątanie pomieszczeń ogólnego użytku w tym: mycie podłóg, mycie urządzeń sanitarno-higienicznych (sedesy, umywalki, pisuary), stoły kuchenne,  odkurzanie w pomieszczeniach biurowych,</w:t>
      </w:r>
    </w:p>
    <w:p w:rsidR="00DA23E4" w:rsidRPr="00DA23E4" w:rsidRDefault="00DA23E4" w:rsidP="00DA23E4">
      <w:pPr>
        <w:numPr>
          <w:ilvl w:val="0"/>
          <w:numId w:val="8"/>
        </w:numPr>
        <w:spacing w:after="0" w:line="240" w:lineRule="auto"/>
        <w:jc w:val="both"/>
        <w:rPr>
          <w:color w:val="FF0000"/>
        </w:rPr>
      </w:pPr>
      <w:r w:rsidRPr="00DA23E4">
        <w:rPr>
          <w:color w:val="FF0000"/>
        </w:rPr>
        <w:t>raz na kwartał mycie lamperii, stolarki drzwiowej, kratek wentylacyjnych, kaloryferów, rur, barierek, parapetów, itp.,</w:t>
      </w:r>
    </w:p>
    <w:p w:rsidR="00DA23E4" w:rsidRPr="00DA23E4" w:rsidRDefault="00DA23E4" w:rsidP="00DA23E4">
      <w:pPr>
        <w:numPr>
          <w:ilvl w:val="0"/>
          <w:numId w:val="8"/>
        </w:numPr>
        <w:spacing w:after="0" w:line="240" w:lineRule="auto"/>
        <w:jc w:val="both"/>
        <w:rPr>
          <w:color w:val="FF0000"/>
        </w:rPr>
      </w:pPr>
      <w:r w:rsidRPr="00DA23E4">
        <w:rPr>
          <w:color w:val="FF0000"/>
        </w:rPr>
        <w:t>dwa razy w roku sprzątanie pokoi wraz z przyległymi korytarzami i pomieszczeniami sanitarnymi w segmentach mieszkalnych po wykwaterowaniu studentów – wyszczególnienie w załączniku 1.</w:t>
      </w:r>
    </w:p>
    <w:p w:rsidR="00DA23E4" w:rsidRPr="00DA23E4" w:rsidRDefault="00DA23E4" w:rsidP="00DA23E4">
      <w:pPr>
        <w:numPr>
          <w:ilvl w:val="1"/>
          <w:numId w:val="6"/>
        </w:numPr>
        <w:tabs>
          <w:tab w:val="clear" w:pos="1440"/>
          <w:tab w:val="num" w:pos="900"/>
        </w:tabs>
        <w:spacing w:after="0" w:line="240" w:lineRule="auto"/>
        <w:ind w:hanging="540"/>
        <w:jc w:val="both"/>
        <w:rPr>
          <w:color w:val="FF0000"/>
        </w:rPr>
      </w:pPr>
      <w:r w:rsidRPr="00DA23E4">
        <w:rPr>
          <w:color w:val="FF0000"/>
        </w:rPr>
        <w:t>mycie okien, czyszczenie mebli i innych sprzętów znajdujących się na wyposażeniu pokoi, mycie kloszy, żyrandoli, mycie lodówek,</w:t>
      </w:r>
    </w:p>
    <w:p w:rsidR="00DA23E4" w:rsidRPr="00DA23E4" w:rsidRDefault="00DA23E4" w:rsidP="00DA23E4">
      <w:pPr>
        <w:numPr>
          <w:ilvl w:val="1"/>
          <w:numId w:val="7"/>
        </w:numPr>
        <w:tabs>
          <w:tab w:val="clear" w:pos="1440"/>
          <w:tab w:val="num" w:pos="900"/>
        </w:tabs>
        <w:spacing w:after="0" w:line="240" w:lineRule="auto"/>
        <w:ind w:hanging="540"/>
        <w:jc w:val="both"/>
        <w:rPr>
          <w:color w:val="FF0000"/>
        </w:rPr>
      </w:pPr>
      <w:r w:rsidRPr="00DA23E4">
        <w:rPr>
          <w:color w:val="FF0000"/>
        </w:rPr>
        <w:t>sprzątanie segmentów sanitarnych w DS.-3 i DS.-4; (urządzenia sanitarne, podłogi, lamperie, płytki ceramiczne).</w:t>
      </w:r>
    </w:p>
    <w:p w:rsidR="00DA23E4" w:rsidRPr="00DA23E4" w:rsidRDefault="00DA23E4" w:rsidP="00DA23E4">
      <w:pPr>
        <w:numPr>
          <w:ilvl w:val="1"/>
          <w:numId w:val="7"/>
        </w:numPr>
        <w:tabs>
          <w:tab w:val="clear" w:pos="1440"/>
          <w:tab w:val="num" w:pos="900"/>
        </w:tabs>
        <w:spacing w:after="0" w:line="240" w:lineRule="auto"/>
        <w:ind w:hanging="540"/>
        <w:jc w:val="both"/>
        <w:rPr>
          <w:color w:val="FF0000"/>
        </w:rPr>
      </w:pPr>
      <w:r w:rsidRPr="00DA23E4">
        <w:rPr>
          <w:color w:val="FF0000"/>
        </w:rPr>
        <w:t>Zdejmowanie do wyprania i zawieszanie firan i zasłon w pokojach studenckich w domach studenta - wyszczególnienie w załączniku 1.</w:t>
      </w:r>
    </w:p>
    <w:p w:rsidR="00DA23E4" w:rsidRPr="00DA23E4" w:rsidRDefault="00DA23E4" w:rsidP="00DA23E4">
      <w:pPr>
        <w:numPr>
          <w:ilvl w:val="0"/>
          <w:numId w:val="8"/>
        </w:numPr>
        <w:spacing w:after="0" w:line="240" w:lineRule="auto"/>
        <w:jc w:val="both"/>
        <w:rPr>
          <w:color w:val="FF0000"/>
        </w:rPr>
      </w:pPr>
      <w:r w:rsidRPr="00DA23E4">
        <w:rPr>
          <w:color w:val="FF0000"/>
        </w:rPr>
        <w:t xml:space="preserve">raz w roku w okresie od 1 lipca do 15 września podłogi na ciągach komunikacyjnych, korytarzach, pomieszczeniach ogólnego użytku, pokojach studenckich powinny być  czyszczone profesjonalnymi środkami i pokryte powłokami konserwująco-zabezpieczająco-nabłyszczającymi (polimeryzacja). </w:t>
      </w:r>
    </w:p>
    <w:p w:rsidR="00DA23E4" w:rsidRPr="00DA23E4" w:rsidRDefault="00DA23E4" w:rsidP="00DA23E4">
      <w:pPr>
        <w:numPr>
          <w:ilvl w:val="1"/>
          <w:numId w:val="7"/>
        </w:numPr>
        <w:tabs>
          <w:tab w:val="clear" w:pos="1440"/>
          <w:tab w:val="num" w:pos="900"/>
        </w:tabs>
        <w:spacing w:after="0" w:line="240" w:lineRule="auto"/>
        <w:ind w:hanging="540"/>
        <w:jc w:val="both"/>
        <w:rPr>
          <w:color w:val="FF0000"/>
        </w:rPr>
      </w:pPr>
      <w:r w:rsidRPr="00DA23E4">
        <w:rPr>
          <w:color w:val="FF0000"/>
        </w:rPr>
        <w:t>W okresie trwania czynności polimeryzacji podłóg Wykonawca jest zobowiązany do usunięcia wyposażenia i sprzętu  ruchomego z pomieszczeń a następnie po ich wykonaniu do wniesienia wyposażenia i sprzętu z uwzględnieniem pierwotnego ich przyporządkowania.</w:t>
      </w:r>
    </w:p>
    <w:p w:rsidR="00DA23E4" w:rsidRPr="00DA23E4" w:rsidRDefault="00DA23E4" w:rsidP="00DA23E4">
      <w:pPr>
        <w:numPr>
          <w:ilvl w:val="0"/>
          <w:numId w:val="9"/>
        </w:numPr>
        <w:spacing w:before="240" w:after="240" w:line="240" w:lineRule="auto"/>
        <w:ind w:left="425" w:hanging="425"/>
        <w:jc w:val="both"/>
        <w:rPr>
          <w:b/>
          <w:color w:val="FF0000"/>
        </w:rPr>
      </w:pPr>
      <w:r w:rsidRPr="00DA23E4">
        <w:rPr>
          <w:b/>
          <w:color w:val="FF0000"/>
        </w:rPr>
        <w:lastRenderedPageBreak/>
        <w:t xml:space="preserve">  Inne prace związane z utrzymaniem czystości i obsługą hotelową Domów Studenta.:</w:t>
      </w:r>
    </w:p>
    <w:p w:rsidR="00DA23E4" w:rsidRPr="00DA23E4" w:rsidRDefault="00DA23E4" w:rsidP="00DA23E4">
      <w:pPr>
        <w:numPr>
          <w:ilvl w:val="0"/>
          <w:numId w:val="10"/>
        </w:numPr>
        <w:spacing w:after="0" w:line="240" w:lineRule="auto"/>
        <w:ind w:left="1134"/>
        <w:jc w:val="both"/>
        <w:rPr>
          <w:color w:val="FF0000"/>
        </w:rPr>
      </w:pPr>
      <w:r w:rsidRPr="00DA23E4">
        <w:rPr>
          <w:color w:val="FF0000"/>
        </w:rPr>
        <w:t xml:space="preserve">po kwaterunku w pokojach do kwaterowania hotelowego sprzątanie w pokojach i w przyległych segmentach sanitarnych (umywalki, lodówki, </w:t>
      </w:r>
      <w:proofErr w:type="spellStart"/>
      <w:r w:rsidRPr="00DA23E4">
        <w:rPr>
          <w:color w:val="FF0000"/>
        </w:rPr>
        <w:t>wc</w:t>
      </w:r>
      <w:proofErr w:type="spellEnd"/>
      <w:r w:rsidRPr="00DA23E4">
        <w:rPr>
          <w:color w:val="FF0000"/>
        </w:rPr>
        <w:t>, prysznice, drzwi).</w:t>
      </w:r>
    </w:p>
    <w:p w:rsidR="00DA23E4" w:rsidRPr="00DA23E4" w:rsidRDefault="00DA23E4" w:rsidP="00DA23E4">
      <w:pPr>
        <w:numPr>
          <w:ilvl w:val="0"/>
          <w:numId w:val="10"/>
        </w:numPr>
        <w:spacing w:after="0" w:line="240" w:lineRule="auto"/>
        <w:ind w:left="1134"/>
        <w:jc w:val="both"/>
        <w:rPr>
          <w:color w:val="FF0000"/>
        </w:rPr>
      </w:pPr>
      <w:r w:rsidRPr="00DA23E4">
        <w:rPr>
          <w:color w:val="FF0000"/>
        </w:rPr>
        <w:t xml:space="preserve">w pokojach do kwaterowania hotelowego zmiana pościeli wraz z czynnością wniesienia czystej i zniesienia brudnej pościeli z i do magazynu pościeli. </w:t>
      </w:r>
    </w:p>
    <w:p w:rsidR="00DA23E4" w:rsidRPr="00DA23E4" w:rsidRDefault="00DA23E4" w:rsidP="00DA23E4">
      <w:pPr>
        <w:spacing w:line="240" w:lineRule="auto"/>
        <w:ind w:left="1134"/>
        <w:rPr>
          <w:color w:val="FF0000"/>
        </w:rPr>
      </w:pPr>
      <w:r w:rsidRPr="00DA23E4">
        <w:rPr>
          <w:color w:val="FF0000"/>
        </w:rPr>
        <w:t xml:space="preserve">Liczba kwaterunków hotelowych w roku 2018 nie przekroczyła w DS.-1  - 1160 w tym 250 zmian pościeli, w DS.-4 -526 w tym zmian pościeli 143, w DS.- 3 – 2232 w tym zmian pościeli 744, </w:t>
      </w:r>
    </w:p>
    <w:p w:rsidR="00DA23E4" w:rsidRPr="00AF2833" w:rsidRDefault="00DA23E4" w:rsidP="00DA23E4">
      <w:pPr>
        <w:numPr>
          <w:ilvl w:val="0"/>
          <w:numId w:val="9"/>
        </w:numPr>
        <w:spacing w:before="240" w:after="240" w:line="240" w:lineRule="auto"/>
        <w:ind w:left="425" w:hanging="425"/>
        <w:jc w:val="both"/>
        <w:rPr>
          <w:b/>
          <w:color w:val="FF0000"/>
        </w:rPr>
      </w:pPr>
      <w:r w:rsidRPr="00AF2833">
        <w:rPr>
          <w:b/>
          <w:color w:val="FF0000"/>
        </w:rPr>
        <w:t xml:space="preserve"> Inne obowiązki Wykonawcy:</w:t>
      </w:r>
    </w:p>
    <w:p w:rsidR="00DA23E4" w:rsidRPr="00AF2833" w:rsidRDefault="00DA23E4" w:rsidP="00DA23E4">
      <w:pPr>
        <w:numPr>
          <w:ilvl w:val="0"/>
          <w:numId w:val="11"/>
        </w:numPr>
        <w:spacing w:after="0" w:line="240" w:lineRule="auto"/>
        <w:ind w:left="1134"/>
        <w:jc w:val="both"/>
        <w:rPr>
          <w:color w:val="FF0000"/>
        </w:rPr>
      </w:pPr>
      <w:r w:rsidRPr="00AF2833">
        <w:rPr>
          <w:color w:val="FF0000"/>
        </w:rPr>
        <w:t xml:space="preserve">zapewnienie niezbędnych środków do utrzymania czystości (sprzęt, środki czystości). </w:t>
      </w:r>
    </w:p>
    <w:p w:rsidR="00DA23E4" w:rsidRPr="00AF2833" w:rsidRDefault="00DA23E4" w:rsidP="00DA23E4">
      <w:pPr>
        <w:numPr>
          <w:ilvl w:val="0"/>
          <w:numId w:val="11"/>
        </w:numPr>
        <w:spacing w:after="0" w:line="240" w:lineRule="auto"/>
        <w:ind w:left="1134"/>
        <w:jc w:val="both"/>
        <w:rPr>
          <w:color w:val="FF0000"/>
        </w:rPr>
      </w:pPr>
      <w:r w:rsidRPr="00AF2833">
        <w:rPr>
          <w:color w:val="FF0000"/>
        </w:rPr>
        <w:t>do utrzymania czystości i właściwych warunków sanitarnych i higienicznych należy używać  profesjonalnych środków spełniających polskie normy, posiadających stosowne atesty i dopuszczenia do stosowania w obiektach zbiorowego zakwaterowania.</w:t>
      </w:r>
    </w:p>
    <w:p w:rsidR="00DA23E4" w:rsidRPr="00AF2833" w:rsidRDefault="00DA23E4" w:rsidP="00DA23E4">
      <w:pPr>
        <w:spacing w:line="240" w:lineRule="auto"/>
        <w:rPr>
          <w:color w:val="FF0000"/>
          <w:sz w:val="16"/>
          <w:szCs w:val="16"/>
        </w:rPr>
      </w:pPr>
    </w:p>
    <w:p w:rsidR="00DA23E4" w:rsidRPr="00AF2833" w:rsidRDefault="00DA23E4" w:rsidP="00DA23E4">
      <w:pPr>
        <w:spacing w:line="240" w:lineRule="auto"/>
        <w:ind w:firstLine="348"/>
        <w:rPr>
          <w:color w:val="FF0000"/>
        </w:rPr>
      </w:pPr>
      <w:r w:rsidRPr="00AF2833">
        <w:rPr>
          <w:color w:val="FF0000"/>
        </w:rPr>
        <w:t>Używane środki czystości i chemiczne muszą posiadać atesty i dopuszczenia.</w:t>
      </w:r>
    </w:p>
    <w:p w:rsidR="00516236" w:rsidRPr="00AF2833" w:rsidRDefault="00516236" w:rsidP="00516236">
      <w:pPr>
        <w:numPr>
          <w:ilvl w:val="0"/>
          <w:numId w:val="9"/>
        </w:numPr>
        <w:spacing w:before="240" w:after="240" w:line="240" w:lineRule="auto"/>
        <w:ind w:left="425" w:hanging="425"/>
        <w:jc w:val="both"/>
        <w:rPr>
          <w:b/>
          <w:color w:val="FF0000"/>
        </w:rPr>
      </w:pPr>
      <w:r w:rsidRPr="00AF2833">
        <w:rPr>
          <w:b/>
          <w:color w:val="FF0000"/>
        </w:rPr>
        <w:t xml:space="preserve">  Inne prace związane z utrzymaniem czystości i obsługą hotelową Domów Studenta.:</w:t>
      </w:r>
    </w:p>
    <w:p w:rsidR="00516236" w:rsidRPr="00AF2833" w:rsidRDefault="00516236" w:rsidP="00516236">
      <w:pPr>
        <w:numPr>
          <w:ilvl w:val="0"/>
          <w:numId w:val="10"/>
        </w:numPr>
        <w:spacing w:after="0" w:line="240" w:lineRule="auto"/>
        <w:ind w:left="1134"/>
        <w:jc w:val="both"/>
        <w:rPr>
          <w:color w:val="FF0000"/>
        </w:rPr>
      </w:pPr>
      <w:r w:rsidRPr="00AF2833">
        <w:rPr>
          <w:color w:val="FF0000"/>
        </w:rPr>
        <w:t xml:space="preserve">po kwaterunku w pokojach do kwaterowania hotelowego sprzątanie w pokojach i w przyległych segmentach sanitarnych (umywalki, lodówki, </w:t>
      </w:r>
      <w:proofErr w:type="spellStart"/>
      <w:r w:rsidRPr="00AF2833">
        <w:rPr>
          <w:color w:val="FF0000"/>
        </w:rPr>
        <w:t>wc</w:t>
      </w:r>
      <w:proofErr w:type="spellEnd"/>
      <w:r w:rsidRPr="00AF2833">
        <w:rPr>
          <w:color w:val="FF0000"/>
        </w:rPr>
        <w:t>, prysznice, drzwi).</w:t>
      </w:r>
    </w:p>
    <w:p w:rsidR="00516236" w:rsidRPr="00AF2833" w:rsidRDefault="00516236" w:rsidP="00DA23E4">
      <w:pPr>
        <w:numPr>
          <w:ilvl w:val="0"/>
          <w:numId w:val="10"/>
        </w:numPr>
        <w:spacing w:after="0" w:line="240" w:lineRule="auto"/>
        <w:ind w:left="1134"/>
        <w:jc w:val="both"/>
        <w:rPr>
          <w:color w:val="FF0000"/>
        </w:rPr>
      </w:pPr>
      <w:r w:rsidRPr="00AF2833">
        <w:rPr>
          <w:color w:val="FF0000"/>
        </w:rPr>
        <w:t xml:space="preserve">w pokojach do kwaterowania hotelowego zmiana pościeli wraz z czynnością wniesienia czystej i zniesienia brudnej pościeli z i do magazynu pościeli. </w:t>
      </w:r>
    </w:p>
    <w:p w:rsidR="00DA23E4" w:rsidRPr="00AF2833" w:rsidRDefault="00DA23E4" w:rsidP="00DA23E4">
      <w:pPr>
        <w:spacing w:after="0" w:line="240" w:lineRule="auto"/>
        <w:ind w:left="1134"/>
        <w:jc w:val="both"/>
        <w:rPr>
          <w:color w:val="FF0000"/>
        </w:rPr>
      </w:pPr>
    </w:p>
    <w:p w:rsidR="00516236" w:rsidRPr="00AF2833" w:rsidRDefault="00516236" w:rsidP="00DA23E4">
      <w:pPr>
        <w:spacing w:line="240" w:lineRule="auto"/>
        <w:ind w:left="1134"/>
        <w:rPr>
          <w:color w:val="FF0000"/>
        </w:rPr>
      </w:pPr>
      <w:r w:rsidRPr="00AF2833">
        <w:rPr>
          <w:color w:val="FF0000"/>
        </w:rPr>
        <w:t xml:space="preserve">Liczba kwaterunków hotelowych w roku 2018 nie przekroczyła w DS.-1  - 1160 w tym 250 zmian pościeli, w DS.-4 -526 w tym zmian pościeli 143, w DS.- 3 – 2232 w tym zmian pościeli 744, </w:t>
      </w:r>
    </w:p>
    <w:p w:rsidR="00516236" w:rsidRPr="00AF2833" w:rsidRDefault="00516236" w:rsidP="00516236">
      <w:pPr>
        <w:numPr>
          <w:ilvl w:val="0"/>
          <w:numId w:val="9"/>
        </w:numPr>
        <w:spacing w:before="240" w:after="240" w:line="240" w:lineRule="auto"/>
        <w:ind w:left="425" w:hanging="425"/>
        <w:jc w:val="both"/>
        <w:rPr>
          <w:b/>
          <w:color w:val="FF0000"/>
        </w:rPr>
      </w:pPr>
      <w:r w:rsidRPr="00AF2833">
        <w:rPr>
          <w:b/>
          <w:color w:val="FF0000"/>
        </w:rPr>
        <w:t xml:space="preserve"> Inne obowiązki Wykonawcy:</w:t>
      </w:r>
    </w:p>
    <w:p w:rsidR="00516236" w:rsidRPr="00AF2833" w:rsidRDefault="00516236" w:rsidP="00516236">
      <w:pPr>
        <w:numPr>
          <w:ilvl w:val="0"/>
          <w:numId w:val="11"/>
        </w:numPr>
        <w:spacing w:after="0" w:line="240" w:lineRule="auto"/>
        <w:ind w:left="1134"/>
        <w:jc w:val="both"/>
        <w:rPr>
          <w:color w:val="FF0000"/>
        </w:rPr>
      </w:pPr>
      <w:r w:rsidRPr="00AF2833">
        <w:rPr>
          <w:color w:val="FF0000"/>
        </w:rPr>
        <w:t xml:space="preserve">zapewnienie niezbędnych środków do utrzymania czystości (sprzęt, środki czystości). </w:t>
      </w:r>
    </w:p>
    <w:p w:rsidR="00516236" w:rsidRPr="00AF2833" w:rsidRDefault="00516236" w:rsidP="00516236">
      <w:pPr>
        <w:numPr>
          <w:ilvl w:val="0"/>
          <w:numId w:val="11"/>
        </w:numPr>
        <w:spacing w:after="0" w:line="240" w:lineRule="auto"/>
        <w:ind w:left="1134"/>
        <w:jc w:val="both"/>
        <w:rPr>
          <w:color w:val="FF0000"/>
        </w:rPr>
      </w:pPr>
      <w:r w:rsidRPr="00AF2833">
        <w:rPr>
          <w:color w:val="FF0000"/>
        </w:rPr>
        <w:t>do utrzymania czystości i właściwych warunków sanitarnych i higienicznych należy używać  profesjonalnych środków spełniających polskie normy, posiadających stosowne atesty i dopuszczenia do stosowania w obiektach zbiorowego zakwaterowania.</w:t>
      </w:r>
    </w:p>
    <w:p w:rsidR="00516236" w:rsidRPr="005036CF" w:rsidRDefault="00516236" w:rsidP="00516236">
      <w:pPr>
        <w:spacing w:line="240" w:lineRule="auto"/>
        <w:ind w:left="360"/>
        <w:rPr>
          <w:sz w:val="16"/>
          <w:szCs w:val="16"/>
        </w:rPr>
      </w:pPr>
    </w:p>
    <w:p w:rsidR="00516236" w:rsidRPr="005036CF" w:rsidRDefault="00516236" w:rsidP="00516236">
      <w:pPr>
        <w:spacing w:line="240" w:lineRule="auto"/>
        <w:ind w:firstLine="348"/>
      </w:pPr>
      <w:r w:rsidRPr="005036CF">
        <w:t>Używane środki czystości i chemiczne muszą posiadać atesty i dopuszczenia.</w:t>
      </w:r>
    </w:p>
    <w:p w:rsidR="00BB5D5B" w:rsidRDefault="00AF2833" w:rsidP="00AF2833">
      <w:r>
        <w:t xml:space="preserve"> </w:t>
      </w:r>
    </w:p>
    <w:sectPr w:rsidR="00BB5D5B" w:rsidSect="00E5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EE6"/>
    <w:multiLevelType w:val="hybridMultilevel"/>
    <w:tmpl w:val="4432C3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76620"/>
    <w:multiLevelType w:val="hybridMultilevel"/>
    <w:tmpl w:val="C91E1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02D99"/>
    <w:multiLevelType w:val="hybridMultilevel"/>
    <w:tmpl w:val="EE8271FC"/>
    <w:lvl w:ilvl="0" w:tplc="2E803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FF0000"/>
      </w:rPr>
    </w:lvl>
    <w:lvl w:ilvl="1" w:tplc="38742E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63151"/>
    <w:multiLevelType w:val="hybridMultilevel"/>
    <w:tmpl w:val="4CACD5B8"/>
    <w:lvl w:ilvl="0" w:tplc="BE2C237A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D834CE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7484C"/>
    <w:multiLevelType w:val="hybridMultilevel"/>
    <w:tmpl w:val="331404FE"/>
    <w:lvl w:ilvl="0" w:tplc="E85A6C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7230D9"/>
    <w:multiLevelType w:val="hybridMultilevel"/>
    <w:tmpl w:val="79DEAB96"/>
    <w:lvl w:ilvl="0" w:tplc="D4DC8988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2F4EDB"/>
    <w:multiLevelType w:val="hybridMultilevel"/>
    <w:tmpl w:val="0E3458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F652F"/>
    <w:multiLevelType w:val="hybridMultilevel"/>
    <w:tmpl w:val="0076074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58345C"/>
    <w:multiLevelType w:val="hybridMultilevel"/>
    <w:tmpl w:val="007607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1B2BB9"/>
    <w:multiLevelType w:val="hybridMultilevel"/>
    <w:tmpl w:val="156410C0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AC4D32"/>
    <w:multiLevelType w:val="hybridMultilevel"/>
    <w:tmpl w:val="C85A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16"/>
    <w:rsid w:val="000032A5"/>
    <w:rsid w:val="000503B6"/>
    <w:rsid w:val="000A03D1"/>
    <w:rsid w:val="000B1736"/>
    <w:rsid w:val="000B39F8"/>
    <w:rsid w:val="000B63CC"/>
    <w:rsid w:val="000C63C8"/>
    <w:rsid w:val="00163FD9"/>
    <w:rsid w:val="001D3206"/>
    <w:rsid w:val="001D5AE1"/>
    <w:rsid w:val="001E7BCF"/>
    <w:rsid w:val="002933F6"/>
    <w:rsid w:val="002B0D6B"/>
    <w:rsid w:val="002E6EF1"/>
    <w:rsid w:val="002F2C85"/>
    <w:rsid w:val="00303235"/>
    <w:rsid w:val="00316763"/>
    <w:rsid w:val="00387347"/>
    <w:rsid w:val="003B16A5"/>
    <w:rsid w:val="003D5829"/>
    <w:rsid w:val="00406552"/>
    <w:rsid w:val="004147C0"/>
    <w:rsid w:val="00417353"/>
    <w:rsid w:val="0042421F"/>
    <w:rsid w:val="00476792"/>
    <w:rsid w:val="004B1DE8"/>
    <w:rsid w:val="004C67AB"/>
    <w:rsid w:val="004E206D"/>
    <w:rsid w:val="00516236"/>
    <w:rsid w:val="0054114D"/>
    <w:rsid w:val="00557E56"/>
    <w:rsid w:val="005841AF"/>
    <w:rsid w:val="005A7D0A"/>
    <w:rsid w:val="00635836"/>
    <w:rsid w:val="00644FE7"/>
    <w:rsid w:val="006A13B7"/>
    <w:rsid w:val="006B4155"/>
    <w:rsid w:val="00711E93"/>
    <w:rsid w:val="007228B5"/>
    <w:rsid w:val="00724C2D"/>
    <w:rsid w:val="00752414"/>
    <w:rsid w:val="00772D17"/>
    <w:rsid w:val="0077679C"/>
    <w:rsid w:val="007E7194"/>
    <w:rsid w:val="00873AA4"/>
    <w:rsid w:val="00942687"/>
    <w:rsid w:val="00960132"/>
    <w:rsid w:val="009A4C17"/>
    <w:rsid w:val="009C4E63"/>
    <w:rsid w:val="009E328D"/>
    <w:rsid w:val="00A64523"/>
    <w:rsid w:val="00A71870"/>
    <w:rsid w:val="00A80647"/>
    <w:rsid w:val="00A85E39"/>
    <w:rsid w:val="00AF2833"/>
    <w:rsid w:val="00AF7973"/>
    <w:rsid w:val="00AF7A02"/>
    <w:rsid w:val="00B045C4"/>
    <w:rsid w:val="00B1717B"/>
    <w:rsid w:val="00B51AC9"/>
    <w:rsid w:val="00B633CF"/>
    <w:rsid w:val="00BA4725"/>
    <w:rsid w:val="00BB0D0F"/>
    <w:rsid w:val="00BB5D5B"/>
    <w:rsid w:val="00BC537B"/>
    <w:rsid w:val="00BD5FF8"/>
    <w:rsid w:val="00BE6D55"/>
    <w:rsid w:val="00C3359D"/>
    <w:rsid w:val="00C670B5"/>
    <w:rsid w:val="00C86E68"/>
    <w:rsid w:val="00CE28B6"/>
    <w:rsid w:val="00CE2A1E"/>
    <w:rsid w:val="00CF35BC"/>
    <w:rsid w:val="00D2238C"/>
    <w:rsid w:val="00DA23A4"/>
    <w:rsid w:val="00DA23E4"/>
    <w:rsid w:val="00E22B99"/>
    <w:rsid w:val="00E528CB"/>
    <w:rsid w:val="00E56D90"/>
    <w:rsid w:val="00E67816"/>
    <w:rsid w:val="00EB31AD"/>
    <w:rsid w:val="00EC2F01"/>
    <w:rsid w:val="00F17230"/>
    <w:rsid w:val="00F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D9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4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26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D9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4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26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AP</Company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Magdalena Wyrwa</dc:creator>
  <cp:lastModifiedBy>Iwona</cp:lastModifiedBy>
  <cp:revision>3</cp:revision>
  <cp:lastPrinted>2019-02-28T10:39:00Z</cp:lastPrinted>
  <dcterms:created xsi:type="dcterms:W3CDTF">2019-03-06T11:49:00Z</dcterms:created>
  <dcterms:modified xsi:type="dcterms:W3CDTF">2019-03-06T12:17:00Z</dcterms:modified>
</cp:coreProperties>
</file>