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C62E4" w14:textId="786A772D" w:rsidR="00744C6A" w:rsidRPr="00744C6A" w:rsidRDefault="00744C6A" w:rsidP="00744C6A">
      <w:pPr>
        <w:spacing w:before="120" w:after="120" w:line="360" w:lineRule="auto"/>
        <w:ind w:left="6372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GoBack"/>
      <w:bookmarkEnd w:id="0"/>
      <w:r w:rsidRPr="00744C6A">
        <w:rPr>
          <w:rFonts w:asciiTheme="minorHAnsi" w:hAnsiTheme="minorHAnsi" w:cstheme="minorHAnsi"/>
          <w:sz w:val="22"/>
          <w:szCs w:val="22"/>
          <w:lang w:eastAsia="ar-SA"/>
        </w:rPr>
        <w:t>Załącznik nr 4 do SIWZ</w:t>
      </w:r>
    </w:p>
    <w:p w14:paraId="42282C43" w14:textId="77777777" w:rsidR="00744C6A" w:rsidRPr="00744C6A" w:rsidRDefault="00744C6A" w:rsidP="008C6C15">
      <w:pPr>
        <w:spacing w:before="120" w:after="120"/>
        <w:jc w:val="center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Projekt </w:t>
      </w:r>
    </w:p>
    <w:p w14:paraId="657F04BC" w14:textId="7C5709E9" w:rsidR="00C41FAD" w:rsidRPr="00744C6A" w:rsidRDefault="00744C6A" w:rsidP="008C6C15">
      <w:pPr>
        <w:spacing w:before="120" w:after="120"/>
        <w:ind w:left="2832" w:firstLine="708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Umowa</w:t>
      </w:r>
      <w:r w:rsidR="00C41FAD"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 nr …………</w:t>
      </w:r>
    </w:p>
    <w:p w14:paraId="54E5999B" w14:textId="77777777" w:rsidR="00C41FAD" w:rsidRPr="00744C6A" w:rsidRDefault="00C41FAD" w:rsidP="00C41FAD">
      <w:pPr>
        <w:spacing w:before="120" w:after="120"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742AC13" w14:textId="799B63C9" w:rsidR="00C41FAD" w:rsidRPr="00744C6A" w:rsidRDefault="00C41FAD" w:rsidP="00C41FAD">
      <w:pPr>
        <w:tabs>
          <w:tab w:val="left" w:pos="6660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zawarta w Słupsku, dnia </w:t>
      </w:r>
      <w:r w:rsidR="00744C6A">
        <w:rPr>
          <w:rFonts w:asciiTheme="minorHAnsi" w:hAnsiTheme="minorHAnsi" w:cstheme="minorHAnsi"/>
          <w:sz w:val="22"/>
          <w:szCs w:val="22"/>
          <w:u w:val="dotted"/>
          <w:lang w:eastAsia="ar-SA"/>
        </w:rPr>
        <w:t>………………………..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>pomiędzy :</w:t>
      </w:r>
    </w:p>
    <w:p w14:paraId="23D0036F" w14:textId="609901E5" w:rsidR="00C41FAD" w:rsidRPr="00744C6A" w:rsidRDefault="00C41FAD" w:rsidP="00C41FAD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b/>
          <w:sz w:val="22"/>
          <w:szCs w:val="22"/>
          <w:lang w:eastAsia="ar-SA"/>
        </w:rPr>
        <w:t>Akademią Pomorską w Słupsku, ul. Arciszewskiego 22a, 76-200 Słupsk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="00744C6A"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reprezentowaną przez 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7E208B71" w14:textId="5DCEC001" w:rsidR="00C41FAD" w:rsidRPr="00744C6A" w:rsidRDefault="00C41FAD" w:rsidP="00C41FAD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- …………………………, zwan</w:t>
      </w:r>
      <w:r w:rsidR="008F4BC6">
        <w:rPr>
          <w:rFonts w:asciiTheme="minorHAnsi" w:hAnsiTheme="minorHAnsi" w:cstheme="minorHAnsi"/>
          <w:sz w:val="22"/>
          <w:szCs w:val="22"/>
          <w:lang w:eastAsia="ar-SA"/>
        </w:rPr>
        <w:t>ą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 dalej </w:t>
      </w:r>
      <w:r w:rsidRPr="00744C6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Zamawiającym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41927140" w14:textId="77777777" w:rsidR="00C41FAD" w:rsidRPr="00744C6A" w:rsidRDefault="00C41FAD" w:rsidP="00C41FAD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a</w:t>
      </w:r>
    </w:p>
    <w:p w14:paraId="2A0F8030" w14:textId="77777777" w:rsidR="00C41FAD" w:rsidRPr="00744C6A" w:rsidRDefault="00C41FAD" w:rsidP="00C41FAD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………………………………………….., którą reprezentuje:</w:t>
      </w:r>
    </w:p>
    <w:p w14:paraId="2FB58668" w14:textId="77777777" w:rsidR="00C41FAD" w:rsidRPr="00744C6A" w:rsidRDefault="00C41FAD" w:rsidP="00C41FAD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- ….., zwany dalej </w:t>
      </w:r>
      <w:r w:rsidRPr="00744C6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Wykonawcą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p w14:paraId="204A6FBB" w14:textId="7B9E9157" w:rsidR="00C41FAD" w:rsidRPr="00D053F2" w:rsidRDefault="00744C6A" w:rsidP="00D053F2">
      <w:pPr>
        <w:jc w:val="both"/>
        <w:rPr>
          <w:rFonts w:asciiTheme="minorHAnsi" w:hAnsiTheme="minorHAnsi" w:cstheme="minorHAnsi"/>
          <w:i/>
          <w:iCs/>
          <w:spacing w:val="-3"/>
          <w:sz w:val="22"/>
          <w:szCs w:val="22"/>
        </w:rPr>
      </w:pPr>
      <w:r w:rsidRPr="00744C6A">
        <w:rPr>
          <w:rFonts w:asciiTheme="minorHAnsi" w:hAnsiTheme="minorHAnsi" w:cstheme="minorHAnsi"/>
          <w:i/>
          <w:sz w:val="22"/>
          <w:szCs w:val="22"/>
        </w:rPr>
        <w:t xml:space="preserve">W rezultacie dokonanego przez Zamawiającego wyboru oferty w trybie przetargu nieograniczonego nr </w:t>
      </w:r>
      <w:r w:rsidRPr="00744C6A">
        <w:rPr>
          <w:rFonts w:asciiTheme="minorHAnsi" w:hAnsiTheme="minorHAnsi" w:cstheme="minorHAnsi"/>
          <w:b/>
          <w:i/>
          <w:color w:val="000000"/>
          <w:sz w:val="22"/>
          <w:szCs w:val="22"/>
        </w:rPr>
        <w:t>ZP/1628/2018</w:t>
      </w:r>
      <w:r w:rsidRPr="00744C6A">
        <w:rPr>
          <w:rFonts w:asciiTheme="minorHAnsi" w:hAnsiTheme="minorHAnsi" w:cstheme="minorHAnsi"/>
          <w:i/>
          <w:sz w:val="22"/>
          <w:szCs w:val="22"/>
        </w:rPr>
        <w:t xml:space="preserve"> o wartości szacunkowej nieprzekraczającej kwot określonych w przepisach wydanych na podstawie art. 11 ust. 8 ustawy PZP </w:t>
      </w:r>
      <w:r w:rsidRPr="00744C6A">
        <w:rPr>
          <w:rFonts w:asciiTheme="minorHAnsi" w:hAnsiTheme="minorHAnsi" w:cstheme="minorHAnsi"/>
          <w:i/>
          <w:iCs/>
          <w:sz w:val="22"/>
          <w:szCs w:val="22"/>
        </w:rPr>
        <w:t>została zawarta umowa następującej treści:</w:t>
      </w:r>
      <w:r w:rsidRPr="00744C6A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62AD0ECE" w14:textId="77777777" w:rsidR="00C41FAD" w:rsidRPr="00744C6A" w:rsidRDefault="00C41FAD" w:rsidP="00C41FAD">
      <w:pPr>
        <w:spacing w:before="120" w:after="120" w:line="360" w:lineRule="auto"/>
        <w:ind w:firstLine="1"/>
        <w:jc w:val="center"/>
        <w:rPr>
          <w:rFonts w:asciiTheme="minorHAnsi" w:hAnsiTheme="minorHAnsi" w:cstheme="minorHAnsi"/>
          <w:sz w:val="22"/>
          <w:szCs w:val="22"/>
        </w:rPr>
      </w:pPr>
      <w:r w:rsidRPr="00744C6A">
        <w:rPr>
          <w:rFonts w:asciiTheme="minorHAnsi" w:hAnsiTheme="minorHAnsi" w:cstheme="minorHAnsi"/>
          <w:b/>
          <w:sz w:val="22"/>
          <w:szCs w:val="22"/>
        </w:rPr>
        <w:t>§ 1</w:t>
      </w:r>
    </w:p>
    <w:p w14:paraId="241DE5AE" w14:textId="144AF148" w:rsidR="00C41FAD" w:rsidRPr="00744C6A" w:rsidRDefault="00C41FAD" w:rsidP="00744C6A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Przedmiotem niniejszej Umowy jest dostawa na koszt Wykonawcy fabrycznie nowego sprzętu komputerowego do miejsca wskazanego przez Zamawiającego. Przedmiot umowy jest szczegółowo określony w ofercie Wykonawcy z dnia …</w:t>
      </w:r>
      <w:r w:rsidR="00744C6A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8F4BC6">
        <w:rPr>
          <w:rFonts w:asciiTheme="minorHAnsi" w:hAnsiTheme="minorHAnsi" w:cstheme="minorHAnsi"/>
          <w:sz w:val="22"/>
          <w:szCs w:val="22"/>
          <w:lang w:eastAsia="ar-SA"/>
        </w:rPr>
        <w:t>…………</w:t>
      </w:r>
      <w:r w:rsidR="00744C6A">
        <w:rPr>
          <w:rFonts w:asciiTheme="minorHAnsi" w:hAnsiTheme="minorHAnsi" w:cstheme="minorHAnsi"/>
          <w:sz w:val="22"/>
          <w:szCs w:val="22"/>
          <w:lang w:eastAsia="ar-SA"/>
        </w:rPr>
        <w:t>….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>.. r., która stanowi załącznik  nr 1 do niniejszej Umowy.</w:t>
      </w:r>
    </w:p>
    <w:p w14:paraId="05558825" w14:textId="64DFDFEE" w:rsidR="00C41FAD" w:rsidRPr="00D053F2" w:rsidRDefault="00C41FAD" w:rsidP="00D053F2">
      <w:pPr>
        <w:pStyle w:val="Akapitzlist"/>
        <w:numPr>
          <w:ilvl w:val="0"/>
          <w:numId w:val="1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744C6A">
        <w:rPr>
          <w:rFonts w:asciiTheme="minorHAnsi" w:hAnsiTheme="minorHAnsi" w:cstheme="minorHAnsi"/>
          <w:sz w:val="22"/>
          <w:szCs w:val="22"/>
        </w:rPr>
        <w:t>Zamawiający powierza, a Wykonawca przyjmuje do wykonania przedmiot umowy określony w ust. 1.</w:t>
      </w:r>
    </w:p>
    <w:p w14:paraId="3D549B3B" w14:textId="77777777" w:rsidR="00C41FAD" w:rsidRPr="00744C6A" w:rsidRDefault="00C41FAD" w:rsidP="00C41FAD">
      <w:pPr>
        <w:pStyle w:val="Akapitzlist"/>
        <w:tabs>
          <w:tab w:val="left" w:pos="4395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744C6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§ 2</w:t>
      </w:r>
    </w:p>
    <w:p w14:paraId="71D3EB37" w14:textId="4CF00F2A" w:rsidR="00C41FAD" w:rsidRPr="00744C6A" w:rsidRDefault="00C41FAD" w:rsidP="00744C6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Wykonawca udziela </w:t>
      </w:r>
      <w:r w:rsidR="00744C6A">
        <w:rPr>
          <w:rFonts w:asciiTheme="minorHAnsi" w:hAnsiTheme="minorHAnsi" w:cstheme="minorHAnsi"/>
          <w:sz w:val="22"/>
          <w:szCs w:val="22"/>
          <w:lang w:eastAsia="ar-SA"/>
        </w:rPr>
        <w:t>…………………………</w:t>
      </w:r>
      <w:r w:rsidR="005E3A65"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>gwarancji licząc od daty podpisania</w:t>
      </w:r>
      <w:r w:rsidR="005E3A65"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 przez Strony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 protokołu odbioru na dostarczony sprzęt,</w:t>
      </w:r>
      <w:r w:rsidR="005E3A65"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 o którym mowa w § 1 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 zgodnie z dołączonymi kartami gwarancyjnymi. W kartach gwarancyjnych Wykonawca zamieści informacje zawierające nazwę, adres i telefony Wykonawcy oraz podmiotu wykonującego serwis gwarancyjny.</w:t>
      </w:r>
    </w:p>
    <w:p w14:paraId="69F39371" w14:textId="77777777" w:rsidR="00C41FAD" w:rsidRPr="00744C6A" w:rsidRDefault="00C41FAD" w:rsidP="00744C6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Gwarancja nie obejmuje uszkodzeń, które nastąpiły z winy </w:t>
      </w:r>
      <w:r w:rsidR="005E3A65"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wyłącznej 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>Zamawiającego.</w:t>
      </w:r>
    </w:p>
    <w:p w14:paraId="406C36A2" w14:textId="77777777" w:rsidR="00C41FAD" w:rsidRPr="00744C6A" w:rsidRDefault="00C41FAD" w:rsidP="00744C6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Wymagany czas reakcji serwisowej na dostarczony sprzęt wynosi 48 godzin. Koszty dojazdu, odbioru i dostawy sprzętu serwisowanego pokrywa Wykonawca. Maksymalny czas usunięcia uszkodzenia, z uwzględnieniem wszystkich części zamiennych, powinien wynosić maksymalnie 14 dni kalendarzowych.  </w:t>
      </w:r>
    </w:p>
    <w:p w14:paraId="1278C3DD" w14:textId="77777777" w:rsidR="00C41FAD" w:rsidRPr="00744C6A" w:rsidRDefault="00C41FAD" w:rsidP="00744C6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W przypadku niedotrzymania przez Wykonawcę terminów, o których mowa w ust. 3, Zamawiającemu przysługuje prawo do obciążenia Wykonawcy kosztami części zamiennych i napraw sprzętu wykonanych przez inne podmioty.</w:t>
      </w:r>
    </w:p>
    <w:p w14:paraId="3DFEB50D" w14:textId="77777777" w:rsidR="00C41FAD" w:rsidRPr="00744C6A" w:rsidRDefault="00C41FAD" w:rsidP="00744C6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Więcej niż 3 naprawy gwarancyjne uprawniają </w:t>
      </w:r>
      <w:r w:rsidR="005E3A65"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Zamawiającego 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do wymiany sprzętu na nowy. Każdy dzień naprawy gwarancyjnej przedłuża </w:t>
      </w:r>
      <w:r w:rsidR="005E3A65"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udzieloną uprzednio 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>gwarancję o czas</w:t>
      </w:r>
      <w:r w:rsidR="005E3A65"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 naprawy i czas 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 przerwy w eksploatacji.</w:t>
      </w:r>
    </w:p>
    <w:p w14:paraId="6F747D4D" w14:textId="77777777" w:rsidR="00C41FAD" w:rsidRPr="00744C6A" w:rsidRDefault="00C41FAD" w:rsidP="00C41FAD">
      <w:pPr>
        <w:pStyle w:val="Akapitzlist"/>
        <w:tabs>
          <w:tab w:val="left" w:pos="4395"/>
        </w:tabs>
        <w:spacing w:before="120" w:after="120" w:line="360" w:lineRule="auto"/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9B40BC" w14:textId="2C1E5AB8" w:rsidR="00C41FAD" w:rsidRPr="00D053F2" w:rsidRDefault="00C41FAD" w:rsidP="00D053F2">
      <w:pPr>
        <w:pStyle w:val="Akapitzlist"/>
        <w:tabs>
          <w:tab w:val="left" w:pos="4395"/>
        </w:tabs>
        <w:spacing w:before="120" w:after="120" w:line="360" w:lineRule="auto"/>
        <w:ind w:left="1146"/>
        <w:rPr>
          <w:rFonts w:asciiTheme="minorHAnsi" w:hAnsiTheme="minorHAnsi" w:cstheme="minorHAnsi"/>
          <w:sz w:val="22"/>
          <w:szCs w:val="22"/>
        </w:rPr>
      </w:pPr>
      <w:r w:rsidRPr="00744C6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§ 3</w:t>
      </w:r>
    </w:p>
    <w:p w14:paraId="340F6349" w14:textId="21D6653D" w:rsidR="00C41FAD" w:rsidRPr="00744C6A" w:rsidRDefault="00C41FAD" w:rsidP="008F4BC6">
      <w:pPr>
        <w:pStyle w:val="Akapitzlist"/>
        <w:numPr>
          <w:ilvl w:val="3"/>
          <w:numId w:val="1"/>
        </w:numPr>
        <w:suppressAutoHyphens w:val="0"/>
        <w:spacing w:before="120" w:after="120" w:line="276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Dostawa sprzętu, będąca przedmiotem umowy, zostanie zrealizowana jednorazowo,  </w:t>
      </w:r>
      <w:r w:rsidR="00744C6A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w terminie </w:t>
      </w:r>
      <w:r w:rsidR="00744C6A">
        <w:rPr>
          <w:rFonts w:asciiTheme="minorHAnsi" w:hAnsiTheme="minorHAnsi" w:cstheme="minorHAnsi"/>
          <w:sz w:val="22"/>
          <w:szCs w:val="22"/>
          <w:lang w:eastAsia="ar-SA"/>
        </w:rPr>
        <w:t>……………..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>dni od daty podpisania umowy, tj. do …</w:t>
      </w:r>
      <w:r w:rsidR="008F4BC6">
        <w:rPr>
          <w:rFonts w:asciiTheme="minorHAnsi" w:hAnsiTheme="minorHAnsi" w:cstheme="minorHAnsi"/>
          <w:sz w:val="22"/>
          <w:szCs w:val="22"/>
          <w:lang w:eastAsia="ar-SA"/>
        </w:rPr>
        <w:t>………………….…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>… r. własnym transportem Wykonawcy i na jego koszt.</w:t>
      </w:r>
    </w:p>
    <w:p w14:paraId="4D60AC14" w14:textId="48E4AA5F" w:rsidR="00C41FAD" w:rsidRPr="00744C6A" w:rsidRDefault="00C41FAD" w:rsidP="008F4BC6">
      <w:pPr>
        <w:pStyle w:val="Akapitzlist"/>
        <w:numPr>
          <w:ilvl w:val="3"/>
          <w:numId w:val="1"/>
        </w:numPr>
        <w:suppressAutoHyphens w:val="0"/>
        <w:spacing w:before="120" w:after="120" w:line="276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</w:rPr>
        <w:t>Koordynatorem realizacji zamówienia po stronie Wykonawcy jest ……</w:t>
      </w:r>
      <w:r w:rsidR="008F4BC6">
        <w:rPr>
          <w:rFonts w:asciiTheme="minorHAnsi" w:hAnsiTheme="minorHAnsi" w:cstheme="minorHAnsi"/>
          <w:sz w:val="22"/>
          <w:szCs w:val="22"/>
        </w:rPr>
        <w:t>……………………</w:t>
      </w:r>
      <w:r w:rsidRPr="00744C6A">
        <w:rPr>
          <w:rFonts w:asciiTheme="minorHAnsi" w:hAnsiTheme="minorHAnsi" w:cstheme="minorHAnsi"/>
          <w:sz w:val="22"/>
          <w:szCs w:val="22"/>
        </w:rPr>
        <w:t xml:space="preserve">.. tel. </w:t>
      </w:r>
      <w:r w:rsidR="008F4BC6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744C6A">
        <w:rPr>
          <w:rFonts w:asciiTheme="minorHAnsi" w:hAnsiTheme="minorHAnsi" w:cstheme="minorHAnsi"/>
          <w:sz w:val="22"/>
          <w:szCs w:val="22"/>
        </w:rPr>
        <w:t>….. . ,  e-mail …</w:t>
      </w:r>
      <w:r w:rsidR="008F4BC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Pr="00744C6A">
        <w:rPr>
          <w:rFonts w:asciiTheme="minorHAnsi" w:hAnsiTheme="minorHAnsi" w:cstheme="minorHAnsi"/>
          <w:sz w:val="22"/>
          <w:szCs w:val="22"/>
        </w:rPr>
        <w:t>..</w:t>
      </w:r>
    </w:p>
    <w:p w14:paraId="10B65CD3" w14:textId="70A4DF31" w:rsidR="00C41FAD" w:rsidRPr="00744C6A" w:rsidRDefault="00C41FAD" w:rsidP="008F4BC6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744C6A">
        <w:rPr>
          <w:rFonts w:asciiTheme="minorHAnsi" w:hAnsiTheme="minorHAnsi" w:cstheme="minorHAnsi"/>
          <w:sz w:val="22"/>
          <w:szCs w:val="22"/>
        </w:rPr>
        <w:t>Koordynatorem realizacji zamówienia po stronie Zamawiającego jest …</w:t>
      </w:r>
      <w:r w:rsidR="008F4BC6">
        <w:rPr>
          <w:rFonts w:asciiTheme="minorHAnsi" w:hAnsiTheme="minorHAnsi" w:cstheme="minorHAnsi"/>
          <w:sz w:val="22"/>
          <w:szCs w:val="22"/>
        </w:rPr>
        <w:t>……………………….</w:t>
      </w:r>
      <w:r w:rsidRPr="00744C6A">
        <w:rPr>
          <w:rFonts w:asciiTheme="minorHAnsi" w:hAnsiTheme="minorHAnsi" w:cstheme="minorHAnsi"/>
          <w:sz w:val="22"/>
          <w:szCs w:val="22"/>
        </w:rPr>
        <w:t xml:space="preserve"> tel.  </w:t>
      </w:r>
      <w:r w:rsidR="008F4BC6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744C6A">
        <w:rPr>
          <w:rFonts w:asciiTheme="minorHAnsi" w:hAnsiTheme="minorHAnsi" w:cstheme="minorHAnsi"/>
          <w:sz w:val="22"/>
          <w:szCs w:val="22"/>
        </w:rPr>
        <w:t xml:space="preserve">… .  e-mail </w:t>
      </w:r>
      <w:hyperlink r:id="rId6" w:history="1">
        <w:r w:rsidRPr="00744C6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……</w:t>
        </w:r>
        <w:r w:rsidR="008F4BC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…………………………………………………………………………..</w:t>
        </w:r>
        <w:r w:rsidRPr="00744C6A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…..</w:t>
        </w:r>
      </w:hyperlink>
    </w:p>
    <w:p w14:paraId="3F13D129" w14:textId="77777777" w:rsidR="00C41FAD" w:rsidRPr="00744C6A" w:rsidRDefault="00C41FAD" w:rsidP="008F4BC6">
      <w:pPr>
        <w:pStyle w:val="Akapitzlist"/>
        <w:numPr>
          <w:ilvl w:val="0"/>
          <w:numId w:val="1"/>
        </w:numPr>
        <w:suppressAutoHyphens w:val="0"/>
        <w:spacing w:before="120" w:after="120" w:line="276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Dostarczony sprzęt musi być tak zapakowany i zabezpieczony przez Wykonawcę, aby zapobiec jego uszkodzeniu lub pogorszeniu stanu podczas transportu do miejsc przeznaczenia. Wykonawca ponosi odpowiedzialność za dostarczenie sprzętu i za ewentualne uszkodzenia sprzętu w trakcie transportu.</w:t>
      </w:r>
    </w:p>
    <w:p w14:paraId="764BE8CF" w14:textId="77777777" w:rsidR="00C41FAD" w:rsidRPr="00744C6A" w:rsidRDefault="00C41FAD" w:rsidP="008F4BC6">
      <w:pPr>
        <w:pStyle w:val="Akapitzlist"/>
        <w:suppressAutoHyphens w:val="0"/>
        <w:spacing w:before="120" w:after="120" w:line="276" w:lineRule="auto"/>
        <w:ind w:left="113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4C6A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92F4203" w14:textId="77777777" w:rsidR="00C41FAD" w:rsidRPr="00744C6A" w:rsidRDefault="00C41FAD" w:rsidP="00C41FAD">
      <w:pPr>
        <w:pStyle w:val="Akapitzlist"/>
        <w:suppressAutoHyphens w:val="0"/>
        <w:spacing w:before="120" w:after="120" w:line="360" w:lineRule="auto"/>
        <w:ind w:left="1134"/>
        <w:jc w:val="center"/>
        <w:rPr>
          <w:rFonts w:asciiTheme="minorHAnsi" w:hAnsiTheme="minorHAnsi" w:cstheme="minorHAnsi"/>
          <w:sz w:val="22"/>
          <w:szCs w:val="22"/>
        </w:rPr>
      </w:pPr>
    </w:p>
    <w:p w14:paraId="05044DD4" w14:textId="22A580B2" w:rsidR="00C41FAD" w:rsidRPr="00744C6A" w:rsidRDefault="00C41FAD" w:rsidP="008F4BC6">
      <w:pPr>
        <w:pStyle w:val="Akapitzlist"/>
        <w:numPr>
          <w:ilvl w:val="3"/>
          <w:numId w:val="1"/>
        </w:numPr>
        <w:suppressAutoHyphens w:val="0"/>
        <w:spacing w:before="120" w:after="120" w:line="276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Za wykonanie Umowy Wykonawcy przysługuje wynagrodzenie w kwocie </w:t>
      </w:r>
      <w:r w:rsidRPr="00744C6A">
        <w:rPr>
          <w:rFonts w:asciiTheme="minorHAnsi" w:hAnsiTheme="minorHAnsi" w:cstheme="minorHAnsi"/>
          <w:sz w:val="22"/>
          <w:szCs w:val="22"/>
          <w:u w:val="dotted"/>
          <w:lang w:eastAsia="ar-SA"/>
        </w:rPr>
        <w:t xml:space="preserve"> ……</w:t>
      </w:r>
      <w:r w:rsidR="008F4BC6">
        <w:rPr>
          <w:rFonts w:asciiTheme="minorHAnsi" w:hAnsiTheme="minorHAnsi" w:cstheme="minorHAnsi"/>
          <w:sz w:val="22"/>
          <w:szCs w:val="22"/>
          <w:u w:val="dotted"/>
          <w:lang w:eastAsia="ar-SA"/>
        </w:rPr>
        <w:t>………….</w:t>
      </w:r>
      <w:r w:rsidRPr="00744C6A">
        <w:rPr>
          <w:rFonts w:asciiTheme="minorHAnsi" w:hAnsiTheme="minorHAnsi" w:cstheme="minorHAnsi"/>
          <w:sz w:val="22"/>
          <w:szCs w:val="22"/>
          <w:u w:val="dotted"/>
          <w:lang w:eastAsia="ar-SA"/>
        </w:rPr>
        <w:t>… brutto</w:t>
      </w:r>
      <w:r w:rsidRPr="00744C6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744C6A">
        <w:rPr>
          <w:rFonts w:asciiTheme="minorHAnsi" w:hAnsiTheme="minorHAnsi" w:cstheme="minorHAnsi"/>
          <w:bCs/>
          <w:sz w:val="22"/>
          <w:szCs w:val="22"/>
          <w:lang w:eastAsia="ar-SA"/>
        </w:rPr>
        <w:t>(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>słownie:</w:t>
      </w:r>
      <w:r w:rsidR="008F4BC6">
        <w:rPr>
          <w:rFonts w:asciiTheme="minorHAnsi" w:hAnsiTheme="minorHAnsi" w:cstheme="minorHAnsi"/>
          <w:sz w:val="22"/>
          <w:szCs w:val="22"/>
          <w:u w:val="dotted"/>
          <w:lang w:eastAsia="ar-SA"/>
        </w:rPr>
        <w:t>………………………………………………</w:t>
      </w:r>
      <w:r w:rsidRPr="00744C6A">
        <w:rPr>
          <w:rFonts w:asciiTheme="minorHAnsi" w:hAnsiTheme="minorHAnsi" w:cstheme="minorHAnsi"/>
          <w:sz w:val="22"/>
          <w:szCs w:val="22"/>
          <w:u w:val="dotted"/>
          <w:lang w:eastAsia="ar-SA"/>
        </w:rPr>
        <w:t>)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>. Podana wysokość wynagrodzenia wyczerpuje wszelkie roszczenia Wykonawcy w stosunku do Zamawiającego związane z realizacją przedmiotu umowy. W cenie zawarte są wszelkie koszty związane z dostawą, opakowaniem, transportem, ubezpieczeniem, wymia</w:t>
      </w:r>
      <w:r w:rsidR="005E3A65"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ną uszkodzonego sprzętu na nowy oraz inne konieczne koszty wykonania umowy. </w:t>
      </w:r>
    </w:p>
    <w:p w14:paraId="112A5E3D" w14:textId="63B6A912" w:rsidR="00C41FAD" w:rsidRPr="00744C6A" w:rsidRDefault="00C41FAD" w:rsidP="008F4BC6">
      <w:pPr>
        <w:pStyle w:val="Akapitzlist"/>
        <w:numPr>
          <w:ilvl w:val="3"/>
          <w:numId w:val="1"/>
        </w:numPr>
        <w:suppressAutoHyphens w:val="0"/>
        <w:spacing w:before="120" w:after="120" w:line="276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pl-PL"/>
        </w:rPr>
        <w:t>Wymieniona powyżej kwota  zawiera podatek VAT w wysokości ……</w:t>
      </w:r>
      <w:r w:rsidR="008F4BC6">
        <w:rPr>
          <w:rFonts w:asciiTheme="minorHAnsi" w:hAnsiTheme="minorHAnsi" w:cstheme="minorHAnsi"/>
          <w:sz w:val="22"/>
          <w:szCs w:val="22"/>
          <w:lang w:eastAsia="pl-PL"/>
        </w:rPr>
        <w:t>…………….</w:t>
      </w:r>
      <w:r w:rsidRPr="00744C6A">
        <w:rPr>
          <w:rFonts w:asciiTheme="minorHAnsi" w:hAnsiTheme="minorHAnsi" w:cstheme="minorHAnsi"/>
          <w:sz w:val="22"/>
          <w:szCs w:val="22"/>
          <w:lang w:eastAsia="pl-PL"/>
        </w:rPr>
        <w:t>….. (słownie:</w:t>
      </w:r>
      <w:r w:rsidR="008F4BC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………………………………………………………….</w:t>
      </w:r>
      <w:r w:rsidRPr="00744C6A">
        <w:rPr>
          <w:rFonts w:asciiTheme="minorHAnsi" w:hAnsiTheme="minorHAnsi" w:cstheme="minorHAnsi"/>
          <w:sz w:val="22"/>
          <w:szCs w:val="22"/>
          <w:lang w:eastAsia="pl-PL"/>
        </w:rPr>
        <w:t xml:space="preserve"> ).</w:t>
      </w:r>
    </w:p>
    <w:p w14:paraId="216E01AF" w14:textId="5996E85A" w:rsidR="00C41FAD" w:rsidRPr="00744C6A" w:rsidRDefault="00C41FAD" w:rsidP="008F4BC6">
      <w:pPr>
        <w:pStyle w:val="Akapitzlist"/>
        <w:numPr>
          <w:ilvl w:val="3"/>
          <w:numId w:val="1"/>
        </w:numPr>
        <w:suppressAutoHyphens w:val="0"/>
        <w:spacing w:before="120" w:after="120" w:line="276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pl-PL"/>
        </w:rPr>
        <w:t>Zamawiający po podpisaniu niniejszej umowy wystąpi do Ministra Nauki i Szkolnictwa Wyższego o zgodę na zastosowanie podatku VAT według stawki 0 % na dostarczone …</w:t>
      </w:r>
      <w:r w:rsidR="008F4BC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</w:t>
      </w:r>
      <w:r w:rsidRPr="00744C6A">
        <w:rPr>
          <w:rFonts w:asciiTheme="minorHAnsi" w:hAnsiTheme="minorHAnsi" w:cstheme="minorHAnsi"/>
          <w:sz w:val="22"/>
          <w:szCs w:val="22"/>
          <w:lang w:eastAsia="pl-PL"/>
        </w:rPr>
        <w:t>……. Po uzyskaniu takiej zgody zostanie zawarty aneks do umowy, uwzględniający podatek według stawki 0 %.</w:t>
      </w:r>
    </w:p>
    <w:p w14:paraId="144360E8" w14:textId="77777777" w:rsidR="00C41FAD" w:rsidRPr="00744C6A" w:rsidRDefault="00C41FAD" w:rsidP="008F4BC6">
      <w:pPr>
        <w:pStyle w:val="Akapitzlist"/>
        <w:numPr>
          <w:ilvl w:val="3"/>
          <w:numId w:val="1"/>
        </w:numPr>
        <w:suppressAutoHyphens w:val="0"/>
        <w:spacing w:before="120" w:after="120" w:line="276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pl-PL"/>
        </w:rPr>
        <w:t>Po podpisaniu aneksu Wykonawca wystawi fakturę korygującą, zawierającą poszczególne elementy zamówienia.</w:t>
      </w:r>
    </w:p>
    <w:p w14:paraId="77E95EF2" w14:textId="77777777" w:rsidR="00C41FAD" w:rsidRPr="00744C6A" w:rsidRDefault="00C41FAD" w:rsidP="00C41FAD">
      <w:pPr>
        <w:pStyle w:val="Akapitzlist"/>
        <w:numPr>
          <w:ilvl w:val="3"/>
          <w:numId w:val="1"/>
        </w:numPr>
        <w:suppressAutoHyphens w:val="0"/>
        <w:spacing w:before="120" w:after="120" w:line="360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pl-PL"/>
        </w:rPr>
        <w:t>W przypadku wystąpienia odwrotnego obciążenia VAT wynagrodzenie Wykonawcy dla wskazanych w ofercie pozycji stanowi wysokość kwoty netto, a wysokość kwoty podatku VAT zostanie odprowadzona przez Zamawiającego zgodnie z obowiązującymi przepisami. W takim przypadku Wykonawca zobowiązany będzie do wystawienia dwóch faktur: jednej na rozliczenie części dostawy w ramach odwrotnego obciążenia oraz drugiej na pozostały sprzęt, za który VAT odprowadza Wykonawca.</w:t>
      </w:r>
    </w:p>
    <w:p w14:paraId="4EEC72BC" w14:textId="77777777" w:rsidR="00C41FAD" w:rsidRPr="00744C6A" w:rsidRDefault="00C41FAD" w:rsidP="008F4BC6">
      <w:pPr>
        <w:pStyle w:val="Akapitzlist"/>
        <w:numPr>
          <w:ilvl w:val="3"/>
          <w:numId w:val="1"/>
        </w:numPr>
        <w:suppressAutoHyphens w:val="0"/>
        <w:spacing w:before="120" w:after="120" w:line="276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nie podlega waloryzacji. </w:t>
      </w:r>
    </w:p>
    <w:p w14:paraId="5FFA63D9" w14:textId="77777777" w:rsidR="00C41FAD" w:rsidRPr="00744C6A" w:rsidRDefault="00C41FAD" w:rsidP="008F4BC6">
      <w:pPr>
        <w:pStyle w:val="Akapitzlist"/>
        <w:numPr>
          <w:ilvl w:val="3"/>
          <w:numId w:val="1"/>
        </w:numPr>
        <w:suppressAutoHyphens w:val="0"/>
        <w:spacing w:before="120" w:after="120" w:line="276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Należność, o której mowa w ust. 1, Zamawiający wypłaci Wykonawcy przelewem na rachunek bankowy w terminie 21 dni od dnia otrzymania od Wykonawcy prawidłowo wystawionej faktury, zawierającej wyszczególnione poszczególne elementy zamówienia (ceny jednostkowe). Do faktury należy dołączyć protokół odbioru.  </w:t>
      </w:r>
    </w:p>
    <w:p w14:paraId="23D55599" w14:textId="77777777" w:rsidR="00C41FAD" w:rsidRPr="00744C6A" w:rsidRDefault="00C41FAD" w:rsidP="008F4BC6">
      <w:pPr>
        <w:pStyle w:val="Akapitzlist"/>
        <w:numPr>
          <w:ilvl w:val="3"/>
          <w:numId w:val="1"/>
        </w:numPr>
        <w:suppressAutoHyphens w:val="0"/>
        <w:spacing w:before="120" w:after="120" w:line="276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Strony postanawiają, iż za dzień zapłaty uznaje się dzień obciążenia rachunku bankowego Zamawiającego.</w:t>
      </w:r>
    </w:p>
    <w:p w14:paraId="4A419949" w14:textId="77777777" w:rsidR="00C41FAD" w:rsidRPr="00744C6A" w:rsidRDefault="00C41FAD" w:rsidP="008F4BC6">
      <w:pPr>
        <w:pStyle w:val="Akapitzlist"/>
        <w:numPr>
          <w:ilvl w:val="3"/>
          <w:numId w:val="1"/>
        </w:numPr>
        <w:suppressAutoHyphens w:val="0"/>
        <w:spacing w:before="120" w:after="120" w:line="276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 przypadku nieterminowej płatności należności Wykonawca ma prawo naliczyć Zamawiającemu odsetki ustawowe za każdy dzień zwłoki.</w:t>
      </w:r>
    </w:p>
    <w:p w14:paraId="51A26307" w14:textId="77777777" w:rsidR="00C41FAD" w:rsidRPr="00744C6A" w:rsidRDefault="00C41FAD" w:rsidP="00C41FAD">
      <w:pPr>
        <w:pStyle w:val="Akapitzlist"/>
        <w:suppressAutoHyphens w:val="0"/>
        <w:spacing w:before="120" w:after="120" w:line="360" w:lineRule="auto"/>
        <w:ind w:left="786"/>
        <w:jc w:val="center"/>
        <w:rPr>
          <w:rFonts w:asciiTheme="minorHAnsi" w:hAnsiTheme="minorHAnsi" w:cstheme="minorHAnsi"/>
          <w:sz w:val="22"/>
          <w:szCs w:val="22"/>
        </w:rPr>
      </w:pPr>
      <w:r w:rsidRPr="00744C6A">
        <w:rPr>
          <w:rFonts w:asciiTheme="minorHAnsi" w:hAnsiTheme="minorHAnsi" w:cstheme="minorHAnsi"/>
          <w:b/>
          <w:sz w:val="22"/>
          <w:szCs w:val="22"/>
        </w:rPr>
        <w:t>§ 5</w:t>
      </w:r>
    </w:p>
    <w:p w14:paraId="5DBDF7C1" w14:textId="77777777" w:rsidR="00C41FAD" w:rsidRPr="00744C6A" w:rsidRDefault="00C41FAD" w:rsidP="00C41FAD">
      <w:pPr>
        <w:pStyle w:val="Akapitzlist"/>
        <w:suppressAutoHyphens w:val="0"/>
        <w:spacing w:before="120" w:after="120" w:line="360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BD69CC0" w14:textId="77777777" w:rsidR="00C41FAD" w:rsidRPr="00744C6A" w:rsidRDefault="00C41FAD" w:rsidP="008F4B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 w:hanging="708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Wykonawca oświadcza, że sprzęt objęty przedmiotem umowy został przed dostawą przetestowany, jest fabrycznie nowy i sprawny technicznie.</w:t>
      </w:r>
    </w:p>
    <w:p w14:paraId="53485255" w14:textId="77777777" w:rsidR="00C41FAD" w:rsidRPr="00744C6A" w:rsidRDefault="00C41FAD" w:rsidP="008F4B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 w:hanging="708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Odbiór przedmiotu umowy zostanie udokumentowany protokołem odbioru sporządzonym przez Wykonawcę, podpisanym przez przedstawiciela Wykonawcy i Zamawiającego.</w:t>
      </w:r>
    </w:p>
    <w:p w14:paraId="188B65E4" w14:textId="77777777" w:rsidR="00C41FAD" w:rsidRPr="00744C6A" w:rsidRDefault="00C41FAD" w:rsidP="008F4B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 w:hanging="708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Podpisanie protokołu odbioru nastąpi po dostawie sprzętu.</w:t>
      </w:r>
    </w:p>
    <w:p w14:paraId="36D09B98" w14:textId="77777777" w:rsidR="00C41FAD" w:rsidRPr="00744C6A" w:rsidRDefault="00C41FAD" w:rsidP="008F4B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 w:hanging="708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Protokół odbioru powinien zawierać numery seryjne dostarczonego sprzętu.</w:t>
      </w:r>
    </w:p>
    <w:p w14:paraId="7BEDDFCC" w14:textId="77777777" w:rsidR="00C41FAD" w:rsidRPr="00744C6A" w:rsidRDefault="00C41FAD" w:rsidP="008F4B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 w:hanging="708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Wykonawca sporządzi protokół odbioru w 2 egzemplarzach, po jednym dla każdej ze stron.</w:t>
      </w:r>
    </w:p>
    <w:p w14:paraId="3A625974" w14:textId="737E1D7E" w:rsidR="00C41FAD" w:rsidRDefault="00C41FAD" w:rsidP="008C6C1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134" w:hanging="708"/>
        <w:rPr>
          <w:rFonts w:asciiTheme="minorHAnsi" w:hAnsiTheme="minorHAnsi" w:cstheme="minorHAnsi"/>
          <w:sz w:val="22"/>
          <w:szCs w:val="22"/>
        </w:rPr>
      </w:pPr>
      <w:r w:rsidRPr="00744C6A">
        <w:rPr>
          <w:rFonts w:asciiTheme="minorHAnsi" w:hAnsiTheme="minorHAnsi" w:cstheme="minorHAnsi"/>
          <w:sz w:val="22"/>
          <w:szCs w:val="22"/>
        </w:rPr>
        <w:t>Do podpisania protokołu odbioru, o którym mowa w ust. 2 upoważniony jest po stronie Wykonawcy …</w:t>
      </w:r>
      <w:r w:rsidR="008F4BC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</w:t>
      </w:r>
      <w:r w:rsidRPr="00744C6A">
        <w:rPr>
          <w:rFonts w:asciiTheme="minorHAnsi" w:hAnsiTheme="minorHAnsi" w:cstheme="minorHAnsi"/>
          <w:sz w:val="22"/>
          <w:szCs w:val="22"/>
        </w:rPr>
        <w:t>.. a po stronie Zamawiającego ………</w:t>
      </w:r>
      <w:r w:rsidR="008F4BC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…………………………………………………………………………….…………………</w:t>
      </w:r>
      <w:r w:rsidRPr="00744C6A">
        <w:rPr>
          <w:rFonts w:asciiTheme="minorHAnsi" w:hAnsiTheme="minorHAnsi" w:cstheme="minorHAnsi"/>
          <w:sz w:val="22"/>
          <w:szCs w:val="22"/>
        </w:rPr>
        <w:t>………</w:t>
      </w:r>
    </w:p>
    <w:p w14:paraId="483E6CC6" w14:textId="77777777" w:rsidR="008C6C15" w:rsidRPr="008C6C15" w:rsidRDefault="008C6C15" w:rsidP="008C6C15">
      <w:pPr>
        <w:pStyle w:val="Akapitzlist"/>
        <w:autoSpaceDE w:val="0"/>
        <w:autoSpaceDN w:val="0"/>
        <w:adjustRightInd w:val="0"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</w:p>
    <w:p w14:paraId="6A0E87D6" w14:textId="77777777" w:rsidR="00C41FAD" w:rsidRPr="00744C6A" w:rsidRDefault="00C41FAD" w:rsidP="00C41FAD">
      <w:pPr>
        <w:pStyle w:val="Akapitzlist"/>
        <w:suppressAutoHyphens w:val="0"/>
        <w:spacing w:before="120" w:after="120" w:line="360" w:lineRule="auto"/>
        <w:ind w:left="786"/>
        <w:jc w:val="center"/>
        <w:rPr>
          <w:rFonts w:asciiTheme="minorHAnsi" w:hAnsiTheme="minorHAnsi" w:cstheme="minorHAnsi"/>
          <w:sz w:val="22"/>
          <w:szCs w:val="22"/>
        </w:rPr>
      </w:pPr>
      <w:r w:rsidRPr="00744C6A">
        <w:rPr>
          <w:rFonts w:asciiTheme="minorHAnsi" w:hAnsiTheme="minorHAnsi" w:cstheme="minorHAnsi"/>
          <w:b/>
          <w:sz w:val="22"/>
          <w:szCs w:val="22"/>
        </w:rPr>
        <w:t>§ 6</w:t>
      </w:r>
    </w:p>
    <w:p w14:paraId="4A7E0EA2" w14:textId="77777777" w:rsidR="00C41FAD" w:rsidRPr="00744C6A" w:rsidRDefault="00C41FAD" w:rsidP="008F4BC6">
      <w:pPr>
        <w:pStyle w:val="Akapitzlist"/>
        <w:numPr>
          <w:ilvl w:val="6"/>
          <w:numId w:val="1"/>
        </w:numPr>
        <w:suppressAutoHyphens w:val="0"/>
        <w:spacing w:before="120" w:after="120" w:line="276" w:lineRule="auto"/>
        <w:ind w:left="1134" w:hanging="708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Strony ustanawiają odpowiedzialność za niewykonanie lub nienależyte wykonanie Umowy w formie kar umownych.</w:t>
      </w:r>
    </w:p>
    <w:p w14:paraId="61043A49" w14:textId="77777777" w:rsidR="00C41FAD" w:rsidRPr="00744C6A" w:rsidRDefault="00C41FAD" w:rsidP="008F4BC6">
      <w:pPr>
        <w:pStyle w:val="Akapitzlist"/>
        <w:numPr>
          <w:ilvl w:val="6"/>
          <w:numId w:val="1"/>
        </w:numPr>
        <w:suppressAutoHyphens w:val="0"/>
        <w:spacing w:before="120" w:after="120" w:line="276" w:lineRule="auto"/>
        <w:ind w:left="1134" w:hanging="708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Wykonawca zapłaci Zamawiającemu kary umowne:</w:t>
      </w:r>
    </w:p>
    <w:p w14:paraId="7A3CEFC3" w14:textId="77777777" w:rsidR="00C41FAD" w:rsidRPr="00744C6A" w:rsidRDefault="00C41FAD" w:rsidP="008F4BC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za zwłokę w wykonaniu przedmiotu umowy w wysokości 0,1% wynagrodzenia określonego w § 4 ust.1 za każdy dzień zwłoki,  </w:t>
      </w:r>
    </w:p>
    <w:p w14:paraId="0EC7059A" w14:textId="77777777" w:rsidR="00C41FAD" w:rsidRPr="00744C6A" w:rsidRDefault="00C41FAD" w:rsidP="008F4BC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z tytułu odstąpienia od umowy z przyczyn występujących po stronie Wykonawcy w wysokości 10% wynagrodzenia określonego w § 4 ust.1.</w:t>
      </w:r>
    </w:p>
    <w:p w14:paraId="042E9EDE" w14:textId="77777777" w:rsidR="005E3A65" w:rsidRPr="00744C6A" w:rsidRDefault="005E3A65" w:rsidP="008F4BC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za zwłokę w usunięciu wad stwierdzonych w okresie gwarancji w wysokości 0,1% wynagrodzenia określonego w § 4 ust.1 za każdy dzień zwłoki</w:t>
      </w:r>
    </w:p>
    <w:p w14:paraId="0B916DCA" w14:textId="77777777" w:rsidR="00C41FAD" w:rsidRPr="00744C6A" w:rsidRDefault="00C41FAD" w:rsidP="008F4BC6">
      <w:pPr>
        <w:pStyle w:val="Akapitzlist"/>
        <w:numPr>
          <w:ilvl w:val="6"/>
          <w:numId w:val="1"/>
        </w:numPr>
        <w:suppressAutoHyphens w:val="0"/>
        <w:spacing w:line="276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Zamawiającemu przysługuje prawo dochodzenia odszkodowania przenoszącego wysokość zastrzeżonych kar umownych.</w:t>
      </w:r>
    </w:p>
    <w:p w14:paraId="652D8844" w14:textId="77777777" w:rsidR="00C41FAD" w:rsidRPr="00744C6A" w:rsidRDefault="00C41FAD" w:rsidP="008F4BC6">
      <w:pPr>
        <w:pStyle w:val="Akapitzlist"/>
        <w:numPr>
          <w:ilvl w:val="6"/>
          <w:numId w:val="1"/>
        </w:numPr>
        <w:suppressAutoHyphens w:val="0"/>
        <w:spacing w:line="276" w:lineRule="auto"/>
        <w:ind w:left="1134" w:hanging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Zamawiającemu przysługuje prawo potrącenia zastrzeżonych kar z wynagrodzenia należnego Wykonawcy.</w:t>
      </w:r>
    </w:p>
    <w:p w14:paraId="1ED18726" w14:textId="77777777" w:rsidR="00C41FAD" w:rsidRPr="00744C6A" w:rsidRDefault="00C41FAD" w:rsidP="008F4BC6">
      <w:pPr>
        <w:pStyle w:val="Akapitzlist"/>
        <w:suppressAutoHyphens w:val="0"/>
        <w:spacing w:before="120" w:after="120" w:line="276" w:lineRule="auto"/>
        <w:ind w:left="786"/>
        <w:jc w:val="center"/>
        <w:rPr>
          <w:rFonts w:asciiTheme="minorHAnsi" w:hAnsiTheme="minorHAnsi" w:cstheme="minorHAnsi"/>
          <w:sz w:val="22"/>
          <w:szCs w:val="22"/>
        </w:rPr>
      </w:pPr>
      <w:r w:rsidRPr="00744C6A">
        <w:rPr>
          <w:rFonts w:asciiTheme="minorHAnsi" w:hAnsiTheme="minorHAnsi" w:cstheme="minorHAnsi"/>
          <w:b/>
          <w:sz w:val="22"/>
          <w:szCs w:val="22"/>
        </w:rPr>
        <w:t>§ 7</w:t>
      </w:r>
    </w:p>
    <w:p w14:paraId="1EF1870E" w14:textId="1DB0905E" w:rsidR="00D053F2" w:rsidRPr="00D053F2" w:rsidRDefault="00C41FAD" w:rsidP="00D053F2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44C6A">
        <w:rPr>
          <w:rFonts w:asciiTheme="minorHAnsi" w:hAnsiTheme="minorHAnsi" w:cstheme="minorHAnsi"/>
          <w:sz w:val="22"/>
          <w:szCs w:val="22"/>
          <w:lang w:eastAsia="pl-PL"/>
        </w:rPr>
        <w:t xml:space="preserve">Zamawiający stworzy niezbędne warunki organizacyjne umożliwiające dostęp pracownikom Wykonawcy do pomieszczeń i personelu Zamawiającego – w zakresie niezbędnym do wykonania niniejszej umowy. </w:t>
      </w:r>
    </w:p>
    <w:p w14:paraId="094C3814" w14:textId="77777777" w:rsidR="00C41FAD" w:rsidRPr="00744C6A" w:rsidRDefault="00C41FAD" w:rsidP="008F4BC6">
      <w:pPr>
        <w:pStyle w:val="Akapitzlist"/>
        <w:suppressAutoHyphens w:val="0"/>
        <w:spacing w:before="120" w:after="120" w:line="276" w:lineRule="auto"/>
        <w:ind w:left="786"/>
        <w:jc w:val="center"/>
        <w:rPr>
          <w:rFonts w:asciiTheme="minorHAnsi" w:hAnsiTheme="minorHAnsi" w:cstheme="minorHAnsi"/>
          <w:sz w:val="22"/>
          <w:szCs w:val="22"/>
        </w:rPr>
      </w:pPr>
      <w:r w:rsidRPr="00744C6A">
        <w:rPr>
          <w:rFonts w:asciiTheme="minorHAnsi" w:hAnsiTheme="minorHAnsi" w:cstheme="minorHAnsi"/>
          <w:b/>
          <w:sz w:val="22"/>
          <w:szCs w:val="22"/>
        </w:rPr>
        <w:t>§ 8</w:t>
      </w:r>
    </w:p>
    <w:p w14:paraId="20B4F2F6" w14:textId="0B2D3C76" w:rsidR="00C41FAD" w:rsidRPr="008C6C15" w:rsidRDefault="00C41FAD" w:rsidP="00D053F2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C6C15">
        <w:rPr>
          <w:rFonts w:asciiTheme="minorHAnsi" w:hAnsiTheme="minorHAnsi" w:cstheme="minorHAnsi"/>
          <w:sz w:val="22"/>
          <w:szCs w:val="22"/>
          <w:lang w:eastAsia="pl-PL"/>
        </w:rPr>
        <w:t>Wykonawca nie może wykonywać swego zobowiązania za pomocą takich osób trzecich, które na podstawie art. 24 ustawy Prawo zamówień publicznych są wykluczone z ubiegania się o udzielenie zamówienia publicznego. Zawinione naruszenie w/w postanowień stanowi podstawę do odstąpienia od umowy przez Zamawiającego.</w:t>
      </w:r>
    </w:p>
    <w:p w14:paraId="58D9924B" w14:textId="77777777" w:rsidR="00C41FAD" w:rsidRPr="00744C6A" w:rsidRDefault="00C41FAD" w:rsidP="008F4BC6">
      <w:pPr>
        <w:pStyle w:val="Akapitzlist"/>
        <w:suppressAutoHyphens w:val="0"/>
        <w:spacing w:before="120" w:after="120" w:line="276" w:lineRule="auto"/>
        <w:ind w:left="786"/>
        <w:jc w:val="center"/>
        <w:rPr>
          <w:rFonts w:asciiTheme="minorHAnsi" w:hAnsiTheme="minorHAnsi" w:cstheme="minorHAnsi"/>
          <w:sz w:val="22"/>
          <w:szCs w:val="22"/>
        </w:rPr>
      </w:pPr>
      <w:r w:rsidRPr="00744C6A">
        <w:rPr>
          <w:rFonts w:asciiTheme="minorHAnsi" w:hAnsiTheme="minorHAnsi" w:cstheme="minorHAnsi"/>
          <w:b/>
          <w:sz w:val="22"/>
          <w:szCs w:val="22"/>
        </w:rPr>
        <w:t>§ 9</w:t>
      </w:r>
    </w:p>
    <w:p w14:paraId="2DCE39AA" w14:textId="77777777" w:rsidR="00C41FAD" w:rsidRPr="00744C6A" w:rsidRDefault="00C41FAD" w:rsidP="008F4BC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bCs/>
          <w:sz w:val="22"/>
          <w:szCs w:val="22"/>
          <w:lang w:eastAsia="ar-SA"/>
        </w:rPr>
        <w:t>1.  Zamawiający przewiduje możliwość dokonania zmian w umowie na poniższych warunkach:</w:t>
      </w:r>
    </w:p>
    <w:p w14:paraId="5B86F03E" w14:textId="77777777" w:rsidR="00C41FAD" w:rsidRPr="00744C6A" w:rsidRDefault="00C41FAD" w:rsidP="008F4BC6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>- w przypadku zmiany stawki podatku VAT przez władzę ustawodawczą w trakcie trwania umowy, wynikającej ze zmiany ustawy o podatku od towarów i usług oraz podatku akcyzowym,</w:t>
      </w:r>
    </w:p>
    <w:p w14:paraId="62BB7148" w14:textId="77777777" w:rsidR="00C41FAD" w:rsidRPr="00744C6A" w:rsidRDefault="00C41FAD" w:rsidP="008F4BC6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bCs/>
          <w:sz w:val="22"/>
          <w:szCs w:val="22"/>
          <w:lang w:eastAsia="ar-SA"/>
        </w:rPr>
        <w:t>-  w przypadku wystąpienia siły wyższej, uniemożliwiającej wykonanie zamówienia w terminie umownym lub powodującej zmianę jej zakresu,</w:t>
      </w:r>
    </w:p>
    <w:p w14:paraId="4BF5D389" w14:textId="77777777" w:rsidR="00C41FAD" w:rsidRPr="00744C6A" w:rsidRDefault="00C41FAD" w:rsidP="008F4B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- w przypadku wycofania z dystrybucji przedmiotu umowy  i zastąpienia go produktem o parametrach nie gorszych niż  oferowany, za cenę taką, jak ustalona w niniejszej umowie,</w:t>
      </w:r>
    </w:p>
    <w:p w14:paraId="30C11CB1" w14:textId="77777777" w:rsidR="00C41FAD" w:rsidRPr="00744C6A" w:rsidRDefault="00C41FAD" w:rsidP="008F4BC6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bCs/>
          <w:sz w:val="22"/>
          <w:szCs w:val="22"/>
          <w:lang w:eastAsia="ar-SA"/>
        </w:rPr>
        <w:t>- w przypadku działań osób trzecich, uniemożliwiających terminowego wykonania zamówienia, które to działania nie są konsekwencją winy którejkolwiek ze stron.</w:t>
      </w:r>
    </w:p>
    <w:p w14:paraId="7B7677AE" w14:textId="77777777" w:rsidR="00C41FAD" w:rsidRPr="00744C6A" w:rsidRDefault="00C41FAD" w:rsidP="008F4BC6">
      <w:pPr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-  w przypadku uzyskania 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>od Ministra Nauki i Szkolnictwa Wyższego zgody na zastosowanie podatku VAT według stawki 0 % na dostarczone jednostki centralne komputerów, monitory, drukarki, routery i skanery, wynagrodzenie wykonawcy zostanie pomniejszone o kwotę stanowiącą podatek VAT.</w:t>
      </w:r>
    </w:p>
    <w:p w14:paraId="0ADA560F" w14:textId="77777777" w:rsidR="00C41FAD" w:rsidRPr="00744C6A" w:rsidRDefault="00C41FAD" w:rsidP="008F4BC6">
      <w:pPr>
        <w:spacing w:line="276" w:lineRule="auto"/>
        <w:ind w:firstLine="786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5243D0F" w14:textId="77777777" w:rsidR="00C41FAD" w:rsidRDefault="00C41FAD" w:rsidP="008F4B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bCs/>
          <w:sz w:val="22"/>
          <w:szCs w:val="22"/>
          <w:lang w:eastAsia="ar-SA"/>
        </w:rPr>
        <w:t>2. Powyższe zmiany wymagają dla swej ważności formy pisemnej w postaci aneksu</w:t>
      </w:r>
      <w:r w:rsidRPr="00744C6A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p w14:paraId="61A29CB0" w14:textId="77777777" w:rsidR="008C6C15" w:rsidRPr="00744C6A" w:rsidRDefault="008C6C15" w:rsidP="008F4B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220D12C" w14:textId="199F2A90" w:rsidR="008C6C15" w:rsidRPr="00C37205" w:rsidRDefault="008C6C15" w:rsidP="00C37205">
      <w:pPr>
        <w:pStyle w:val="Akapitzlist"/>
        <w:suppressAutoHyphens w:val="0"/>
        <w:spacing w:before="120" w:after="120" w:line="276" w:lineRule="auto"/>
        <w:ind w:left="786"/>
        <w:jc w:val="center"/>
        <w:rPr>
          <w:rFonts w:asciiTheme="minorHAnsi" w:hAnsiTheme="minorHAnsi" w:cstheme="minorHAnsi"/>
          <w:sz w:val="22"/>
          <w:szCs w:val="22"/>
        </w:rPr>
      </w:pPr>
      <w:r w:rsidRPr="00744C6A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10</w:t>
      </w:r>
    </w:p>
    <w:p w14:paraId="20058125" w14:textId="77777777" w:rsidR="008C6C15" w:rsidRPr="00930350" w:rsidRDefault="008C6C15" w:rsidP="008C6C15">
      <w:pPr>
        <w:tabs>
          <w:tab w:val="left" w:pos="1134"/>
        </w:tabs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 w:rsidRPr="00930350">
        <w:rPr>
          <w:rFonts w:ascii="Calibri" w:hAnsi="Calibri" w:cs="Calibri"/>
          <w:bCs/>
          <w:iCs/>
          <w:sz w:val="22"/>
          <w:szCs w:val="22"/>
        </w:rPr>
        <w:t xml:space="preserve">1. W związku z realizacją przedmiotu niniejszej umowy Zamawiający upoważnia Wykonawcę do przetwarzania danych osobowych, których administratorem jest Zamawiający, w zakresie i celu niezbędnym do realizacji niniejszej umowy, w szczelności świadczenia usług serwisu w okresie gwarancji. </w:t>
      </w:r>
    </w:p>
    <w:p w14:paraId="0E381B19" w14:textId="77777777" w:rsidR="008C6C15" w:rsidRPr="00930350" w:rsidRDefault="008C6C15" w:rsidP="008C6C15">
      <w:pPr>
        <w:tabs>
          <w:tab w:val="left" w:pos="1134"/>
        </w:tabs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 w:rsidRPr="00930350">
        <w:rPr>
          <w:rFonts w:ascii="Calibri" w:hAnsi="Calibri" w:cs="Calibri"/>
          <w:bCs/>
          <w:iCs/>
          <w:sz w:val="22"/>
          <w:szCs w:val="22"/>
        </w:rPr>
        <w:t xml:space="preserve">2. Wykonawca zobowiązany jest do przestrzegania powszechnie obowiązujących przepisów o ochronie danych osobowych, a w szczególności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zwanych dalej „RODO”. </w:t>
      </w:r>
    </w:p>
    <w:p w14:paraId="19743978" w14:textId="77777777" w:rsidR="008C6C15" w:rsidRPr="00930350" w:rsidRDefault="008C6C15" w:rsidP="008C6C15">
      <w:pPr>
        <w:tabs>
          <w:tab w:val="left" w:pos="1134"/>
        </w:tabs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 w:rsidRPr="00930350">
        <w:rPr>
          <w:rFonts w:ascii="Calibri" w:hAnsi="Calibri" w:cs="Calibri"/>
          <w:bCs/>
          <w:iCs/>
          <w:sz w:val="22"/>
          <w:szCs w:val="22"/>
        </w:rPr>
        <w:t xml:space="preserve">3. Wykonawca zobowiązuje się do zachowania w tajemnicy danych osobowych oraz sposobów ich zabezpieczenia oraz zobowiązuje się zapewnić, aby jego pracownicy oraz inne osoby upoważnione do przetwarzania powierzonych danych osobowych, zobowiązały się do zachowania w tajemnicy danych osobowych oraz sposobów ich zabezpieczenia, w tym także po ustaniu niniejszej umowy. </w:t>
      </w:r>
    </w:p>
    <w:p w14:paraId="1ACD6A97" w14:textId="77777777" w:rsidR="008C6C15" w:rsidRPr="00930350" w:rsidRDefault="008C6C15" w:rsidP="008C6C15">
      <w:pPr>
        <w:tabs>
          <w:tab w:val="left" w:pos="1134"/>
        </w:tabs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 w:rsidRPr="00930350">
        <w:rPr>
          <w:rFonts w:ascii="Calibri" w:hAnsi="Calibri" w:cs="Calibri"/>
          <w:bCs/>
          <w:iCs/>
          <w:sz w:val="22"/>
          <w:szCs w:val="22"/>
        </w:rPr>
        <w:t xml:space="preserve">4. Zamawiający ma prawo do przeprowadzenia kontroli przestrzegania przez Wykonawcę zasad przetwarzania danych osobowych, o których mowa w niniejszej umowie oraz w obowiązujących przepisach prawa, w związku z wykonaniem niniejszej umowy </w:t>
      </w:r>
    </w:p>
    <w:p w14:paraId="557EECF5" w14:textId="77777777" w:rsidR="008C6C15" w:rsidRPr="00930350" w:rsidRDefault="008C6C15" w:rsidP="008C6C15">
      <w:pPr>
        <w:tabs>
          <w:tab w:val="left" w:pos="1134"/>
        </w:tabs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 w:rsidRPr="00930350">
        <w:rPr>
          <w:rFonts w:ascii="Calibri" w:hAnsi="Calibri" w:cs="Calibri"/>
          <w:bCs/>
          <w:iCs/>
          <w:sz w:val="22"/>
          <w:szCs w:val="22"/>
        </w:rPr>
        <w:t xml:space="preserve">5. Wykonawca oświadcza również, że wszelkie dane oraz informacje, w tym informacje techniczne, technologiczne, handlowe i prawne, w których posiadanie wejdzie wskutek zawarcia i realizacji niniejszej umowy, mają charakter poufny i zobowiązuje się ich nie ujawniać (klauzula poufności). </w:t>
      </w:r>
    </w:p>
    <w:p w14:paraId="01556580" w14:textId="77777777" w:rsidR="008C6C15" w:rsidRPr="00930350" w:rsidRDefault="008C6C15" w:rsidP="008C6C15">
      <w:pPr>
        <w:tabs>
          <w:tab w:val="left" w:pos="1134"/>
        </w:tabs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 w:rsidRPr="00930350">
        <w:rPr>
          <w:rFonts w:ascii="Calibri" w:hAnsi="Calibri" w:cs="Calibri"/>
          <w:bCs/>
          <w:iCs/>
          <w:sz w:val="22"/>
          <w:szCs w:val="22"/>
        </w:rPr>
        <w:t xml:space="preserve">6. Wykonawca zobowiązuje się przed przystąpieniem do prac serwisowych do przekazania Zamawiającemu oświadczeń o dochowaniu poufności danych złożonych przez wyznaczonych przez Wykonawcę serwisantów zgodnie z treścią załącznika nr 3 do niniejszej umowy. </w:t>
      </w:r>
    </w:p>
    <w:p w14:paraId="44238198" w14:textId="77777777" w:rsidR="008C6C15" w:rsidRDefault="008C6C15" w:rsidP="008C6C15">
      <w:pPr>
        <w:tabs>
          <w:tab w:val="left" w:pos="1134"/>
        </w:tabs>
        <w:spacing w:after="120"/>
        <w:jc w:val="both"/>
        <w:rPr>
          <w:rFonts w:ascii="Calibri" w:hAnsi="Calibri" w:cs="Calibri"/>
          <w:bCs/>
          <w:iCs/>
          <w:sz w:val="22"/>
          <w:szCs w:val="22"/>
        </w:rPr>
      </w:pPr>
      <w:r w:rsidRPr="00930350">
        <w:rPr>
          <w:rFonts w:ascii="Calibri" w:hAnsi="Calibri" w:cs="Calibri"/>
          <w:bCs/>
          <w:iCs/>
          <w:sz w:val="22"/>
          <w:szCs w:val="22"/>
        </w:rPr>
        <w:t xml:space="preserve">7. Wykonawca ponosi pełną odpowiedzialność za będące następstwem jego </w:t>
      </w:r>
      <w:proofErr w:type="spellStart"/>
      <w:r w:rsidRPr="00930350">
        <w:rPr>
          <w:rFonts w:ascii="Calibri" w:hAnsi="Calibri" w:cs="Calibri"/>
          <w:bCs/>
          <w:iCs/>
          <w:sz w:val="22"/>
          <w:szCs w:val="22"/>
        </w:rPr>
        <w:t>zachowań</w:t>
      </w:r>
      <w:proofErr w:type="spellEnd"/>
      <w:r w:rsidRPr="00930350">
        <w:rPr>
          <w:rFonts w:ascii="Calibri" w:hAnsi="Calibri" w:cs="Calibri"/>
          <w:bCs/>
          <w:iCs/>
          <w:sz w:val="22"/>
          <w:szCs w:val="22"/>
        </w:rPr>
        <w:t xml:space="preserve"> szkody wyrządzone niezgodnym z umową przetwarzaniem danych osobowych, jak również naruszeniem przez Wykonawcę obowiązku wynikającego z ust. 6 powyżej. </w:t>
      </w:r>
    </w:p>
    <w:p w14:paraId="0A4770D3" w14:textId="77777777" w:rsidR="00C41FAD" w:rsidRPr="00744C6A" w:rsidRDefault="00C41FAD" w:rsidP="008F4BC6">
      <w:pPr>
        <w:pStyle w:val="Akapitzlist"/>
        <w:suppressAutoHyphens w:val="0"/>
        <w:spacing w:before="120" w:after="120" w:line="276" w:lineRule="auto"/>
        <w:ind w:left="78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308393" w14:textId="77777777" w:rsidR="00C37205" w:rsidRDefault="00C41FAD" w:rsidP="008F4BC6">
      <w:pPr>
        <w:pStyle w:val="Akapitzlist"/>
        <w:suppressAutoHyphens w:val="0"/>
        <w:spacing w:before="120" w:after="120" w:line="276" w:lineRule="auto"/>
        <w:ind w:left="786"/>
        <w:rPr>
          <w:rFonts w:asciiTheme="minorHAnsi" w:hAnsiTheme="minorHAnsi" w:cstheme="minorHAnsi"/>
          <w:b/>
          <w:sz w:val="22"/>
          <w:szCs w:val="22"/>
        </w:rPr>
      </w:pPr>
      <w:r w:rsidRPr="00744C6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</w:t>
      </w:r>
    </w:p>
    <w:p w14:paraId="2A8C898D" w14:textId="77777777" w:rsidR="00C37205" w:rsidRDefault="00C37205" w:rsidP="008F4BC6">
      <w:pPr>
        <w:pStyle w:val="Akapitzlist"/>
        <w:suppressAutoHyphens w:val="0"/>
        <w:spacing w:before="120" w:after="120" w:line="276" w:lineRule="auto"/>
        <w:ind w:left="786"/>
        <w:rPr>
          <w:rFonts w:asciiTheme="minorHAnsi" w:hAnsiTheme="minorHAnsi" w:cstheme="minorHAnsi"/>
          <w:b/>
          <w:sz w:val="22"/>
          <w:szCs w:val="22"/>
        </w:rPr>
      </w:pPr>
    </w:p>
    <w:p w14:paraId="6C85BBB7" w14:textId="77777777" w:rsidR="00C37205" w:rsidRDefault="00C37205" w:rsidP="008F4BC6">
      <w:pPr>
        <w:pStyle w:val="Akapitzlist"/>
        <w:suppressAutoHyphens w:val="0"/>
        <w:spacing w:before="120" w:after="120" w:line="276" w:lineRule="auto"/>
        <w:ind w:left="786"/>
        <w:rPr>
          <w:rFonts w:asciiTheme="minorHAnsi" w:hAnsiTheme="minorHAnsi" w:cstheme="minorHAnsi"/>
          <w:b/>
          <w:sz w:val="22"/>
          <w:szCs w:val="22"/>
        </w:rPr>
      </w:pPr>
    </w:p>
    <w:p w14:paraId="71BFF23E" w14:textId="617F55FD" w:rsidR="00C41FAD" w:rsidRPr="00744C6A" w:rsidRDefault="008C6C15" w:rsidP="00C37205">
      <w:pPr>
        <w:pStyle w:val="Akapitzlist"/>
        <w:suppressAutoHyphens w:val="0"/>
        <w:spacing w:before="120" w:after="120" w:line="276" w:lineRule="auto"/>
        <w:ind w:left="3618" w:firstLine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11</w:t>
      </w:r>
    </w:p>
    <w:p w14:paraId="6BBD1913" w14:textId="77777777" w:rsidR="00C41FAD" w:rsidRPr="00744C6A" w:rsidRDefault="00C41FAD" w:rsidP="008F4BC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sz w:val="22"/>
          <w:szCs w:val="22"/>
          <w:lang w:eastAsia="ar-SA"/>
        </w:rPr>
        <w:t>Zamawiający dopuszcza możliwość odstąpienia od umowy w trybie art. 145 ust. 1 ustawy Prawo zamówień publicznych w terminie 30 dni od powzięcia wiadomości o okolicznościach powodujących, że wykonanie umowy nie leży w interesie publicznym.</w:t>
      </w:r>
    </w:p>
    <w:p w14:paraId="5077E51D" w14:textId="3F48AC08" w:rsidR="00C41FAD" w:rsidRPr="00744C6A" w:rsidRDefault="008C6C15" w:rsidP="008F4BC6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§ 12</w:t>
      </w:r>
    </w:p>
    <w:p w14:paraId="229D6314" w14:textId="77777777" w:rsidR="00C41FAD" w:rsidRPr="00744C6A" w:rsidRDefault="00C41FAD" w:rsidP="008F4BC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44C6A">
        <w:rPr>
          <w:rFonts w:asciiTheme="minorHAnsi" w:hAnsiTheme="minorHAnsi" w:cstheme="minorHAnsi"/>
          <w:sz w:val="22"/>
          <w:szCs w:val="22"/>
          <w:lang w:eastAsia="pl-PL"/>
        </w:rPr>
        <w:t xml:space="preserve">Właściwym dla rozpoznania sporów wynikłych na tle realizacji niniejszej umowy jest sąd właściwy dla siedziby Zamawiającego. </w:t>
      </w:r>
    </w:p>
    <w:p w14:paraId="0AEEAC11" w14:textId="324A3FB6" w:rsidR="00C41FAD" w:rsidRPr="00744C6A" w:rsidRDefault="00C41FAD" w:rsidP="008F4BC6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44C6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§ 1</w:t>
      </w:r>
      <w:r w:rsidR="008C6C1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</w:p>
    <w:p w14:paraId="53D1EBAA" w14:textId="61752593" w:rsidR="00C41FAD" w:rsidRPr="00744C6A" w:rsidRDefault="00C41FAD" w:rsidP="008F4BC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44C6A">
        <w:rPr>
          <w:rFonts w:asciiTheme="minorHAnsi" w:hAnsiTheme="minorHAnsi" w:cstheme="minorHAnsi"/>
          <w:sz w:val="22"/>
          <w:szCs w:val="22"/>
          <w:lang w:eastAsia="pl-PL"/>
        </w:rPr>
        <w:t>W sprawach nie uregulowanych w niniejszej umowie stosuje się przepisy Kodeksu cywilnego i ustawy z dnia 29 stycznia 2004 r</w:t>
      </w:r>
      <w:r w:rsidR="008F4BC6">
        <w:rPr>
          <w:rFonts w:asciiTheme="minorHAnsi" w:hAnsiTheme="minorHAnsi" w:cstheme="minorHAnsi"/>
          <w:sz w:val="22"/>
          <w:szCs w:val="22"/>
          <w:lang w:eastAsia="pl-PL"/>
        </w:rPr>
        <w:t xml:space="preserve">oku Prawo zamówień publicznych </w:t>
      </w:r>
      <w:r w:rsidR="008F4BC6" w:rsidRPr="008F4BC6">
        <w:rPr>
          <w:rFonts w:ascii="Calibri" w:hAnsi="Calibri" w:cs="Arial"/>
          <w:color w:val="000000"/>
          <w:sz w:val="22"/>
          <w:szCs w:val="22"/>
        </w:rPr>
        <w:t>(</w:t>
      </w:r>
      <w:r w:rsidR="008F4BC6" w:rsidRPr="008F4BC6">
        <w:rPr>
          <w:rFonts w:ascii="Calibri" w:hAnsi="Calibri" w:cs="Arial"/>
          <w:sz w:val="22"/>
          <w:szCs w:val="22"/>
        </w:rPr>
        <w:t>tj. Dz. U. z 2018 r., poz. 1986)</w:t>
      </w:r>
      <w:r w:rsidR="008F4BC6">
        <w:rPr>
          <w:rFonts w:ascii="Calibri" w:hAnsi="Calibri" w:cs="Arial"/>
          <w:sz w:val="22"/>
          <w:szCs w:val="22"/>
        </w:rPr>
        <w:t>.</w:t>
      </w:r>
    </w:p>
    <w:p w14:paraId="374AB299" w14:textId="2D09AFF5" w:rsidR="00C41FAD" w:rsidRPr="00744C6A" w:rsidRDefault="008C6C15" w:rsidP="008F4BC6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§ 14</w:t>
      </w:r>
    </w:p>
    <w:p w14:paraId="24348838" w14:textId="662F66C5" w:rsidR="00C41FAD" w:rsidRPr="00744C6A" w:rsidRDefault="00C41FAD" w:rsidP="008F4BC6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44C6A">
        <w:rPr>
          <w:rFonts w:asciiTheme="minorHAnsi" w:hAnsiTheme="minorHAnsi" w:cstheme="minorHAnsi"/>
          <w:sz w:val="22"/>
          <w:szCs w:val="22"/>
          <w:lang w:eastAsia="pl-PL"/>
        </w:rPr>
        <w:t>Wszelkie załączniki stanowią integralną część niniejszej umowy.</w:t>
      </w:r>
    </w:p>
    <w:p w14:paraId="0E5A89DD" w14:textId="405ABB01" w:rsidR="00C41FAD" w:rsidRPr="00744C6A" w:rsidRDefault="008C6C15" w:rsidP="008F4BC6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§ 15</w:t>
      </w:r>
    </w:p>
    <w:p w14:paraId="255EF984" w14:textId="340B493B" w:rsidR="00D053F2" w:rsidRPr="00744C6A" w:rsidRDefault="00C41FAD" w:rsidP="008F4BC6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44C6A">
        <w:rPr>
          <w:rFonts w:asciiTheme="minorHAnsi" w:hAnsiTheme="minorHAnsi" w:cstheme="minorHAnsi"/>
          <w:sz w:val="22"/>
          <w:szCs w:val="22"/>
          <w:lang w:eastAsia="pl-PL"/>
        </w:rPr>
        <w:t>Umowę sporządzono w dwóch jednobrzmiących egzemplarzach, po jednym dla każdej ze Stron.</w:t>
      </w:r>
    </w:p>
    <w:p w14:paraId="3DD5C5DF" w14:textId="77777777" w:rsidR="00C41FAD" w:rsidRDefault="00C41FAD" w:rsidP="008F4BC6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C92281C" w14:textId="77777777" w:rsidR="008C6C15" w:rsidRDefault="008C6C15" w:rsidP="008F4BC6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E1968ED" w14:textId="77777777" w:rsidR="008C6C15" w:rsidRPr="00744C6A" w:rsidRDefault="008C6C15" w:rsidP="008F4BC6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D14E297" w14:textId="77777777" w:rsidR="00C41FAD" w:rsidRPr="00744C6A" w:rsidRDefault="00C41FAD" w:rsidP="008F4BC6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44C6A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Zamawiający                                                                                               Wykonawca</w:t>
      </w:r>
    </w:p>
    <w:p w14:paraId="354587E2" w14:textId="77777777" w:rsidR="00C41FAD" w:rsidRDefault="00C41FAD" w:rsidP="008F4BC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3164F40" w14:textId="77777777" w:rsidR="008C6C15" w:rsidRDefault="008C6C15" w:rsidP="008F4BC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9EB35D9" w14:textId="77777777" w:rsidR="008C6C15" w:rsidRDefault="008C6C15" w:rsidP="008F4BC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0F7D9961" w14:textId="77777777" w:rsidR="008C6C15" w:rsidRDefault="008C6C15" w:rsidP="008F4BC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0FDB3321" w14:textId="77777777" w:rsidR="008C6C15" w:rsidRDefault="008C6C15" w:rsidP="008F4BC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67452319" w14:textId="77777777" w:rsidR="008C6C15" w:rsidRDefault="008C6C15" w:rsidP="008F4BC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62605311" w14:textId="77777777" w:rsidR="008C6C15" w:rsidRDefault="008C6C15" w:rsidP="008F4BC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245F9CFA" w14:textId="77777777" w:rsidR="008C6C15" w:rsidRDefault="008C6C15" w:rsidP="008F4BC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0315E895" w14:textId="77777777" w:rsidR="008C6C15" w:rsidRDefault="008C6C15" w:rsidP="008F4BC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A8853B9" w14:textId="77777777" w:rsidR="008C6C15" w:rsidRDefault="008C6C15" w:rsidP="008F4BC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5B00D7DE" w14:textId="77777777" w:rsidR="008C6C15" w:rsidRDefault="008C6C15" w:rsidP="008F4BC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6D12A426" w14:textId="77777777" w:rsidR="00C37205" w:rsidRDefault="00C37205" w:rsidP="008F4BC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F302C74" w14:textId="77777777" w:rsidR="00C37205" w:rsidRDefault="00C37205" w:rsidP="008F4BC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62658A5" w14:textId="77777777" w:rsidR="00C37205" w:rsidRDefault="00C37205" w:rsidP="008F4BC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3823B18C" w14:textId="77777777" w:rsidR="00C37205" w:rsidRDefault="00C37205" w:rsidP="008F4BC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4A665390" w14:textId="77777777" w:rsidR="008C6C15" w:rsidRDefault="008C6C15" w:rsidP="008F4BC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52A09513" w14:textId="77777777" w:rsidR="008C6C15" w:rsidRDefault="008C6C15" w:rsidP="008F4BC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583EAF7" w14:textId="77777777" w:rsidR="008C6C15" w:rsidRDefault="008C6C15" w:rsidP="008F4BC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6071E605" w14:textId="77777777" w:rsidR="008C6C15" w:rsidRPr="00744C6A" w:rsidRDefault="008C6C15" w:rsidP="008F4BC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54F0B248" w14:textId="77777777" w:rsidR="008C6C15" w:rsidRDefault="008C6C15" w:rsidP="008C6C15">
      <w:pPr>
        <w:jc w:val="both"/>
        <w:rPr>
          <w:rFonts w:ascii="Calibri" w:hAnsi="Calibri" w:cs="Arial"/>
          <w:i/>
          <w:sz w:val="18"/>
          <w:szCs w:val="18"/>
          <w:u w:val="single"/>
        </w:rPr>
      </w:pPr>
      <w:r>
        <w:rPr>
          <w:rFonts w:ascii="Calibri" w:hAnsi="Calibri" w:cs="Arial"/>
          <w:i/>
          <w:sz w:val="18"/>
          <w:szCs w:val="18"/>
          <w:u w:val="single"/>
        </w:rPr>
        <w:t>Załączniki do umowy:</w:t>
      </w:r>
    </w:p>
    <w:p w14:paraId="30F46227" w14:textId="77777777" w:rsidR="008C6C15" w:rsidRDefault="008C6C15" w:rsidP="008C6C15">
      <w:pPr>
        <w:tabs>
          <w:tab w:val="left" w:pos="1560"/>
        </w:tabs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1. załącznik nr 1</w:t>
      </w:r>
      <w:r>
        <w:rPr>
          <w:rFonts w:ascii="Calibri" w:hAnsi="Calibri" w:cs="Arial"/>
          <w:i/>
          <w:sz w:val="18"/>
          <w:szCs w:val="18"/>
        </w:rPr>
        <w:tab/>
        <w:t>- oferta cenowa wykonawcy/parametry</w:t>
      </w:r>
    </w:p>
    <w:p w14:paraId="2A663E86" w14:textId="77777777" w:rsidR="008C6C15" w:rsidRDefault="008C6C15" w:rsidP="008C6C15">
      <w:pPr>
        <w:tabs>
          <w:tab w:val="left" w:pos="1560"/>
        </w:tabs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2. załącznik nr 2 </w:t>
      </w:r>
      <w:r>
        <w:rPr>
          <w:rFonts w:ascii="Calibri" w:hAnsi="Calibri" w:cs="Arial"/>
          <w:i/>
          <w:sz w:val="18"/>
          <w:szCs w:val="18"/>
        </w:rPr>
        <w:tab/>
        <w:t xml:space="preserve">- protokół zdawczo-odbiorczy </w:t>
      </w:r>
    </w:p>
    <w:p w14:paraId="477AB873" w14:textId="60DA099A" w:rsidR="00C6595F" w:rsidRPr="008C6C15" w:rsidRDefault="008C6C15" w:rsidP="008C6C15">
      <w:pPr>
        <w:tabs>
          <w:tab w:val="left" w:pos="1560"/>
        </w:tabs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3. </w:t>
      </w:r>
      <w:r>
        <w:rPr>
          <w:rFonts w:ascii="Calibri" w:hAnsi="Calibri" w:cs="Calibri"/>
          <w:i/>
          <w:iCs/>
          <w:sz w:val="18"/>
          <w:szCs w:val="18"/>
        </w:rPr>
        <w:t>załącznik nr 3         - oświadczenie o dochowaniu poufności</w:t>
      </w:r>
    </w:p>
    <w:p w14:paraId="06221E5F" w14:textId="77777777" w:rsidR="00D053F2" w:rsidRPr="002B1C12" w:rsidRDefault="00D053F2" w:rsidP="00D053F2">
      <w:pPr>
        <w:ind w:left="6372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lastRenderedPageBreak/>
        <w:t>Załącznik nr 2 do umowy</w:t>
      </w:r>
    </w:p>
    <w:p w14:paraId="65F3E86B" w14:textId="77777777" w:rsidR="00D053F2" w:rsidRPr="002B1C12" w:rsidRDefault="00D053F2" w:rsidP="00D053F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Akademia Pomorska w Słupsku</w:t>
      </w:r>
    </w:p>
    <w:p w14:paraId="59283CC4" w14:textId="77777777" w:rsidR="00D053F2" w:rsidRPr="002B1C12" w:rsidRDefault="00D053F2" w:rsidP="00D053F2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ul. </w:t>
      </w:r>
      <w:r>
        <w:rPr>
          <w:rFonts w:ascii="Calibri" w:hAnsi="Calibri" w:cs="Arial"/>
          <w:b/>
          <w:sz w:val="22"/>
          <w:szCs w:val="22"/>
        </w:rPr>
        <w:t>Arciszewskiego 22a</w:t>
      </w:r>
    </w:p>
    <w:p w14:paraId="77B01A9E" w14:textId="77777777" w:rsidR="00D053F2" w:rsidRPr="002B1C12" w:rsidRDefault="00D053F2" w:rsidP="00D053F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76-200 Słupsk</w:t>
      </w:r>
    </w:p>
    <w:p w14:paraId="39FA236C" w14:textId="77777777" w:rsidR="00D053F2" w:rsidRPr="002B1C12" w:rsidRDefault="00D053F2" w:rsidP="00D053F2">
      <w:pPr>
        <w:rPr>
          <w:rFonts w:ascii="Calibri" w:hAnsi="Calibri" w:cs="Arial"/>
          <w:b/>
          <w:sz w:val="22"/>
          <w:szCs w:val="22"/>
        </w:rPr>
      </w:pPr>
    </w:p>
    <w:p w14:paraId="4C2DC22C" w14:textId="77777777" w:rsidR="00D053F2" w:rsidRPr="002B1C12" w:rsidRDefault="00D053F2" w:rsidP="00D053F2">
      <w:pPr>
        <w:rPr>
          <w:rFonts w:ascii="Calibri" w:hAnsi="Calibri" w:cs="Arial"/>
          <w:b/>
          <w:sz w:val="22"/>
          <w:szCs w:val="22"/>
        </w:rPr>
      </w:pPr>
    </w:p>
    <w:p w14:paraId="127EE6F5" w14:textId="77777777" w:rsidR="00D053F2" w:rsidRPr="002B1C12" w:rsidRDefault="00D053F2" w:rsidP="00D053F2">
      <w:pPr>
        <w:jc w:val="center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PROTOKÓŁ ZDAWCZO-ODBIORCZY</w:t>
      </w:r>
    </w:p>
    <w:p w14:paraId="296EF7BB" w14:textId="77777777" w:rsidR="00D053F2" w:rsidRPr="002B1C12" w:rsidRDefault="00D053F2" w:rsidP="00D053F2">
      <w:pPr>
        <w:rPr>
          <w:rFonts w:ascii="Calibri" w:hAnsi="Calibri" w:cs="Arial"/>
          <w:b/>
          <w:sz w:val="22"/>
          <w:szCs w:val="22"/>
        </w:rPr>
      </w:pPr>
    </w:p>
    <w:p w14:paraId="212299A7" w14:textId="77777777" w:rsidR="00D053F2" w:rsidRPr="002B1C12" w:rsidRDefault="00D053F2" w:rsidP="00D053F2">
      <w:pPr>
        <w:rPr>
          <w:rFonts w:ascii="Calibri" w:hAnsi="Calibri" w:cs="Arial"/>
          <w:b/>
          <w:sz w:val="22"/>
          <w:szCs w:val="22"/>
        </w:rPr>
      </w:pPr>
    </w:p>
    <w:p w14:paraId="476D518B" w14:textId="77777777" w:rsidR="00D053F2" w:rsidRPr="002B1C12" w:rsidRDefault="00D053F2" w:rsidP="00D053F2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Wykonawca………………………………………………….…………………………………………………</w:t>
      </w:r>
    </w:p>
    <w:p w14:paraId="47DE0BFA" w14:textId="77777777" w:rsidR="00D053F2" w:rsidRPr="002B1C12" w:rsidRDefault="00D053F2" w:rsidP="00D053F2">
      <w:pPr>
        <w:spacing w:line="360" w:lineRule="auto"/>
        <w:rPr>
          <w:rFonts w:ascii="Calibri" w:hAnsi="Calibri" w:cs="Arial"/>
          <w:i/>
          <w:sz w:val="16"/>
          <w:szCs w:val="16"/>
        </w:rPr>
      </w:pP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b/>
          <w:sz w:val="22"/>
          <w:szCs w:val="22"/>
        </w:rPr>
        <w:tab/>
      </w:r>
      <w:r w:rsidRPr="002B1C12">
        <w:rPr>
          <w:rFonts w:ascii="Calibri" w:hAnsi="Calibri" w:cs="Arial"/>
          <w:i/>
          <w:sz w:val="16"/>
          <w:szCs w:val="16"/>
        </w:rPr>
        <w:t xml:space="preserve">               (nazwa i adres)</w:t>
      </w:r>
    </w:p>
    <w:p w14:paraId="2C7E3E6D" w14:textId="77777777" w:rsidR="00D053F2" w:rsidRPr="002B1C12" w:rsidRDefault="00D053F2" w:rsidP="00D053F2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na podstawie zawartej umowy dostawy nr ZP/………</w:t>
      </w:r>
      <w:r>
        <w:rPr>
          <w:rFonts w:ascii="Calibri" w:hAnsi="Calibri" w:cs="Arial"/>
          <w:b/>
          <w:sz w:val="22"/>
          <w:szCs w:val="22"/>
        </w:rPr>
        <w:t>……………………….</w:t>
      </w:r>
      <w:r w:rsidRPr="002B1C12">
        <w:rPr>
          <w:rFonts w:ascii="Calibri" w:hAnsi="Calibri" w:cs="Arial"/>
          <w:b/>
          <w:sz w:val="22"/>
          <w:szCs w:val="22"/>
        </w:rPr>
        <w:t>……./201</w:t>
      </w:r>
      <w:r>
        <w:rPr>
          <w:rFonts w:ascii="Calibri" w:hAnsi="Calibri" w:cs="Arial"/>
          <w:b/>
          <w:sz w:val="22"/>
          <w:szCs w:val="22"/>
        </w:rPr>
        <w:t xml:space="preserve">8 </w:t>
      </w:r>
    </w:p>
    <w:p w14:paraId="022DB5D1" w14:textId="77777777" w:rsidR="00D053F2" w:rsidRPr="002B1C12" w:rsidRDefault="00D053F2" w:rsidP="00D053F2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przekazuje następujący sprzęt:</w:t>
      </w:r>
    </w:p>
    <w:p w14:paraId="2EA4BAB7" w14:textId="77777777" w:rsidR="00D053F2" w:rsidRPr="002B1C12" w:rsidRDefault="00D053F2" w:rsidP="00D053F2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1275"/>
        <w:gridCol w:w="2552"/>
      </w:tblGrid>
      <w:tr w:rsidR="00D053F2" w:rsidRPr="002B1C12" w14:paraId="668E3B28" w14:textId="77777777" w:rsidTr="007C5B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C345" w14:textId="77777777" w:rsidR="00D053F2" w:rsidRPr="002B1C12" w:rsidRDefault="00D053F2" w:rsidP="007C5B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EECD" w14:textId="77777777" w:rsidR="00D053F2" w:rsidRPr="002B1C12" w:rsidRDefault="00D053F2" w:rsidP="007C5B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Nazwa/typ urządzenia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C47" w14:textId="77777777" w:rsidR="00D053F2" w:rsidRPr="002B1C12" w:rsidRDefault="00D053F2" w:rsidP="007C5BEA">
            <w:pPr>
              <w:ind w:left="422" w:hanging="42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Ilość (szt.)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8445" w14:textId="77777777" w:rsidR="00D053F2" w:rsidRPr="002B1C12" w:rsidRDefault="00D053F2" w:rsidP="007C5B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B1C12">
              <w:rPr>
                <w:rFonts w:ascii="Calibri" w:hAnsi="Calibri" w:cs="Arial"/>
                <w:b/>
                <w:sz w:val="22"/>
                <w:szCs w:val="22"/>
              </w:rPr>
              <w:t>Numer fabryczny</w:t>
            </w:r>
          </w:p>
        </w:tc>
      </w:tr>
      <w:tr w:rsidR="00D053F2" w:rsidRPr="002B1C12" w14:paraId="0AEEF2C9" w14:textId="77777777" w:rsidTr="007C5B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638A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88E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082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6471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053F2" w:rsidRPr="002B1C12" w14:paraId="3E775A13" w14:textId="77777777" w:rsidTr="007C5B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C82E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5A6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94C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77A9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053F2" w:rsidRPr="002B1C12" w14:paraId="03BC1F3D" w14:textId="77777777" w:rsidTr="007C5B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FEA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82A7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EE74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AF2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053F2" w:rsidRPr="002B1C12" w14:paraId="2A45495D" w14:textId="77777777" w:rsidTr="007C5B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18E9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93DD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4A5E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41F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053F2" w:rsidRPr="002B1C12" w14:paraId="3A4F023D" w14:textId="77777777" w:rsidTr="007C5B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2EEE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881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70BF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3EF5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053F2" w:rsidRPr="002B1C12" w14:paraId="0650DBB5" w14:textId="77777777" w:rsidTr="007C5B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B1B6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3489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60F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8291" w14:textId="77777777" w:rsidR="00D053F2" w:rsidRPr="002B1C12" w:rsidRDefault="00D053F2" w:rsidP="007C5BE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670958F0" w14:textId="77777777" w:rsidR="00D053F2" w:rsidRPr="002B1C12" w:rsidRDefault="00D053F2" w:rsidP="00D053F2">
      <w:pPr>
        <w:rPr>
          <w:rFonts w:ascii="Calibri" w:hAnsi="Calibri" w:cs="Arial"/>
          <w:b/>
          <w:sz w:val="22"/>
          <w:szCs w:val="22"/>
        </w:rPr>
      </w:pPr>
    </w:p>
    <w:p w14:paraId="6CA5D324" w14:textId="77777777" w:rsidR="00D053F2" w:rsidRPr="002B1C12" w:rsidRDefault="00D053F2" w:rsidP="00D053F2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Strony  stwierdzają, że sprzęt dostarczony dnia ……………….………., po uruchomieniu pracuje prawidłowo.</w:t>
      </w:r>
    </w:p>
    <w:p w14:paraId="30A1F1C2" w14:textId="77777777" w:rsidR="00D053F2" w:rsidRPr="002B1C12" w:rsidRDefault="00D053F2" w:rsidP="00D053F2">
      <w:pPr>
        <w:jc w:val="both"/>
        <w:rPr>
          <w:rFonts w:ascii="Calibri" w:hAnsi="Calibri" w:cs="Arial"/>
          <w:b/>
          <w:sz w:val="22"/>
          <w:szCs w:val="22"/>
        </w:rPr>
      </w:pPr>
    </w:p>
    <w:p w14:paraId="4FC465AF" w14:textId="77777777" w:rsidR="00D053F2" w:rsidRPr="002B1C12" w:rsidRDefault="00D053F2" w:rsidP="00D053F2">
      <w:pPr>
        <w:jc w:val="both"/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>Uwagi:</w:t>
      </w:r>
    </w:p>
    <w:p w14:paraId="3C7DCBFB" w14:textId="77777777" w:rsidR="00D053F2" w:rsidRPr="002B1C12" w:rsidRDefault="00D053F2" w:rsidP="00D053F2">
      <w:pPr>
        <w:rPr>
          <w:rFonts w:ascii="Calibri" w:hAnsi="Calibri" w:cs="Arial"/>
          <w:sz w:val="22"/>
          <w:szCs w:val="22"/>
        </w:rPr>
      </w:pPr>
      <w:r w:rsidRPr="002B1C1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073B1E" w14:textId="77777777" w:rsidR="00D053F2" w:rsidRPr="002B1C12" w:rsidRDefault="00D053F2" w:rsidP="00D053F2">
      <w:pPr>
        <w:rPr>
          <w:rFonts w:ascii="Calibri" w:hAnsi="Calibri" w:cs="Arial"/>
          <w:b/>
          <w:sz w:val="22"/>
          <w:szCs w:val="22"/>
        </w:rPr>
      </w:pPr>
    </w:p>
    <w:p w14:paraId="4D73CD0F" w14:textId="77777777" w:rsidR="00D053F2" w:rsidRPr="008C6C15" w:rsidRDefault="00D053F2" w:rsidP="00D053F2">
      <w:pPr>
        <w:rPr>
          <w:rFonts w:asciiTheme="minorHAnsi" w:hAnsiTheme="minorHAnsi" w:cstheme="minorHAnsi"/>
          <w:b/>
          <w:sz w:val="22"/>
          <w:szCs w:val="22"/>
        </w:rPr>
      </w:pPr>
      <w:r w:rsidRPr="008C6C15">
        <w:rPr>
          <w:rFonts w:asciiTheme="minorHAnsi" w:hAnsiTheme="minorHAnsi" w:cstheme="minorHAnsi"/>
          <w:b/>
          <w:sz w:val="22"/>
          <w:szCs w:val="22"/>
        </w:rPr>
        <w:t>Kartę gwarancyjną, instrukcje obsługi w języku polskim, certyfikaty, paszport techniczny urządzenia* przekazano użytkownikowi.</w:t>
      </w:r>
    </w:p>
    <w:p w14:paraId="6E8E8626" w14:textId="72806EE9" w:rsidR="00D053F2" w:rsidRPr="008C6C15" w:rsidRDefault="00D053F2" w:rsidP="00D053F2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8C6C15">
        <w:rPr>
          <w:rFonts w:asciiTheme="minorHAnsi" w:eastAsia="Batang" w:hAnsiTheme="minorHAnsi" w:cstheme="minorHAnsi"/>
          <w:sz w:val="22"/>
          <w:szCs w:val="22"/>
        </w:rPr>
        <w:t xml:space="preserve">Przeszkolenia pracowników Zamawiającego w zakresie obsługi i konserwacji urządzenia dokonał </w:t>
      </w:r>
      <w:r w:rsidRPr="008C6C15">
        <w:rPr>
          <w:rFonts w:asciiTheme="minorHAnsi" w:eastAsia="Batang" w:hAnsiTheme="minorHAnsi" w:cstheme="minorHAnsi"/>
          <w:sz w:val="22"/>
          <w:szCs w:val="22"/>
        </w:rPr>
        <w:br/>
        <w:t>w dniu ………………………………. przedstawiciel Wykonawcy ………………………………………………………(tam gdzie dotyczy)</w:t>
      </w:r>
    </w:p>
    <w:p w14:paraId="6CBD4781" w14:textId="77777777" w:rsidR="00D053F2" w:rsidRPr="008C6C15" w:rsidRDefault="00D053F2" w:rsidP="00D053F2">
      <w:pPr>
        <w:pBdr>
          <w:bottom w:val="single" w:sz="6" w:space="1" w:color="auto"/>
        </w:pBdr>
        <w:rPr>
          <w:rFonts w:asciiTheme="minorHAnsi" w:eastAsia="Batang" w:hAnsiTheme="minorHAnsi" w:cstheme="minorHAnsi"/>
          <w:sz w:val="22"/>
          <w:szCs w:val="22"/>
        </w:rPr>
      </w:pPr>
      <w:r w:rsidRPr="008C6C15">
        <w:rPr>
          <w:rFonts w:asciiTheme="minorHAnsi" w:eastAsia="Batang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(imię i nazwisko)</w:t>
      </w:r>
    </w:p>
    <w:p w14:paraId="346D08B0" w14:textId="77777777" w:rsidR="00D053F2" w:rsidRPr="008C6C15" w:rsidRDefault="00D053F2" w:rsidP="00D053F2">
      <w:pPr>
        <w:pBdr>
          <w:bottom w:val="single" w:sz="6" w:space="1" w:color="auto"/>
        </w:pBdr>
        <w:tabs>
          <w:tab w:val="left" w:pos="3780"/>
        </w:tabs>
        <w:rPr>
          <w:rFonts w:asciiTheme="minorHAnsi" w:hAnsiTheme="minorHAnsi" w:cstheme="minorHAnsi"/>
          <w:i/>
          <w:sz w:val="22"/>
          <w:szCs w:val="22"/>
        </w:rPr>
      </w:pPr>
    </w:p>
    <w:p w14:paraId="55F32645" w14:textId="77777777" w:rsidR="00D053F2" w:rsidRPr="008C6C15" w:rsidRDefault="00D053F2" w:rsidP="00D053F2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8C6C15">
        <w:rPr>
          <w:rFonts w:asciiTheme="minorHAnsi" w:hAnsiTheme="minorHAnsi" w:cstheme="minorHAnsi"/>
          <w:b/>
          <w:sz w:val="22"/>
          <w:szCs w:val="22"/>
        </w:rPr>
        <w:t>*niepotrzebne skreślić</w:t>
      </w:r>
    </w:p>
    <w:p w14:paraId="6C101934" w14:textId="77777777" w:rsidR="00D053F2" w:rsidRPr="008C6C15" w:rsidRDefault="00D053F2" w:rsidP="00D053F2">
      <w:pPr>
        <w:ind w:left="6379" w:hanging="6379"/>
        <w:rPr>
          <w:rFonts w:asciiTheme="minorHAnsi" w:hAnsiTheme="minorHAnsi" w:cstheme="minorHAnsi"/>
          <w:b/>
          <w:sz w:val="22"/>
          <w:szCs w:val="22"/>
        </w:rPr>
      </w:pPr>
    </w:p>
    <w:p w14:paraId="40A3CE8F" w14:textId="77777777" w:rsidR="00D053F2" w:rsidRPr="008C6C15" w:rsidRDefault="00D053F2" w:rsidP="00D053F2">
      <w:pPr>
        <w:ind w:left="6379" w:hanging="6379"/>
        <w:rPr>
          <w:rFonts w:asciiTheme="minorHAnsi" w:hAnsiTheme="minorHAnsi" w:cstheme="minorHAnsi"/>
          <w:b/>
          <w:sz w:val="22"/>
          <w:szCs w:val="22"/>
        </w:rPr>
      </w:pPr>
      <w:r w:rsidRPr="008C6C15">
        <w:rPr>
          <w:rFonts w:asciiTheme="minorHAnsi" w:hAnsiTheme="minorHAnsi" w:cstheme="minorHAnsi"/>
          <w:b/>
          <w:sz w:val="22"/>
          <w:szCs w:val="22"/>
        </w:rPr>
        <w:t>Uruchomienia  dokonał:                                                                                    Ze strony Zamawiającego               przyjął/przyjęli:</w:t>
      </w:r>
    </w:p>
    <w:p w14:paraId="707F4D2C" w14:textId="77777777" w:rsidR="00D053F2" w:rsidRPr="008C6C15" w:rsidRDefault="00D053F2" w:rsidP="00D053F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5EC07683" w14:textId="770923D3" w:rsidR="00D053F2" w:rsidRPr="008C6C15" w:rsidRDefault="00D053F2" w:rsidP="00D053F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8C6C15">
        <w:rPr>
          <w:rFonts w:asciiTheme="minorHAnsi" w:hAnsiTheme="minorHAnsi" w:cstheme="minorHAnsi"/>
          <w:b/>
          <w:sz w:val="22"/>
          <w:szCs w:val="22"/>
        </w:rPr>
        <w:t xml:space="preserve">      …………………………………..</w:t>
      </w:r>
      <w:r w:rsidRPr="008C6C15">
        <w:rPr>
          <w:rFonts w:asciiTheme="minorHAnsi" w:hAnsiTheme="minorHAnsi" w:cstheme="minorHAnsi"/>
          <w:b/>
          <w:sz w:val="22"/>
          <w:szCs w:val="22"/>
        </w:rPr>
        <w:tab/>
      </w:r>
      <w:r w:rsidR="008C6C15">
        <w:rPr>
          <w:rFonts w:asciiTheme="minorHAnsi" w:hAnsiTheme="minorHAnsi" w:cstheme="minorHAnsi"/>
          <w:b/>
          <w:sz w:val="22"/>
          <w:szCs w:val="22"/>
        </w:rPr>
        <w:tab/>
      </w:r>
      <w:r w:rsidR="008C6C15">
        <w:rPr>
          <w:rFonts w:asciiTheme="minorHAnsi" w:hAnsiTheme="minorHAnsi" w:cstheme="minorHAnsi"/>
          <w:b/>
          <w:sz w:val="22"/>
          <w:szCs w:val="22"/>
        </w:rPr>
        <w:tab/>
      </w:r>
      <w:r w:rsidR="008C6C15">
        <w:rPr>
          <w:rFonts w:asciiTheme="minorHAnsi" w:hAnsiTheme="minorHAnsi" w:cstheme="minorHAnsi"/>
          <w:b/>
          <w:sz w:val="22"/>
          <w:szCs w:val="22"/>
        </w:rPr>
        <w:tab/>
      </w:r>
      <w:r w:rsidR="008C6C15">
        <w:rPr>
          <w:rFonts w:asciiTheme="minorHAnsi" w:hAnsiTheme="minorHAnsi" w:cstheme="minorHAnsi"/>
          <w:b/>
          <w:sz w:val="22"/>
          <w:szCs w:val="22"/>
        </w:rPr>
        <w:tab/>
      </w:r>
      <w:r w:rsidR="008C6C15">
        <w:rPr>
          <w:rFonts w:asciiTheme="minorHAnsi" w:hAnsiTheme="minorHAnsi" w:cstheme="minorHAnsi"/>
          <w:b/>
          <w:sz w:val="22"/>
          <w:szCs w:val="22"/>
        </w:rPr>
        <w:tab/>
      </w:r>
      <w:r w:rsidR="008C6C15" w:rsidRPr="008C6C15">
        <w:rPr>
          <w:rFonts w:asciiTheme="minorHAnsi" w:hAnsiTheme="minorHAnsi" w:cstheme="minorHAnsi"/>
          <w:b/>
          <w:sz w:val="22"/>
          <w:szCs w:val="22"/>
        </w:rPr>
        <w:t>………………..…………………….</w:t>
      </w:r>
      <w:r w:rsidRPr="008C6C15">
        <w:rPr>
          <w:rFonts w:asciiTheme="minorHAnsi" w:hAnsiTheme="minorHAnsi" w:cstheme="minorHAnsi"/>
          <w:b/>
          <w:sz w:val="22"/>
          <w:szCs w:val="22"/>
        </w:rPr>
        <w:tab/>
      </w:r>
      <w:r w:rsidRPr="008C6C15">
        <w:rPr>
          <w:rFonts w:asciiTheme="minorHAnsi" w:hAnsiTheme="minorHAnsi" w:cstheme="minorHAnsi"/>
          <w:b/>
          <w:sz w:val="22"/>
          <w:szCs w:val="22"/>
        </w:rPr>
        <w:tab/>
      </w:r>
      <w:r w:rsidRPr="008C6C15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</w:t>
      </w:r>
    </w:p>
    <w:p w14:paraId="188F5E3A" w14:textId="09DAA855" w:rsidR="00D053F2" w:rsidRPr="008C6C15" w:rsidRDefault="00D053F2" w:rsidP="00D053F2">
      <w:pPr>
        <w:pBdr>
          <w:bottom w:val="single" w:sz="6" w:space="1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8C6C15">
        <w:rPr>
          <w:rFonts w:asciiTheme="minorHAnsi" w:hAnsiTheme="minorHAnsi" w:cstheme="minorHAnsi"/>
          <w:i/>
          <w:sz w:val="22"/>
          <w:szCs w:val="22"/>
        </w:rPr>
        <w:t xml:space="preserve">         (podpis i pieczątka)                                                                                        </w:t>
      </w:r>
      <w:r w:rsidR="008C6C15" w:rsidRPr="008C6C15">
        <w:rPr>
          <w:rFonts w:asciiTheme="minorHAnsi" w:hAnsiTheme="minorHAnsi" w:cstheme="minorHAnsi"/>
          <w:i/>
          <w:sz w:val="22"/>
          <w:szCs w:val="22"/>
        </w:rPr>
        <w:t>(podpis i pieczątka)</w:t>
      </w:r>
      <w:r w:rsidRPr="008C6C15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</w:t>
      </w:r>
    </w:p>
    <w:p w14:paraId="4F1E9A5B" w14:textId="77777777" w:rsidR="00D053F2" w:rsidRPr="008C6C15" w:rsidRDefault="00D053F2" w:rsidP="00D053F2">
      <w:pPr>
        <w:pBdr>
          <w:bottom w:val="single" w:sz="6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14:paraId="6414733E" w14:textId="77777777" w:rsidR="00D053F2" w:rsidRPr="008C6C15" w:rsidRDefault="00D053F2" w:rsidP="00D053F2">
      <w:pPr>
        <w:pBdr>
          <w:bottom w:val="single" w:sz="6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14:paraId="7F95F7B9" w14:textId="77777777" w:rsidR="00D053F2" w:rsidRPr="008C6C15" w:rsidRDefault="00D053F2" w:rsidP="00D053F2">
      <w:pPr>
        <w:rPr>
          <w:rFonts w:asciiTheme="minorHAnsi" w:hAnsiTheme="minorHAnsi" w:cstheme="minorHAnsi"/>
          <w:b/>
          <w:sz w:val="22"/>
          <w:szCs w:val="22"/>
        </w:rPr>
      </w:pPr>
    </w:p>
    <w:p w14:paraId="440B4CD7" w14:textId="24787C2E" w:rsidR="008C6C15" w:rsidRPr="008C6C15" w:rsidRDefault="00D053F2" w:rsidP="008C6C15">
      <w:pPr>
        <w:rPr>
          <w:rFonts w:asciiTheme="minorHAnsi" w:hAnsiTheme="minorHAnsi" w:cstheme="minorHAnsi"/>
          <w:b/>
          <w:sz w:val="22"/>
          <w:szCs w:val="22"/>
        </w:rPr>
      </w:pPr>
      <w:r w:rsidRPr="008C6C15">
        <w:rPr>
          <w:rFonts w:asciiTheme="minorHAnsi" w:hAnsiTheme="minorHAnsi" w:cstheme="minorHAnsi"/>
          <w:b/>
          <w:sz w:val="22"/>
          <w:szCs w:val="22"/>
        </w:rPr>
        <w:t xml:space="preserve">Niniejszy  protokół stanowi podstawę do wystawienia faktury VAT. </w:t>
      </w:r>
    </w:p>
    <w:p w14:paraId="15D82617" w14:textId="77777777" w:rsidR="008C6C15" w:rsidRPr="002B1C12" w:rsidRDefault="008C6C15" w:rsidP="008C6C1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Akademia Pomorska w Słupsku                                                                             </w:t>
      </w:r>
      <w:r w:rsidRPr="009A08DD">
        <w:rPr>
          <w:rFonts w:ascii="Calibri" w:hAnsi="Calibri" w:cs="Arial"/>
          <w:b/>
          <w:sz w:val="22"/>
          <w:szCs w:val="22"/>
        </w:rPr>
        <w:t>Załącznik nr 3 do umowy</w:t>
      </w:r>
    </w:p>
    <w:p w14:paraId="2039F136" w14:textId="77777777" w:rsidR="008C6C15" w:rsidRPr="002B1C12" w:rsidRDefault="008C6C15" w:rsidP="008C6C15">
      <w:pPr>
        <w:rPr>
          <w:rFonts w:ascii="Calibri" w:hAnsi="Calibri" w:cs="Arial"/>
          <w:b/>
          <w:sz w:val="22"/>
          <w:szCs w:val="22"/>
        </w:rPr>
      </w:pPr>
      <w:r w:rsidRPr="002B1C12">
        <w:rPr>
          <w:rFonts w:ascii="Calibri" w:hAnsi="Calibri" w:cs="Arial"/>
          <w:b/>
          <w:sz w:val="22"/>
          <w:szCs w:val="22"/>
        </w:rPr>
        <w:t xml:space="preserve">ul. </w:t>
      </w:r>
      <w:r>
        <w:rPr>
          <w:rFonts w:ascii="Calibri" w:hAnsi="Calibri" w:cs="Arial"/>
          <w:b/>
          <w:sz w:val="22"/>
          <w:szCs w:val="22"/>
        </w:rPr>
        <w:t>Arciszewskiego 22a</w:t>
      </w:r>
    </w:p>
    <w:p w14:paraId="69E76893" w14:textId="77777777" w:rsidR="008C6C15" w:rsidRPr="002B1C12" w:rsidRDefault="008C6C15" w:rsidP="008C6C1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76-200 Słupsk</w:t>
      </w:r>
    </w:p>
    <w:p w14:paraId="6DA3C5F0" w14:textId="77777777" w:rsidR="008C6C15" w:rsidRDefault="008C6C15" w:rsidP="008C6C15">
      <w:pPr>
        <w:jc w:val="both"/>
        <w:rPr>
          <w:rFonts w:ascii="Calibri" w:hAnsi="Calibri" w:cs="Arial"/>
          <w:b/>
          <w:sz w:val="22"/>
          <w:szCs w:val="22"/>
        </w:rPr>
      </w:pPr>
    </w:p>
    <w:p w14:paraId="3EED6FAA" w14:textId="77777777" w:rsidR="008C6C15" w:rsidRDefault="008C6C15" w:rsidP="008C6C15">
      <w:pPr>
        <w:jc w:val="center"/>
        <w:rPr>
          <w:rFonts w:ascii="Arial" w:hAnsi="Arial" w:cs="Arial"/>
          <w:i/>
        </w:rPr>
      </w:pPr>
    </w:p>
    <w:p w14:paraId="35E1A0C1" w14:textId="77777777" w:rsidR="008C6C15" w:rsidRDefault="008C6C15" w:rsidP="008C6C15">
      <w:pPr>
        <w:jc w:val="center"/>
        <w:rPr>
          <w:rFonts w:ascii="Arial" w:hAnsi="Arial" w:cs="Arial"/>
          <w:i/>
        </w:rPr>
      </w:pPr>
    </w:p>
    <w:p w14:paraId="2BE0D758" w14:textId="77777777" w:rsidR="008C6C15" w:rsidRDefault="008C6C15" w:rsidP="008C6C15">
      <w:pPr>
        <w:jc w:val="center"/>
        <w:rPr>
          <w:rFonts w:ascii="Arial" w:hAnsi="Arial" w:cs="Arial"/>
          <w:i/>
        </w:rPr>
      </w:pPr>
    </w:p>
    <w:p w14:paraId="6BB20C87" w14:textId="77777777" w:rsidR="008C6C15" w:rsidRPr="009A08DD" w:rsidRDefault="008C6C15" w:rsidP="008C6C15">
      <w:pPr>
        <w:jc w:val="center"/>
        <w:rPr>
          <w:rFonts w:ascii="Arial" w:hAnsi="Arial" w:cs="Arial"/>
          <w:b/>
          <w:i/>
        </w:rPr>
      </w:pPr>
      <w:r w:rsidRPr="009A08DD">
        <w:rPr>
          <w:rFonts w:ascii="Arial" w:hAnsi="Arial" w:cs="Arial"/>
          <w:b/>
          <w:i/>
        </w:rPr>
        <w:t>OŚWIADCZENIE O POUFNOŚCI</w:t>
      </w:r>
    </w:p>
    <w:p w14:paraId="289794C6" w14:textId="77777777" w:rsidR="008C6C15" w:rsidRDefault="008C6C15" w:rsidP="008C6C15">
      <w:pPr>
        <w:rPr>
          <w:rFonts w:ascii="Arial" w:hAnsi="Arial" w:cs="Arial"/>
          <w:i/>
        </w:rPr>
      </w:pPr>
    </w:p>
    <w:p w14:paraId="5A3341FA" w14:textId="77777777" w:rsidR="008C6C15" w:rsidRDefault="008C6C15" w:rsidP="008C6C15">
      <w:pPr>
        <w:rPr>
          <w:rFonts w:ascii="Arial" w:hAnsi="Arial" w:cs="Arial"/>
          <w:i/>
        </w:rPr>
      </w:pPr>
    </w:p>
    <w:p w14:paraId="7B76E9AF" w14:textId="77777777" w:rsidR="008C6C15" w:rsidRPr="00C507BA" w:rsidRDefault="008C6C15" w:rsidP="008C6C15">
      <w:pPr>
        <w:rPr>
          <w:rFonts w:ascii="Arial" w:hAnsi="Arial" w:cs="Arial"/>
          <w:i/>
        </w:rPr>
      </w:pPr>
      <w:r w:rsidRPr="00C507BA">
        <w:rPr>
          <w:rFonts w:ascii="Arial" w:hAnsi="Arial" w:cs="Arial"/>
          <w:i/>
        </w:rPr>
        <w:t>W związku z obowiązującymi przepisami dotyczącymi ochrony danych osobowych, w szczególności</w:t>
      </w:r>
    </w:p>
    <w:p w14:paraId="1BEFE4EC" w14:textId="77777777" w:rsidR="008C6C15" w:rsidRDefault="008C6C15" w:rsidP="008C6C15">
      <w:pPr>
        <w:rPr>
          <w:rFonts w:ascii="Arial" w:hAnsi="Arial" w:cs="Arial"/>
          <w:i/>
          <w:color w:val="FF0000"/>
        </w:rPr>
      </w:pPr>
      <w:r w:rsidRPr="00C507BA">
        <w:rPr>
          <w:rFonts w:ascii="Arial" w:hAnsi="Arial" w:cs="Arial"/>
          <w:i/>
        </w:rPr>
        <w:t xml:space="preserve">ogólnym Rozporządzeniem o ochronie danych UE z dnia 27 kwietnia 2016 r. </w:t>
      </w:r>
      <w:r w:rsidRPr="003C6837">
        <w:rPr>
          <w:rFonts w:ascii="Arial" w:hAnsi="Arial" w:cs="Arial"/>
          <w:i/>
        </w:rPr>
        <w:t>oraz „„Polityką Bezpieczeństwa Informacji (PBI) i Instrukcją Zarządzania Systemami Teleinformatycznymi w zakresie danych osobowych Akademii Pomorskiej w Słupsku”</w:t>
      </w:r>
    </w:p>
    <w:p w14:paraId="5D2DFF6F" w14:textId="77777777" w:rsidR="008C6C15" w:rsidRPr="00EE2429" w:rsidRDefault="008C6C15" w:rsidP="008C6C15">
      <w:pPr>
        <w:rPr>
          <w:rFonts w:ascii="Arial" w:hAnsi="Arial" w:cs="Arial"/>
          <w:i/>
          <w:color w:val="FF0000"/>
        </w:rPr>
      </w:pPr>
    </w:p>
    <w:p w14:paraId="48AD2D06" w14:textId="77777777" w:rsidR="008C6C15" w:rsidRPr="00C507BA" w:rsidRDefault="008C6C15" w:rsidP="008C6C15">
      <w:pPr>
        <w:rPr>
          <w:rFonts w:ascii="Arial" w:hAnsi="Arial" w:cs="Arial"/>
          <w:i/>
        </w:rPr>
      </w:pPr>
      <w:r w:rsidRPr="00C507BA">
        <w:rPr>
          <w:rFonts w:ascii="Arial" w:hAnsi="Arial" w:cs="Arial"/>
          <w:i/>
        </w:rPr>
        <w:t>Zobowiązuje się do:</w:t>
      </w:r>
    </w:p>
    <w:p w14:paraId="36A52801" w14:textId="77777777" w:rsidR="008C6C15" w:rsidRPr="00C507BA" w:rsidRDefault="008C6C15" w:rsidP="008C6C15">
      <w:pPr>
        <w:numPr>
          <w:ilvl w:val="0"/>
          <w:numId w:val="5"/>
        </w:numPr>
        <w:suppressAutoHyphens w:val="0"/>
        <w:rPr>
          <w:rFonts w:ascii="Arial" w:hAnsi="Arial" w:cs="Arial"/>
          <w:i/>
        </w:rPr>
      </w:pPr>
      <w:r w:rsidRPr="00C507BA">
        <w:rPr>
          <w:rFonts w:ascii="Arial" w:hAnsi="Arial" w:cs="Arial"/>
          <w:i/>
        </w:rPr>
        <w:t>zachowania w tajemnicy wszystkich danych do których mam lub będę mieć dostęp, w</w:t>
      </w:r>
    </w:p>
    <w:p w14:paraId="78FC8C9F" w14:textId="77777777" w:rsidR="008C6C15" w:rsidRPr="00C507BA" w:rsidRDefault="008C6C15" w:rsidP="008C6C15">
      <w:pPr>
        <w:rPr>
          <w:rFonts w:ascii="Arial" w:hAnsi="Arial" w:cs="Arial"/>
          <w:i/>
        </w:rPr>
      </w:pPr>
      <w:r w:rsidRPr="00C507BA">
        <w:rPr>
          <w:rFonts w:ascii="Arial" w:hAnsi="Arial" w:cs="Arial"/>
          <w:i/>
        </w:rPr>
        <w:t>szczególności danych osobowych, w związku z wykonywaniem zadań powierzonych przez</w:t>
      </w:r>
    </w:p>
    <w:p w14:paraId="0BAB9CF0" w14:textId="77777777" w:rsidR="008C6C15" w:rsidRDefault="008C6C15" w:rsidP="008C6C15">
      <w:pPr>
        <w:rPr>
          <w:rFonts w:ascii="Arial" w:hAnsi="Arial" w:cs="Arial"/>
          <w:i/>
        </w:rPr>
      </w:pPr>
      <w:r w:rsidRPr="00C507BA">
        <w:rPr>
          <w:rFonts w:ascii="Arial" w:hAnsi="Arial" w:cs="Arial"/>
          <w:i/>
        </w:rPr>
        <w:t>Zleceniodawcę,</w:t>
      </w:r>
    </w:p>
    <w:p w14:paraId="51B04953" w14:textId="77777777" w:rsidR="008C6C15" w:rsidRPr="00C507BA" w:rsidRDefault="008C6C15" w:rsidP="008C6C15">
      <w:pPr>
        <w:numPr>
          <w:ilvl w:val="0"/>
          <w:numId w:val="5"/>
        </w:numPr>
        <w:suppressAutoHyphens w:val="0"/>
        <w:rPr>
          <w:rFonts w:ascii="Arial" w:hAnsi="Arial" w:cs="Arial"/>
          <w:i/>
        </w:rPr>
      </w:pPr>
      <w:r w:rsidRPr="00C507BA">
        <w:rPr>
          <w:rFonts w:ascii="Arial" w:hAnsi="Arial" w:cs="Arial"/>
          <w:i/>
        </w:rPr>
        <w:t>niewykorzystywania żadnych danych w celach niezgodnych z zakresem i celem powierzonych</w:t>
      </w:r>
    </w:p>
    <w:p w14:paraId="72F9E072" w14:textId="77777777" w:rsidR="008C6C15" w:rsidRPr="00C507BA" w:rsidRDefault="008C6C15" w:rsidP="008C6C15">
      <w:pPr>
        <w:rPr>
          <w:rFonts w:ascii="Arial" w:hAnsi="Arial" w:cs="Arial"/>
          <w:i/>
        </w:rPr>
      </w:pPr>
      <w:r w:rsidRPr="00C507BA">
        <w:rPr>
          <w:rFonts w:ascii="Arial" w:hAnsi="Arial" w:cs="Arial"/>
          <w:i/>
        </w:rPr>
        <w:t>zadań przez Zleceniodawcę,</w:t>
      </w:r>
    </w:p>
    <w:p w14:paraId="772479CF" w14:textId="77777777" w:rsidR="008C6C15" w:rsidRPr="00C507BA" w:rsidRDefault="008C6C15" w:rsidP="008C6C15">
      <w:pPr>
        <w:numPr>
          <w:ilvl w:val="0"/>
          <w:numId w:val="5"/>
        </w:numPr>
        <w:suppressAutoHyphens w:val="0"/>
        <w:rPr>
          <w:rFonts w:ascii="Arial" w:hAnsi="Arial" w:cs="Arial"/>
          <w:i/>
        </w:rPr>
      </w:pPr>
      <w:r w:rsidRPr="00C507BA">
        <w:rPr>
          <w:rFonts w:ascii="Arial" w:hAnsi="Arial" w:cs="Arial"/>
          <w:i/>
        </w:rPr>
        <w:t>zachowania w tajemnicy sposobów zabezpieczenia wszystkich danych,</w:t>
      </w:r>
    </w:p>
    <w:p w14:paraId="4D61F8E7" w14:textId="77777777" w:rsidR="008C6C15" w:rsidRPr="00C507BA" w:rsidRDefault="008C6C15" w:rsidP="008C6C15">
      <w:pPr>
        <w:numPr>
          <w:ilvl w:val="0"/>
          <w:numId w:val="5"/>
        </w:numPr>
        <w:suppressAutoHyphens w:val="0"/>
        <w:rPr>
          <w:rFonts w:ascii="Arial" w:hAnsi="Arial" w:cs="Arial"/>
          <w:i/>
        </w:rPr>
      </w:pPr>
      <w:r w:rsidRPr="00C507BA">
        <w:rPr>
          <w:rFonts w:ascii="Arial" w:hAnsi="Arial" w:cs="Arial"/>
          <w:i/>
        </w:rPr>
        <w:t>ochrony wszystkich danych przed przypadkowym lub niezgodnym z prawem zniszczeniem,</w:t>
      </w:r>
    </w:p>
    <w:p w14:paraId="429695C0" w14:textId="77777777" w:rsidR="008C6C15" w:rsidRPr="00C507BA" w:rsidRDefault="008C6C15" w:rsidP="008C6C15">
      <w:pPr>
        <w:rPr>
          <w:rFonts w:ascii="Arial" w:hAnsi="Arial" w:cs="Arial"/>
          <w:i/>
        </w:rPr>
      </w:pPr>
      <w:r w:rsidRPr="00C507BA">
        <w:rPr>
          <w:rFonts w:ascii="Arial" w:hAnsi="Arial" w:cs="Arial"/>
          <w:i/>
        </w:rPr>
        <w:t>utratą, modyfikacją danych, nieuprawnionym ujawnieniem danych, nieuprawnionym dostępem</w:t>
      </w:r>
    </w:p>
    <w:p w14:paraId="25FBCCCE" w14:textId="77777777" w:rsidR="008C6C15" w:rsidRPr="00C507BA" w:rsidRDefault="008C6C15" w:rsidP="008C6C15">
      <w:pPr>
        <w:rPr>
          <w:rFonts w:ascii="Arial" w:hAnsi="Arial" w:cs="Arial"/>
          <w:i/>
        </w:rPr>
      </w:pPr>
      <w:r w:rsidRPr="00C507BA">
        <w:rPr>
          <w:rFonts w:ascii="Arial" w:hAnsi="Arial" w:cs="Arial"/>
          <w:i/>
        </w:rPr>
        <w:t>do danych oraz przetwarzaniem,</w:t>
      </w:r>
    </w:p>
    <w:p w14:paraId="47ECBD72" w14:textId="77777777" w:rsidR="008C6C15" w:rsidRPr="00C507BA" w:rsidRDefault="008C6C15" w:rsidP="008C6C15">
      <w:pPr>
        <w:numPr>
          <w:ilvl w:val="0"/>
          <w:numId w:val="5"/>
        </w:numPr>
        <w:suppressAutoHyphens w:val="0"/>
        <w:rPr>
          <w:rFonts w:ascii="Arial" w:hAnsi="Arial" w:cs="Arial"/>
          <w:i/>
        </w:rPr>
      </w:pPr>
      <w:r w:rsidRPr="00C507BA">
        <w:rPr>
          <w:rFonts w:ascii="Arial" w:hAnsi="Arial" w:cs="Arial"/>
          <w:i/>
        </w:rPr>
        <w:t>przetwarzania wszystkich danych wyłącznie w zakresie i celu przewidzianym w powierzonych</w:t>
      </w:r>
    </w:p>
    <w:p w14:paraId="602CAA9C" w14:textId="77777777" w:rsidR="008C6C15" w:rsidRPr="00C507BA" w:rsidRDefault="008C6C15" w:rsidP="008C6C15">
      <w:pPr>
        <w:rPr>
          <w:rFonts w:ascii="Arial" w:hAnsi="Arial" w:cs="Arial"/>
          <w:i/>
        </w:rPr>
      </w:pPr>
      <w:r w:rsidRPr="00C507BA">
        <w:rPr>
          <w:rFonts w:ascii="Arial" w:hAnsi="Arial" w:cs="Arial"/>
          <w:i/>
        </w:rPr>
        <w:t>przez Zleceniodawcę zleceniach.</w:t>
      </w:r>
    </w:p>
    <w:p w14:paraId="2C9A079A" w14:textId="77777777" w:rsidR="008C6C15" w:rsidRDefault="008C6C15" w:rsidP="008C6C15">
      <w:pPr>
        <w:rPr>
          <w:rFonts w:ascii="Arial" w:hAnsi="Arial" w:cs="Arial"/>
          <w:i/>
        </w:rPr>
      </w:pPr>
    </w:p>
    <w:p w14:paraId="2C226C1F" w14:textId="77777777" w:rsidR="008C6C15" w:rsidRPr="00A77267" w:rsidRDefault="008C6C15" w:rsidP="008C6C15">
      <w:pPr>
        <w:rPr>
          <w:rFonts w:ascii="Arial" w:hAnsi="Arial" w:cs="Arial"/>
          <w:i/>
          <w:sz w:val="16"/>
          <w:szCs w:val="16"/>
        </w:rPr>
      </w:pPr>
      <w:r w:rsidRPr="00A77267">
        <w:rPr>
          <w:rFonts w:ascii="Arial" w:hAnsi="Arial" w:cs="Arial"/>
          <w:i/>
          <w:sz w:val="16"/>
          <w:szCs w:val="16"/>
        </w:rPr>
        <w:t>Przyjmuję do wiadomości, iż postępowanie sprzeczne z powyższymi zobowiązaniami może być uznane przez Zleceniodawcę za naruszenie przepisów Rozporządzenia o ochronie danych EU z dnia 27 kwietnia 2016 r.</w:t>
      </w:r>
    </w:p>
    <w:p w14:paraId="3F9ABE8C" w14:textId="77777777" w:rsidR="008C6C15" w:rsidRDefault="008C6C15" w:rsidP="008C6C15">
      <w:pPr>
        <w:rPr>
          <w:rFonts w:ascii="Arial" w:hAnsi="Arial" w:cs="Arial"/>
          <w:i/>
        </w:rPr>
      </w:pPr>
    </w:p>
    <w:p w14:paraId="2E8CE02B" w14:textId="77777777" w:rsidR="008C6C15" w:rsidRPr="00C507BA" w:rsidRDefault="008C6C15" w:rsidP="008C6C15">
      <w:pPr>
        <w:rPr>
          <w:rFonts w:ascii="Arial" w:hAnsi="Arial" w:cs="Arial"/>
          <w:i/>
        </w:rPr>
      </w:pPr>
    </w:p>
    <w:p w14:paraId="6D80AD42" w14:textId="77777777" w:rsidR="008C6C15" w:rsidRPr="00C507BA" w:rsidRDefault="008C6C15" w:rsidP="008C6C15">
      <w:pPr>
        <w:rPr>
          <w:rFonts w:ascii="Arial" w:hAnsi="Arial" w:cs="Arial"/>
          <w:i/>
        </w:rPr>
      </w:pPr>
      <w:r w:rsidRPr="00C507BA">
        <w:rPr>
          <w:rFonts w:ascii="Arial" w:hAnsi="Arial" w:cs="Arial"/>
          <w:i/>
        </w:rPr>
        <w:t>Nazwa działu/lokalizacja sprzętu:</w:t>
      </w:r>
    </w:p>
    <w:p w14:paraId="7C839C6F" w14:textId="77777777" w:rsidR="008C6C15" w:rsidRPr="00C507BA" w:rsidRDefault="008C6C15" w:rsidP="008C6C15">
      <w:pPr>
        <w:rPr>
          <w:rFonts w:ascii="Arial" w:hAnsi="Arial" w:cs="Arial"/>
          <w:i/>
        </w:rPr>
      </w:pPr>
      <w:r w:rsidRPr="00C507BA">
        <w:rPr>
          <w:rFonts w:ascii="Arial" w:hAnsi="Arial" w:cs="Arial"/>
          <w:i/>
        </w:rPr>
        <w:t>……………………………………………….……………………………………………………………………………………….</w:t>
      </w:r>
    </w:p>
    <w:p w14:paraId="6015380C" w14:textId="77777777" w:rsidR="008C6C15" w:rsidRPr="00C507BA" w:rsidRDefault="008C6C15" w:rsidP="008C6C15">
      <w:pPr>
        <w:rPr>
          <w:rFonts w:ascii="Arial" w:hAnsi="Arial" w:cs="Arial"/>
          <w:i/>
        </w:rPr>
      </w:pPr>
      <w:r w:rsidRPr="00C507BA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………………………………………………………………………………………………………………………………………..</w:t>
      </w:r>
    </w:p>
    <w:p w14:paraId="29140997" w14:textId="77777777" w:rsidR="008C6C15" w:rsidRPr="00C507BA" w:rsidRDefault="008C6C15" w:rsidP="008C6C15">
      <w:pPr>
        <w:rPr>
          <w:rFonts w:ascii="Arial" w:hAnsi="Arial" w:cs="Arial"/>
          <w:i/>
        </w:rPr>
      </w:pPr>
      <w:r w:rsidRPr="00C507BA">
        <w:rPr>
          <w:rFonts w:ascii="Arial" w:hAnsi="Arial" w:cs="Arial"/>
          <w:i/>
        </w:rPr>
        <w:t>Nr OT/inwentarzowy sprzętu:</w:t>
      </w:r>
    </w:p>
    <w:p w14:paraId="00C0A88C" w14:textId="77777777" w:rsidR="008C6C15" w:rsidRPr="00C507BA" w:rsidRDefault="008C6C15" w:rsidP="008C6C15">
      <w:pPr>
        <w:rPr>
          <w:rFonts w:ascii="Arial" w:hAnsi="Arial" w:cs="Arial"/>
          <w:i/>
        </w:rPr>
      </w:pPr>
      <w:r w:rsidRPr="00C507BA">
        <w:rPr>
          <w:rFonts w:ascii="Arial" w:hAnsi="Arial" w:cs="Arial"/>
          <w:i/>
        </w:rPr>
        <w:t>……………………………………………….……………………….……………</w:t>
      </w:r>
    </w:p>
    <w:p w14:paraId="7A0EA94B" w14:textId="77777777" w:rsidR="008C6C15" w:rsidRPr="00C507BA" w:rsidRDefault="008C6C15" w:rsidP="008C6C15">
      <w:pPr>
        <w:rPr>
          <w:rFonts w:ascii="Arial" w:hAnsi="Arial" w:cs="Arial"/>
          <w:i/>
        </w:rPr>
      </w:pPr>
    </w:p>
    <w:p w14:paraId="1F81A96C" w14:textId="77777777" w:rsidR="008C6C15" w:rsidRDefault="008C6C15" w:rsidP="008C6C15">
      <w:pPr>
        <w:rPr>
          <w:rFonts w:ascii="Arial" w:hAnsi="Arial" w:cs="Arial"/>
          <w:i/>
        </w:rPr>
      </w:pPr>
    </w:p>
    <w:p w14:paraId="4C4D46F6" w14:textId="77777777" w:rsidR="008C6C15" w:rsidRPr="00C507BA" w:rsidRDefault="008C6C15" w:rsidP="008C6C1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Słupsk</w:t>
      </w:r>
      <w:r w:rsidRPr="00C507BA">
        <w:rPr>
          <w:rFonts w:ascii="Arial" w:hAnsi="Arial" w:cs="Arial"/>
          <w:i/>
        </w:rPr>
        <w:t>, dnia ……………………………….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</w:t>
      </w:r>
      <w:r w:rsidRPr="00C507BA">
        <w:rPr>
          <w:rFonts w:ascii="Arial" w:hAnsi="Arial" w:cs="Arial"/>
          <w:i/>
        </w:rPr>
        <w:t>………………………..…………………..</w:t>
      </w:r>
    </w:p>
    <w:p w14:paraId="34325C9B" w14:textId="3CE7A4F8" w:rsidR="008C6C15" w:rsidRPr="00C37205" w:rsidRDefault="008C6C15" w:rsidP="00C37205">
      <w:pPr>
        <w:ind w:left="4956" w:firstLine="708"/>
        <w:rPr>
          <w:rFonts w:ascii="Arial" w:hAnsi="Arial" w:cs="Arial"/>
          <w:i/>
        </w:rPr>
      </w:pPr>
      <w:r w:rsidRPr="00C507BA">
        <w:rPr>
          <w:rFonts w:ascii="Arial" w:hAnsi="Arial" w:cs="Arial"/>
          <w:i/>
        </w:rPr>
        <w:t>(czytelny podpis)</w:t>
      </w:r>
    </w:p>
    <w:sectPr w:rsidR="008C6C15" w:rsidRPr="00C3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17F8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0D3"/>
    <w:multiLevelType w:val="hybridMultilevel"/>
    <w:tmpl w:val="C95416CC"/>
    <w:lvl w:ilvl="0" w:tplc="F39660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0827C2"/>
    <w:multiLevelType w:val="hybridMultilevel"/>
    <w:tmpl w:val="8466D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0F00012"/>
    <w:multiLevelType w:val="hybridMultilevel"/>
    <w:tmpl w:val="C1D6C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4694C"/>
    <w:multiLevelType w:val="hybridMultilevel"/>
    <w:tmpl w:val="B6A0A864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74FB0507"/>
    <w:multiLevelType w:val="hybridMultilevel"/>
    <w:tmpl w:val="A70024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76"/>
    <w:rsid w:val="00495AB7"/>
    <w:rsid w:val="005E3A65"/>
    <w:rsid w:val="00744C6A"/>
    <w:rsid w:val="007B2576"/>
    <w:rsid w:val="008C6C15"/>
    <w:rsid w:val="008F4BC6"/>
    <w:rsid w:val="00B958B4"/>
    <w:rsid w:val="00C37205"/>
    <w:rsid w:val="00C41FAD"/>
    <w:rsid w:val="00C6595F"/>
    <w:rsid w:val="00D053F2"/>
    <w:rsid w:val="00D20F4D"/>
    <w:rsid w:val="00D7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D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FAD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F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1FA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3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A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A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A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A6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FAD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F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1FA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3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A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A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A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A6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zaja@apsl.edu.pl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Wyrwa</dc:creator>
  <cp:lastModifiedBy>Iwona</cp:lastModifiedBy>
  <cp:revision>2</cp:revision>
  <dcterms:created xsi:type="dcterms:W3CDTF">2018-11-23T09:10:00Z</dcterms:created>
  <dcterms:modified xsi:type="dcterms:W3CDTF">2018-11-23T09:10:00Z</dcterms:modified>
</cp:coreProperties>
</file>