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DE" w:rsidRDefault="00B75DDE" w:rsidP="00B75DDE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nr 3  </w:t>
      </w:r>
    </w:p>
    <w:p w:rsidR="00B75DDE" w:rsidRDefault="00B75DDE" w:rsidP="00B75DD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Instrukcji udzielania zamówień o wartości </w:t>
      </w:r>
    </w:p>
    <w:p w:rsidR="00B75DDE" w:rsidRDefault="00B75DDE" w:rsidP="00B75DD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przekraczającej równowartości 30.000 euro</w:t>
      </w: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B75DDE" w:rsidRDefault="00B75DDE" w:rsidP="00B75D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B75DDE" w:rsidRDefault="00B75DDE" w:rsidP="00B75D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 „Dostawę materiałów i urządzeń biurowych dla Akademii Pomorskiej w Słupsku” składamy niniejszą ofertę.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za cenę: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1.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……………………………………………………………………………………..…………….................brutto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2.</w:t>
      </w:r>
    </w:p>
    <w:p w:rsidR="00B75DDE" w:rsidRDefault="00B75DDE" w:rsidP="00B75D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……………………………………………………………………………………..…………….................brutto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dokumentacją </w:t>
      </w:r>
      <w:r>
        <w:rPr>
          <w:rFonts w:ascii="Arial" w:hAnsi="Arial" w:cs="Arial"/>
          <w:b/>
          <w:bCs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…………………………………………tel.…………………………, e-mail………………………..................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B75DDE" w:rsidRDefault="00B75DDE" w:rsidP="00B75DDE">
      <w:pPr>
        <w:pStyle w:val="Akapitzlist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 przedmiotu zamówienia  w zakresie  wskazanym w Zapytaniu Ofertowym.</w:t>
      </w:r>
    </w:p>
    <w:p w:rsidR="00B75DDE" w:rsidRDefault="00B75DDE" w:rsidP="00B75DDE">
      <w:pPr>
        <w:pStyle w:val="Akapitzlist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20"/>
          <w:szCs w:val="20"/>
        </w:rPr>
        <w:br/>
        <w:t xml:space="preserve">w dokumentacji oraz w miejscu i terminie określonym przez Zamawiającego. </w:t>
      </w:r>
    </w:p>
    <w:p w:rsidR="00B75DDE" w:rsidRDefault="00B75DDE" w:rsidP="00B75DDE">
      <w:pPr>
        <w:pStyle w:val="Akapitzlist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4F667A" w:rsidRDefault="004F667A" w:rsidP="00B75DDE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667A" w:rsidRDefault="004F667A" w:rsidP="004F667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F667A" w:rsidRDefault="004F667A" w:rsidP="004F667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F667A" w:rsidRPr="004F667A" w:rsidRDefault="004F667A" w:rsidP="004F66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F667A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F667A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4F667A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4F667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F667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F667A">
        <w:rPr>
          <w:rFonts w:ascii="Arial" w:hAnsi="Arial" w:cs="Arial"/>
          <w:sz w:val="20"/>
          <w:szCs w:val="20"/>
        </w:rPr>
        <w:t>.*</w:t>
      </w:r>
    </w:p>
    <w:p w:rsidR="004F667A" w:rsidRDefault="004F667A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B75DDE" w:rsidRDefault="00B75DDE" w:rsidP="00B75DDE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(podpis upoważnionego przedstawiciela)                      </w:t>
      </w: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B75DDE" w:rsidRDefault="00B75DDE" w:rsidP="00B75DDE">
      <w:pPr>
        <w:spacing w:line="360" w:lineRule="auto"/>
        <w:rPr>
          <w:rFonts w:ascii="Arial" w:hAnsi="Arial" w:cs="Arial"/>
          <w:sz w:val="20"/>
          <w:szCs w:val="20"/>
        </w:rPr>
      </w:pPr>
    </w:p>
    <w:p w:rsidR="00C6595F" w:rsidRDefault="00C6595F"/>
    <w:sectPr w:rsidR="00C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DE"/>
    <w:rsid w:val="004F667A"/>
    <w:rsid w:val="00B75DDE"/>
    <w:rsid w:val="00C6595F"/>
    <w:rsid w:val="00C7064D"/>
    <w:rsid w:val="00E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8621-928F-484C-8702-8C62527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D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5DDE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F667A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6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3</cp:revision>
  <dcterms:created xsi:type="dcterms:W3CDTF">2018-05-24T11:13:00Z</dcterms:created>
  <dcterms:modified xsi:type="dcterms:W3CDTF">2018-05-29T10:56:00Z</dcterms:modified>
</cp:coreProperties>
</file>