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1F" w:rsidRPr="00F86AAA" w:rsidRDefault="00C6391F" w:rsidP="00BE5EB4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C6391F" w:rsidRPr="00F86AAA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Projekt: </w:t>
      </w:r>
      <w:r w:rsidRPr="00F86AAA">
        <w:rPr>
          <w:b/>
          <w:sz w:val="18"/>
          <w:szCs w:val="18"/>
        </w:rPr>
        <w:t>Rozwój systemu kształcenia o profilu praktycznym w ramach Słupskiego Ośrodka Akademickiego (SOA)</w:t>
      </w:r>
    </w:p>
    <w:p w:rsidR="00C6391F" w:rsidRPr="00F86AAA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Program operacyjny: </w:t>
      </w:r>
      <w:r w:rsidRPr="00F86AAA">
        <w:rPr>
          <w:b/>
          <w:sz w:val="18"/>
          <w:szCs w:val="18"/>
        </w:rPr>
        <w:t>Regionalny Program Operacyjny Województwa Pomorskiego na lata 2014-2020</w:t>
      </w:r>
    </w:p>
    <w:p w:rsidR="00C6391F" w:rsidRPr="00F86AAA" w:rsidRDefault="00C6391F" w:rsidP="00111F99">
      <w:pPr>
        <w:spacing w:line="360" w:lineRule="auto"/>
        <w:jc w:val="both"/>
        <w:rPr>
          <w:sz w:val="18"/>
          <w:szCs w:val="18"/>
        </w:rPr>
      </w:pPr>
      <w:r w:rsidRPr="00F86AAA">
        <w:rPr>
          <w:sz w:val="18"/>
          <w:szCs w:val="18"/>
        </w:rPr>
        <w:t xml:space="preserve">Oś priorytetowa: </w:t>
      </w:r>
      <w:r w:rsidRPr="00F86AAA">
        <w:rPr>
          <w:b/>
          <w:sz w:val="18"/>
          <w:szCs w:val="18"/>
        </w:rPr>
        <w:t>4. Kształcenie zawodowe</w:t>
      </w:r>
    </w:p>
    <w:p w:rsidR="00C6391F" w:rsidRPr="00F86AAA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Działanie: </w:t>
      </w:r>
      <w:r w:rsidRPr="00F86AAA">
        <w:rPr>
          <w:b/>
          <w:sz w:val="18"/>
          <w:szCs w:val="18"/>
        </w:rPr>
        <w:t>4.2. Infrastruktura uczelni prowadzących kształcenie o profilu praktycznym</w:t>
      </w:r>
    </w:p>
    <w:p w:rsidR="00C6391F" w:rsidRPr="00F86AAA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Numer umowy o dofinansowanie: </w:t>
      </w:r>
      <w:r w:rsidRPr="00F86AAA">
        <w:rPr>
          <w:b/>
          <w:sz w:val="18"/>
          <w:szCs w:val="18"/>
        </w:rPr>
        <w:t>RPPM.04.02.00-22-0004/16-00</w:t>
      </w:r>
    </w:p>
    <w:p w:rsidR="00C6391F" w:rsidRDefault="00C6391F" w:rsidP="007115CE">
      <w:pPr>
        <w:spacing w:line="360" w:lineRule="auto"/>
        <w:jc w:val="both"/>
        <w:rPr>
          <w:sz w:val="22"/>
          <w:szCs w:val="22"/>
        </w:rPr>
      </w:pPr>
    </w:p>
    <w:p w:rsidR="00514CDA" w:rsidRPr="00F86AAA" w:rsidRDefault="00514CDA" w:rsidP="007115CE">
      <w:pPr>
        <w:spacing w:line="360" w:lineRule="auto"/>
        <w:jc w:val="both"/>
        <w:rPr>
          <w:sz w:val="22"/>
          <w:szCs w:val="22"/>
        </w:rPr>
      </w:pPr>
    </w:p>
    <w:p w:rsidR="00CB6CBC" w:rsidRPr="00F86AAA" w:rsidRDefault="00CB6CBC" w:rsidP="00CB6CBC">
      <w:pPr>
        <w:rPr>
          <w:sz w:val="22"/>
          <w:szCs w:val="22"/>
        </w:rPr>
      </w:pPr>
      <w:r w:rsidRPr="00F86AAA">
        <w:rPr>
          <w:sz w:val="22"/>
          <w:szCs w:val="22"/>
        </w:rPr>
        <w:t>…………………………………</w:t>
      </w:r>
    </w:p>
    <w:p w:rsidR="00CB6CBC" w:rsidRPr="00F86AAA" w:rsidRDefault="00CB6CBC" w:rsidP="00CB6CBC">
      <w:pPr>
        <w:rPr>
          <w:sz w:val="22"/>
          <w:szCs w:val="22"/>
        </w:rPr>
      </w:pPr>
      <w:r w:rsidRPr="00F86AAA">
        <w:rPr>
          <w:sz w:val="22"/>
          <w:szCs w:val="22"/>
        </w:rPr>
        <w:t>(pieczęć adresowa Wykonawcy)</w:t>
      </w:r>
    </w:p>
    <w:p w:rsidR="00CB6CBC" w:rsidRPr="00F86AAA" w:rsidRDefault="00CB6CBC" w:rsidP="00CB6CBC">
      <w:pPr>
        <w:rPr>
          <w:sz w:val="22"/>
          <w:szCs w:val="22"/>
        </w:rPr>
      </w:pPr>
    </w:p>
    <w:p w:rsidR="00CB6CBC" w:rsidRPr="00F86AAA" w:rsidRDefault="00CB6CBC" w:rsidP="00CB6CBC">
      <w:pPr>
        <w:rPr>
          <w:sz w:val="22"/>
          <w:szCs w:val="22"/>
        </w:rPr>
      </w:pPr>
    </w:p>
    <w:p w:rsidR="00CB6CBC" w:rsidRPr="00F86AAA" w:rsidRDefault="00CB6CBC" w:rsidP="00CB6CBC">
      <w:pPr>
        <w:pStyle w:val="Normalny1"/>
        <w:jc w:val="center"/>
        <w:rPr>
          <w:rFonts w:cs="Times New Roman"/>
          <w:b/>
          <w:bCs/>
          <w:color w:val="auto"/>
          <w:sz w:val="22"/>
          <w:szCs w:val="22"/>
          <w:u w:val="single"/>
        </w:rPr>
      </w:pPr>
      <w:r w:rsidRPr="00F86AAA">
        <w:rPr>
          <w:rFonts w:cs="Times New Roman"/>
          <w:b/>
          <w:bCs/>
          <w:color w:val="auto"/>
          <w:sz w:val="22"/>
          <w:szCs w:val="22"/>
          <w:u w:val="single"/>
        </w:rPr>
        <w:t>FORMULARZ OFERTY</w:t>
      </w:r>
    </w:p>
    <w:p w:rsidR="00CB6CBC" w:rsidRPr="0099280D" w:rsidRDefault="0099280D" w:rsidP="00CB6CBC">
      <w:pPr>
        <w:pStyle w:val="Normalny1"/>
        <w:jc w:val="center"/>
        <w:rPr>
          <w:rFonts w:cs="Times New Roman"/>
          <w:b/>
          <w:bCs/>
          <w:color w:val="00B0F0"/>
          <w:sz w:val="22"/>
          <w:szCs w:val="22"/>
        </w:rPr>
      </w:pPr>
      <w:r>
        <w:rPr>
          <w:rFonts w:cs="Times New Roman"/>
          <w:b/>
          <w:bCs/>
          <w:color w:val="00B0F0"/>
          <w:sz w:val="22"/>
          <w:szCs w:val="22"/>
        </w:rPr>
        <w:t>Ujednolicony po modyfikacji treści Zapytania z dn. 15.02.2018</w:t>
      </w:r>
    </w:p>
    <w:p w:rsidR="00CB6CBC" w:rsidRPr="00F86AAA" w:rsidRDefault="00CB6CBC" w:rsidP="00CB6CBC">
      <w:pPr>
        <w:pStyle w:val="Normalny1"/>
        <w:rPr>
          <w:rFonts w:cs="Times New Roman"/>
          <w:b/>
          <w:bCs/>
          <w:color w:val="auto"/>
          <w:sz w:val="22"/>
          <w:szCs w:val="22"/>
          <w:u w:val="single"/>
        </w:rPr>
      </w:pPr>
    </w:p>
    <w:p w:rsidR="00514CDA" w:rsidRPr="00F86AAA" w:rsidRDefault="00CB6CBC" w:rsidP="00514CDA">
      <w:pPr>
        <w:pStyle w:val="Akapitzlist"/>
        <w:spacing w:line="360" w:lineRule="auto"/>
        <w:ind w:left="0"/>
        <w:contextualSpacing/>
        <w:jc w:val="both"/>
        <w:rPr>
          <w:b/>
          <w:sz w:val="22"/>
          <w:szCs w:val="22"/>
        </w:rPr>
      </w:pPr>
      <w:r w:rsidRPr="00F86AAA">
        <w:rPr>
          <w:b/>
          <w:bCs/>
          <w:sz w:val="22"/>
          <w:szCs w:val="22"/>
        </w:rPr>
        <w:t>ZAMAWIAJĄCY:</w:t>
      </w:r>
      <w:r w:rsidRPr="00F86AAA">
        <w:rPr>
          <w:sz w:val="22"/>
          <w:szCs w:val="22"/>
        </w:rPr>
        <w:tab/>
      </w:r>
      <w:r w:rsidR="00514CDA" w:rsidRPr="00F86AAA">
        <w:rPr>
          <w:b/>
          <w:sz w:val="22"/>
          <w:szCs w:val="22"/>
        </w:rPr>
        <w:t xml:space="preserve">Pomorska Agencja Rozwoju Regionalnego S.A. </w:t>
      </w:r>
    </w:p>
    <w:p w:rsidR="00514CDA" w:rsidRPr="00F86AAA" w:rsidRDefault="00514CDA" w:rsidP="00514CDA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NIP: 839-00-29-569, REGON:  770719284</w:t>
      </w:r>
    </w:p>
    <w:p w:rsidR="00514CDA" w:rsidRPr="00F86AAA" w:rsidRDefault="00514CDA" w:rsidP="00514CDA">
      <w:pPr>
        <w:pStyle w:val="Akapitzlist"/>
        <w:spacing w:line="360" w:lineRule="auto"/>
        <w:ind w:left="1416" w:firstLine="708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ul. Portowa 13b, 76-200 Słupsk</w:t>
      </w:r>
    </w:p>
    <w:p w:rsidR="00514CDA" w:rsidRPr="00F86AAA" w:rsidRDefault="001D40AB" w:rsidP="00514CDA">
      <w:pPr>
        <w:pStyle w:val="Akapitzlist"/>
        <w:autoSpaceDE w:val="0"/>
        <w:autoSpaceDN w:val="0"/>
        <w:adjustRightInd w:val="0"/>
        <w:spacing w:after="40" w:line="360" w:lineRule="auto"/>
        <w:ind w:left="1416" w:firstLine="708"/>
        <w:jc w:val="both"/>
        <w:rPr>
          <w:rStyle w:val="Hipercze"/>
          <w:b/>
          <w:color w:val="auto"/>
          <w:sz w:val="22"/>
          <w:szCs w:val="22"/>
        </w:rPr>
      </w:pPr>
      <w:hyperlink r:id="rId9" w:history="1">
        <w:r w:rsidR="00514CDA" w:rsidRPr="00F86AAA">
          <w:rPr>
            <w:rStyle w:val="Hipercze"/>
            <w:b/>
            <w:color w:val="auto"/>
            <w:sz w:val="22"/>
            <w:szCs w:val="22"/>
          </w:rPr>
          <w:t>www.parr.slupsk.pl</w:t>
        </w:r>
      </w:hyperlink>
    </w:p>
    <w:p w:rsidR="00CB6CBC" w:rsidRPr="00F86AAA" w:rsidRDefault="00CB6CBC" w:rsidP="00CB6CBC">
      <w:pPr>
        <w:tabs>
          <w:tab w:val="left" w:pos="1740"/>
        </w:tabs>
        <w:spacing w:line="100" w:lineRule="atLeast"/>
        <w:rPr>
          <w:rFonts w:eastAsia="Lucida Sans Unicode"/>
          <w:sz w:val="22"/>
          <w:szCs w:val="22"/>
          <w:lang w:val="fr-FR"/>
        </w:rPr>
      </w:pPr>
    </w:p>
    <w:p w:rsidR="00CB6CBC" w:rsidRPr="00F86AAA" w:rsidRDefault="00CB6CBC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F86AAA">
        <w:rPr>
          <w:b/>
          <w:bCs/>
          <w:sz w:val="22"/>
          <w:szCs w:val="22"/>
        </w:rPr>
        <w:t xml:space="preserve">WYKONAWCA:   </w:t>
      </w:r>
      <w:r w:rsidRPr="00F86AAA">
        <w:rPr>
          <w:b/>
          <w:bCs/>
          <w:sz w:val="22"/>
          <w:szCs w:val="22"/>
        </w:rPr>
        <w:tab/>
      </w:r>
      <w:r w:rsidRPr="00F86AAA">
        <w:rPr>
          <w:sz w:val="22"/>
          <w:szCs w:val="22"/>
        </w:rPr>
        <w:t>……………………………………………………………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……………………………………………………………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……………………………………………………………</w:t>
      </w:r>
    </w:p>
    <w:p w:rsidR="00CB6CBC" w:rsidRPr="00F86AAA" w:rsidRDefault="00CB6CBC" w:rsidP="00CB6CBC">
      <w:pPr>
        <w:spacing w:line="480" w:lineRule="auto"/>
        <w:ind w:left="1416" w:firstLine="708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i/>
          <w:sz w:val="22"/>
          <w:szCs w:val="22"/>
          <w:lang w:eastAsia="en-US"/>
        </w:rPr>
        <w:t>(pełna nazwa/firma)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adres: 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fax: …………………………………………………..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adres e-mail: …………………………………………</w:t>
      </w:r>
    </w:p>
    <w:p w:rsidR="00CB6CBC" w:rsidRPr="00F86AAA" w:rsidRDefault="00CB6CBC" w:rsidP="00CB6CBC">
      <w:pPr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F86AAA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CB6CBC" w:rsidRPr="00F86AAA" w:rsidRDefault="00CB6CBC" w:rsidP="00CB6CBC">
      <w:pPr>
        <w:ind w:left="1418" w:right="113" w:firstLine="709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CB6CBC" w:rsidRPr="00F86AAA" w:rsidRDefault="00CB6CBC" w:rsidP="00CB6CBC">
      <w:pPr>
        <w:spacing w:line="480" w:lineRule="auto"/>
        <w:ind w:left="1416" w:right="113" w:firstLine="708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9068C8" w:rsidRPr="00F86AAA" w:rsidRDefault="00CB6CBC" w:rsidP="00514CDA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W</w:t>
      </w:r>
      <w:r w:rsidR="00C6391F" w:rsidRPr="00F86AAA">
        <w:rPr>
          <w:sz w:val="22"/>
          <w:szCs w:val="22"/>
        </w:rPr>
        <w:t xml:space="preserve"> odpowiedzi na </w:t>
      </w:r>
      <w:r w:rsidR="005961C4" w:rsidRPr="00F86AAA">
        <w:rPr>
          <w:b/>
          <w:sz w:val="22"/>
          <w:szCs w:val="22"/>
        </w:rPr>
        <w:t>Z</w:t>
      </w:r>
      <w:r w:rsidR="00C6391F" w:rsidRPr="00F86AAA">
        <w:rPr>
          <w:b/>
          <w:sz w:val="22"/>
          <w:szCs w:val="22"/>
        </w:rPr>
        <w:t>apytanie ofertowe</w:t>
      </w:r>
      <w:r w:rsidRPr="00F86AAA">
        <w:rPr>
          <w:b/>
          <w:bCs/>
          <w:sz w:val="22"/>
          <w:szCs w:val="22"/>
        </w:rPr>
        <w:t xml:space="preserve"> </w:t>
      </w:r>
      <w:r w:rsidR="00514CDA" w:rsidRPr="00F86AAA">
        <w:rPr>
          <w:bCs/>
          <w:sz w:val="22"/>
          <w:szCs w:val="22"/>
        </w:rPr>
        <w:t xml:space="preserve">na </w:t>
      </w:r>
      <w:r w:rsidR="00514CDA" w:rsidRPr="00F86AAA">
        <w:rPr>
          <w:sz w:val="22"/>
          <w:szCs w:val="22"/>
        </w:rPr>
        <w:t>modyfikację programów kształcenia w celu dostosowania ich do potrzeb gospodarki regionu i doskonalenia umiejętności praktycznych na kierunkach kształcenia w Akademii Pomorskiej w ramach projektu pn. „Rozwój systemu kształcenia o profilu praktycznym w ramach Słupskiego Ośrodka Akademickiego (SOA)”</w:t>
      </w:r>
      <w:r w:rsidR="00514CDA" w:rsidRPr="00F86AAA">
        <w:rPr>
          <w:b/>
          <w:bCs/>
          <w:sz w:val="22"/>
          <w:szCs w:val="22"/>
        </w:rPr>
        <w:t xml:space="preserve"> </w:t>
      </w:r>
      <w:r w:rsidR="009068C8" w:rsidRPr="00F86AAA">
        <w:rPr>
          <w:b/>
          <w:sz w:val="22"/>
          <w:szCs w:val="22"/>
        </w:rPr>
        <w:t>oferujemy:</w:t>
      </w:r>
    </w:p>
    <w:p w:rsidR="009068C8" w:rsidRPr="00F86AAA" w:rsidRDefault="009068C8" w:rsidP="009068C8">
      <w:pPr>
        <w:spacing w:line="360" w:lineRule="auto"/>
        <w:jc w:val="both"/>
        <w:rPr>
          <w:b/>
          <w:sz w:val="22"/>
          <w:szCs w:val="22"/>
        </w:rPr>
      </w:pP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1. Modyfikacja programu kształcenia dla Kierunku Bezpieczeństwo Narodowe -  specjalność: </w:t>
      </w:r>
      <w:r w:rsidR="00291E26">
        <w:rPr>
          <w:b/>
          <w:sz w:val="22"/>
          <w:szCs w:val="22"/>
        </w:rPr>
        <w:t>„</w:t>
      </w:r>
      <w:r w:rsidRPr="00F86AAA">
        <w:rPr>
          <w:b/>
          <w:sz w:val="22"/>
          <w:szCs w:val="22"/>
        </w:rPr>
        <w:t>Cyberzagrożenia</w:t>
      </w:r>
      <w:r w:rsidR="00291E26">
        <w:rPr>
          <w:b/>
          <w:sz w:val="22"/>
          <w:szCs w:val="22"/>
        </w:rPr>
        <w:t>”</w:t>
      </w:r>
      <w:r w:rsidRPr="00F86AAA">
        <w:rPr>
          <w:b/>
          <w:sz w:val="22"/>
          <w:szCs w:val="22"/>
        </w:rPr>
        <w:t xml:space="preserve"> </w:t>
      </w:r>
    </w:p>
    <w:p w:rsidR="00730C30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1E1934">
        <w:rPr>
          <w:b/>
          <w:sz w:val="22"/>
          <w:szCs w:val="22"/>
        </w:rPr>
        <w:t>Oferuję realizację zamówienia za cenę</w:t>
      </w:r>
      <w:r w:rsidRPr="001E1934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514CDA" w:rsidRPr="00F86AAA" w:rsidRDefault="00514CDA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514CDA" w:rsidRDefault="00514CDA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posiada ………………… słownie ………………………… (</w:t>
      </w:r>
      <w:r w:rsidR="00D81432">
        <w:rPr>
          <w:sz w:val="22"/>
          <w:szCs w:val="22"/>
        </w:rPr>
        <w:t>podać liczbę miesięcy) miesięcy</w:t>
      </w:r>
      <w:r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Pr="0099280D">
        <w:rPr>
          <w:color w:val="00B0F0"/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5F4086">
      <w:pPr>
        <w:spacing w:line="276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F86AAA">
      <w:pPr>
        <w:widowControl w:val="0"/>
        <w:tabs>
          <w:tab w:val="left" w:pos="567"/>
        </w:tabs>
        <w:spacing w:after="40" w:line="288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2. Modyfikacja programu kształcenia dla kierunku Bezpieczeństwo Narodowe - specjalność </w:t>
      </w:r>
      <w:r w:rsidR="00291E26">
        <w:rPr>
          <w:b/>
          <w:sz w:val="22"/>
          <w:szCs w:val="22"/>
        </w:rPr>
        <w:t>„Cybermedia”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2675E3" w:rsidRPr="00F86AAA" w:rsidRDefault="002675E3" w:rsidP="002675E3">
      <w:pPr>
        <w:spacing w:line="480" w:lineRule="auto"/>
        <w:ind w:left="720"/>
        <w:jc w:val="both"/>
        <w:rPr>
          <w:sz w:val="22"/>
          <w:szCs w:val="22"/>
        </w:rPr>
      </w:pPr>
    </w:p>
    <w:p w:rsidR="00F86AAA" w:rsidRPr="00F86AAA" w:rsidRDefault="00F86AAA" w:rsidP="00F86AAA">
      <w:pPr>
        <w:widowControl w:val="0"/>
        <w:tabs>
          <w:tab w:val="left" w:pos="567"/>
        </w:tabs>
        <w:spacing w:after="40" w:line="288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3. Modyfikacja programu kształcenia dla kierunku Bezpieczeństwo Narodowe - specjalność </w:t>
      </w:r>
      <w:r w:rsidR="00291E26">
        <w:rPr>
          <w:b/>
          <w:sz w:val="22"/>
          <w:szCs w:val="22"/>
        </w:rPr>
        <w:t>„Ochrona cyberprzestrzeni”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…………………zł brutto słownie: ………</w:t>
      </w:r>
      <w:r w:rsidR="00CF7A73">
        <w:rPr>
          <w:sz w:val="22"/>
          <w:szCs w:val="22"/>
        </w:rPr>
        <w:t>………….…………………</w:t>
      </w:r>
      <w:r w:rsidRPr="00F86AAA">
        <w:rPr>
          <w:sz w:val="22"/>
          <w:szCs w:val="22"/>
        </w:rPr>
        <w:t xml:space="preserve">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1A01AB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F86AAA">
      <w:pPr>
        <w:spacing w:line="360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Część nr 4. Modyfikacja programu kształcenia dla kierunku Edukacja Techniczno-Informatyczna – specjalność: „Programowanie w automatyce i robotyce”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514CDA" w:rsidRPr="00F86AAA" w:rsidRDefault="00514CDA" w:rsidP="00514CDA">
      <w:pPr>
        <w:spacing w:line="360" w:lineRule="auto"/>
        <w:ind w:left="709"/>
        <w:jc w:val="both"/>
        <w:rPr>
          <w:sz w:val="22"/>
          <w:szCs w:val="22"/>
        </w:rPr>
      </w:pPr>
    </w:p>
    <w:p w:rsidR="00F86AAA" w:rsidRPr="00D90AD5" w:rsidRDefault="00F86AAA" w:rsidP="00F86AAA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>Część nr 5. Modyfikacja programu kształcenia dla kierunku Edukacja Techniczno-Informatyczna – specjalność: „Projektowanie aplikacji mobilnych</w:t>
      </w:r>
      <w:r w:rsidR="00291E26">
        <w:rPr>
          <w:b/>
          <w:sz w:val="22"/>
          <w:szCs w:val="22"/>
        </w:rPr>
        <w:t xml:space="preserve"> i</w:t>
      </w:r>
      <w:r w:rsidR="00291E26" w:rsidRPr="00291E26">
        <w:rPr>
          <w:b/>
          <w:sz w:val="22"/>
          <w:szCs w:val="22"/>
        </w:rPr>
        <w:t xml:space="preserve"> </w:t>
      </w:r>
      <w:r w:rsidR="00291E26" w:rsidRPr="00D90AD5">
        <w:rPr>
          <w:b/>
          <w:sz w:val="22"/>
          <w:szCs w:val="22"/>
        </w:rPr>
        <w:t>internetowych</w:t>
      </w:r>
      <w:r w:rsidRPr="00D90AD5">
        <w:rPr>
          <w:b/>
          <w:sz w:val="22"/>
          <w:szCs w:val="22"/>
        </w:rPr>
        <w:t>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Pr="00F86AAA">
        <w:rPr>
          <w:sz w:val="22"/>
          <w:szCs w:val="22"/>
        </w:rPr>
        <w:t xml:space="preserve">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6.  Modyfikacja programu kształcenia dla kierunku Fizyka techniczna – specjalność: „Fizykochemiczna  inżynieria materiałoznawstwa”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7. Modyfikacja programu kształcenia dla kierunku Fizyka techniczna – specjalność: „Ekotechnologie – odnawialne źródła energii”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8. Modyfikacja programu kształcenia dla kierunku Ochrona Środowiska – specjalność: „Przyrodnicze zarządzanie przestrzenią miejską”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427F0F" w:rsidRPr="00F86AAA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9. Modyfikacja programu kształcenia dla kierunku Ochrona Środowiska – specjalność: „Gospodarka komunalna i wodno-ściekowa”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Pr="00F86AAA">
        <w:rPr>
          <w:sz w:val="22"/>
          <w:szCs w:val="22"/>
        </w:rPr>
        <w:t xml:space="preserve">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tabs>
          <w:tab w:val="num" w:pos="0"/>
        </w:tabs>
        <w:spacing w:line="360" w:lineRule="auto"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10. Modyfikacja programu kształcenia dla kierunku Ochrona Środowiska – specjalność </w:t>
      </w:r>
      <w:r w:rsidR="00291E26">
        <w:rPr>
          <w:b/>
          <w:sz w:val="22"/>
          <w:szCs w:val="22"/>
        </w:rPr>
        <w:t>„Ekoenergetyka”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lastRenderedPageBreak/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11 Modyfikacja programu kształcenia dla kierunku Ochrona Środowiska – specjalność: „Biomonitoring i zrównoważony rozwój”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12. Modyfikacja programu kształcenia dla kierunku Matematyka – specjalność: „Analiza danych w Business </w:t>
      </w:r>
      <w:proofErr w:type="spellStart"/>
      <w:r w:rsidRPr="00D90AD5">
        <w:rPr>
          <w:b/>
          <w:sz w:val="22"/>
          <w:szCs w:val="22"/>
        </w:rPr>
        <w:t>Intelligence</w:t>
      </w:r>
      <w:proofErr w:type="spellEnd"/>
      <w:r w:rsidRPr="00D90AD5">
        <w:rPr>
          <w:b/>
          <w:sz w:val="22"/>
          <w:szCs w:val="22"/>
        </w:rPr>
        <w:t xml:space="preserve">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Pr="00F86AAA">
        <w:rPr>
          <w:sz w:val="22"/>
          <w:szCs w:val="22"/>
        </w:rPr>
        <w:t xml:space="preserve"> 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lastRenderedPageBreak/>
        <w:t xml:space="preserve">Część nr 13. Modyfikacja programu kształcenia dla kierunku Fizjoterapia – specjalność </w:t>
      </w:r>
      <w:r w:rsidR="00291E26">
        <w:rPr>
          <w:b/>
          <w:sz w:val="22"/>
          <w:szCs w:val="22"/>
        </w:rPr>
        <w:t>„</w:t>
      </w:r>
      <w:r w:rsidRPr="00D90AD5">
        <w:rPr>
          <w:b/>
          <w:sz w:val="22"/>
          <w:szCs w:val="22"/>
        </w:rPr>
        <w:t>Fizjoterapia w medycynie uz</w:t>
      </w:r>
      <w:r w:rsidR="00291E26">
        <w:rPr>
          <w:b/>
          <w:sz w:val="22"/>
          <w:szCs w:val="22"/>
        </w:rPr>
        <w:t>drowiskowej”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>w branży zgodnie z opisem przedmiotu zamówienia i zajmuje się 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14. Modyfikacja programu kształcenia dla kierunku Fizjoterapia – specjalność </w:t>
      </w:r>
      <w:r w:rsidR="00291E26">
        <w:rPr>
          <w:b/>
          <w:sz w:val="22"/>
          <w:szCs w:val="22"/>
        </w:rPr>
        <w:t>„</w:t>
      </w:r>
      <w:r w:rsidRPr="00D90AD5">
        <w:rPr>
          <w:b/>
          <w:sz w:val="22"/>
          <w:szCs w:val="22"/>
        </w:rPr>
        <w:t>Rehab</w:t>
      </w:r>
      <w:r w:rsidR="00291E26">
        <w:rPr>
          <w:b/>
          <w:sz w:val="22"/>
          <w:szCs w:val="22"/>
        </w:rPr>
        <w:t>ilitacja w opiece geriatrycznej”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Pr="00F86AAA">
        <w:rPr>
          <w:sz w:val="22"/>
          <w:szCs w:val="22"/>
        </w:rPr>
        <w:t xml:space="preserve"> w branży zgodnie z opisem przedmiotu zamówienia i zajmuje się w pracy zawodowej zakresem wskazanym w opisie przedmiotu zamówienia.</w:t>
      </w:r>
    </w:p>
    <w:p w:rsidR="00935F60" w:rsidRPr="00F86AAA" w:rsidRDefault="00935F60" w:rsidP="007B47F3">
      <w:pPr>
        <w:spacing w:line="480" w:lineRule="auto"/>
        <w:jc w:val="both"/>
        <w:rPr>
          <w:sz w:val="22"/>
          <w:szCs w:val="22"/>
        </w:rPr>
      </w:pPr>
    </w:p>
    <w:p w:rsidR="00194C8E" w:rsidRPr="00F86AAA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zapoznaliśmy się z zapytaniem ofertowym i nie wnosimy do niego zastrzeżeń.</w:t>
      </w:r>
    </w:p>
    <w:p w:rsidR="00194C8E" w:rsidRPr="00F86AAA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zdobyliśmy konieczne i wystarczające informacje do przygotowania oferty.</w:t>
      </w:r>
    </w:p>
    <w:p w:rsidR="00194C8E" w:rsidRPr="00F86AAA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 xml:space="preserve">Oświadczamy, że przedmiot zamówienia wykonamy zgodnie ze wszystkimi warunkami zawartymi w </w:t>
      </w:r>
      <w:r w:rsidRPr="00F86AAA">
        <w:rPr>
          <w:iCs/>
        </w:rPr>
        <w:t>zapytaniu ofertowym oraz jej załącznikach,</w:t>
      </w:r>
      <w:r w:rsidRPr="00F86AAA">
        <w:t xml:space="preserve"> w wymaganym terminie.</w:t>
      </w:r>
    </w:p>
    <w:p w:rsidR="00194C8E" w:rsidRPr="00F86AAA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cena wskazana w niniejszej ofercie zawiera wszystkie koszty związane z wykonaniem przedmiotu zamówienia.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</w:t>
      </w:r>
      <w:r w:rsidR="00043782" w:rsidRPr="00F86AAA">
        <w:rPr>
          <w:sz w:val="22"/>
          <w:szCs w:val="22"/>
        </w:rPr>
        <w:t>że</w:t>
      </w:r>
      <w:r w:rsidRPr="00F86AAA">
        <w:rPr>
          <w:sz w:val="22"/>
          <w:szCs w:val="22"/>
        </w:rPr>
        <w:t xml:space="preserve"> </w:t>
      </w:r>
      <w:r w:rsidR="00514CDA" w:rsidRPr="00F86AAA">
        <w:rPr>
          <w:sz w:val="22"/>
          <w:szCs w:val="22"/>
        </w:rPr>
        <w:t>Konsultant Programu</w:t>
      </w:r>
      <w:r w:rsidR="00043782" w:rsidRPr="00F86AAA">
        <w:rPr>
          <w:sz w:val="22"/>
          <w:szCs w:val="22"/>
        </w:rPr>
        <w:t xml:space="preserve"> w oferowanych częściach </w:t>
      </w:r>
      <w:r w:rsidRPr="00F86AAA">
        <w:rPr>
          <w:sz w:val="22"/>
          <w:szCs w:val="22"/>
        </w:rPr>
        <w:t xml:space="preserve">posiada </w:t>
      </w:r>
      <w:r w:rsidR="00514CDA" w:rsidRPr="00F86AAA">
        <w:rPr>
          <w:sz w:val="22"/>
          <w:szCs w:val="22"/>
        </w:rPr>
        <w:t>minimum</w:t>
      </w:r>
      <w:r w:rsidR="00232E17">
        <w:rPr>
          <w:sz w:val="22"/>
          <w:szCs w:val="22"/>
        </w:rPr>
        <w:t xml:space="preserve">                            </w:t>
      </w:r>
      <w:r w:rsidR="00514CDA" w:rsidRPr="00F86AAA">
        <w:rPr>
          <w:sz w:val="22"/>
          <w:szCs w:val="22"/>
        </w:rPr>
        <w:t xml:space="preserve"> 24 </w:t>
      </w:r>
      <w:r w:rsidR="00F81682">
        <w:rPr>
          <w:sz w:val="22"/>
          <w:szCs w:val="22"/>
        </w:rPr>
        <w:t>miesią</w:t>
      </w:r>
      <w:r w:rsidR="00D81432">
        <w:rPr>
          <w:sz w:val="22"/>
          <w:szCs w:val="22"/>
        </w:rPr>
        <w:t>ce</w:t>
      </w:r>
      <w:r w:rsidR="00D81432" w:rsidRPr="00F86AAA">
        <w:rPr>
          <w:sz w:val="22"/>
          <w:szCs w:val="22"/>
        </w:rPr>
        <w:t xml:space="preserve"> </w:t>
      </w:r>
      <w:r w:rsidR="00D81432" w:rsidRPr="00D81432">
        <w:rPr>
          <w:color w:val="00B0F0"/>
          <w:sz w:val="22"/>
          <w:szCs w:val="22"/>
        </w:rPr>
        <w:t>zaangażowania z</w:t>
      </w:r>
      <w:r w:rsidR="00D81432">
        <w:rPr>
          <w:color w:val="00B0F0"/>
          <w:sz w:val="22"/>
          <w:szCs w:val="22"/>
        </w:rPr>
        <w:t>awodowego</w:t>
      </w:r>
      <w:r w:rsidR="00D81432" w:rsidRPr="00F86AAA">
        <w:rPr>
          <w:sz w:val="22"/>
          <w:szCs w:val="22"/>
        </w:rPr>
        <w:t xml:space="preserve"> </w:t>
      </w:r>
      <w:r w:rsidR="00514CDA" w:rsidRPr="00F86AAA">
        <w:rPr>
          <w:sz w:val="22"/>
          <w:szCs w:val="22"/>
        </w:rPr>
        <w:t>w branży zgodnie z opisem przedmiotu zamówienia i</w:t>
      </w:r>
      <w:r w:rsidR="006D0DD4">
        <w:rPr>
          <w:sz w:val="22"/>
          <w:szCs w:val="22"/>
        </w:rPr>
        <w:t> </w:t>
      </w:r>
      <w:r w:rsidR="00514CDA" w:rsidRPr="00F86AAA">
        <w:rPr>
          <w:sz w:val="22"/>
          <w:szCs w:val="22"/>
        </w:rPr>
        <w:t>zajmuje się w pracy zawodowej zakresem wskazanym w opisie przedmiotu zamówienia</w:t>
      </w:r>
      <w:r w:rsidRPr="00F86AAA">
        <w:rPr>
          <w:sz w:val="22"/>
          <w:szCs w:val="22"/>
        </w:rPr>
        <w:t>.</w:t>
      </w:r>
    </w:p>
    <w:p w:rsidR="006B069D" w:rsidRPr="00F86AAA" w:rsidRDefault="00C6391F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lastRenderedPageBreak/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160319" w:rsidRPr="00F86AAA">
        <w:rPr>
          <w:sz w:val="22"/>
          <w:szCs w:val="22"/>
        </w:rPr>
        <w:t>nie</w:t>
      </w:r>
      <w:r w:rsidRPr="00F86AAA">
        <w:rPr>
          <w:sz w:val="22"/>
          <w:szCs w:val="22"/>
        </w:rPr>
        <w:t xml:space="preserve"> jest</w:t>
      </w:r>
      <w:r w:rsidR="00CB6CBC" w:rsidRPr="00F86AAA">
        <w:rPr>
          <w:sz w:val="22"/>
          <w:szCs w:val="22"/>
        </w:rPr>
        <w:t>eśmy</w:t>
      </w:r>
      <w:r w:rsidRPr="00F86AAA">
        <w:rPr>
          <w:sz w:val="22"/>
          <w:szCs w:val="22"/>
        </w:rPr>
        <w:t xml:space="preserve"> powiązan</w:t>
      </w:r>
      <w:r w:rsidR="00CB6CBC" w:rsidRPr="00F86AAA">
        <w:rPr>
          <w:sz w:val="22"/>
          <w:szCs w:val="22"/>
        </w:rPr>
        <w:t>i</w:t>
      </w:r>
      <w:r w:rsidRPr="00F86AAA">
        <w:rPr>
          <w:sz w:val="22"/>
          <w:szCs w:val="22"/>
        </w:rPr>
        <w:t xml:space="preserve"> </w:t>
      </w:r>
      <w:r w:rsidR="006B069D" w:rsidRPr="00F86AAA">
        <w:rPr>
          <w:sz w:val="22"/>
          <w:szCs w:val="22"/>
        </w:rPr>
        <w:t xml:space="preserve">osobowo lub kapitałowo </w:t>
      </w:r>
      <w:r w:rsidRPr="00F86AAA">
        <w:rPr>
          <w:sz w:val="22"/>
          <w:szCs w:val="22"/>
        </w:rPr>
        <w:t>z p</w:t>
      </w:r>
      <w:r w:rsidR="00935F60" w:rsidRPr="00F86AAA">
        <w:rPr>
          <w:sz w:val="22"/>
          <w:szCs w:val="22"/>
        </w:rPr>
        <w:t>odmiotami realizującymi projekt tj. Akademią Pomorską w Słupsku, Pomorską Agencją Rozwoju Regionalnego</w:t>
      </w:r>
      <w:r w:rsidR="00325A30" w:rsidRPr="00F86AAA">
        <w:rPr>
          <w:sz w:val="22"/>
          <w:szCs w:val="22"/>
        </w:rPr>
        <w:t>, Słupską Izbą Przemysłowo-Handlową na Region Słupski</w:t>
      </w:r>
      <w:r w:rsidR="006B069D" w:rsidRPr="00F86AAA">
        <w:rPr>
          <w:sz w:val="22"/>
          <w:szCs w:val="22"/>
        </w:rPr>
        <w:t>.</w:t>
      </w:r>
      <w:r w:rsidRPr="00F86AAA">
        <w:rPr>
          <w:sz w:val="22"/>
          <w:szCs w:val="22"/>
        </w:rPr>
        <w:t xml:space="preserve"> </w:t>
      </w:r>
      <w:bookmarkStart w:id="1" w:name="_Hlk503529612"/>
    </w:p>
    <w:p w:rsidR="00325A30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 xml:space="preserve">w oferowanych częściach </w:t>
      </w:r>
      <w:r w:rsidRPr="00F86AAA">
        <w:rPr>
          <w:sz w:val="22"/>
          <w:szCs w:val="22"/>
        </w:rPr>
        <w:t xml:space="preserve">nie jest powiązany osobowo lub kapitałowo </w:t>
      </w:r>
      <w:r w:rsidR="00325A30" w:rsidRPr="00F86AAA">
        <w:rPr>
          <w:sz w:val="22"/>
          <w:szCs w:val="22"/>
        </w:rPr>
        <w:t xml:space="preserve">z podmiotami realizującymi projekt tj. Akademią Pomorską w Słupsku, Pomorską Agencją Rozwoju Regionalnego, Słupską Izbą Przemysłowo-Handlową na Region Słupski. 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>, że nie jeste</w:t>
      </w:r>
      <w:r w:rsidR="00CB6CBC" w:rsidRPr="00F86AAA">
        <w:rPr>
          <w:sz w:val="22"/>
          <w:szCs w:val="22"/>
        </w:rPr>
        <w:t>śmy</w:t>
      </w:r>
      <w:r w:rsidRPr="00F86AAA">
        <w:rPr>
          <w:sz w:val="22"/>
          <w:szCs w:val="22"/>
        </w:rPr>
        <w:t xml:space="preserve"> pracownik</w:t>
      </w:r>
      <w:r w:rsidR="00CB6CBC" w:rsidRPr="00F86AAA">
        <w:rPr>
          <w:sz w:val="22"/>
          <w:szCs w:val="22"/>
        </w:rPr>
        <w:t>ami</w:t>
      </w:r>
      <w:r w:rsidRPr="00F86AAA">
        <w:rPr>
          <w:sz w:val="22"/>
          <w:szCs w:val="22"/>
        </w:rPr>
        <w:t xml:space="preserve"> podmiotów realizujących projekt, tj. Akademii Pomorskiej w Słupsku, Pomorskiej Agencji Rozwoju Regionalnego, Słupskiej Izby Przemysłowo-Handlowej na Region Słupski.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>w oferowanych częściach</w:t>
      </w:r>
      <w:r w:rsidRPr="00F86AAA">
        <w:rPr>
          <w:sz w:val="22"/>
          <w:szCs w:val="22"/>
        </w:rPr>
        <w:t xml:space="preserve"> nie jest pracownikiem podmiotów realizujących projekt, tj. Akademii Pomorskiej w Słupsku, Pomorskiej Agencji Rozwoju Regionalnego, Słupskiej Izby Przemysłowo-Handlowej na Region Słupski.</w:t>
      </w:r>
    </w:p>
    <w:p w:rsidR="008345DB" w:rsidRPr="00F86AAA" w:rsidRDefault="008345DB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 xml:space="preserve">w oferowanych częściach </w:t>
      </w:r>
      <w:r w:rsidR="00325A30" w:rsidRPr="00F86AAA">
        <w:rPr>
          <w:sz w:val="22"/>
          <w:szCs w:val="22"/>
        </w:rPr>
        <w:t xml:space="preserve">w umowie z Zamawiającym </w:t>
      </w:r>
      <w:r w:rsidRPr="00F86AAA">
        <w:rPr>
          <w:sz w:val="22"/>
          <w:szCs w:val="22"/>
        </w:rPr>
        <w:t>zobowiąże się, że jego łączne zaangażowanie zawodowe w</w:t>
      </w:r>
      <w:r w:rsidR="006B069D" w:rsidRPr="00F86AAA">
        <w:rPr>
          <w:sz w:val="22"/>
          <w:szCs w:val="22"/>
        </w:rPr>
        <w:t> </w:t>
      </w:r>
      <w:r w:rsidRPr="00F86AAA">
        <w:rPr>
          <w:sz w:val="22"/>
          <w:szCs w:val="22"/>
        </w:rPr>
        <w:t xml:space="preserve">realizację wszystkich projektów finansowanych z funduszy strukturalnych i Funduszu Spójności oraz działań finansowanych </w:t>
      </w:r>
      <w:r w:rsidRPr="006D0DD4">
        <w:t>z</w:t>
      </w:r>
      <w:r w:rsidR="006D0DD4">
        <w:t> </w:t>
      </w:r>
      <w:r w:rsidRPr="006D0DD4">
        <w:t>wszystkich</w:t>
      </w:r>
      <w:r w:rsidRPr="00F86AAA">
        <w:rPr>
          <w:sz w:val="22"/>
          <w:szCs w:val="22"/>
        </w:rPr>
        <w:t xml:space="preserve">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C82C55" w:rsidRPr="00F86AAA" w:rsidRDefault="00E17F5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F86AAA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F86AAA">
        <w:rPr>
          <w:sz w:val="22"/>
          <w:szCs w:val="22"/>
        </w:rPr>
        <w:t>.</w:t>
      </w:r>
      <w:bookmarkEnd w:id="2"/>
    </w:p>
    <w:p w:rsidR="00C82C55" w:rsidRPr="00F86AAA" w:rsidRDefault="00C82C55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Zakres usług przewidziany do zlecenia </w:t>
      </w:r>
      <w:r w:rsidRPr="00F86AAA">
        <w:rPr>
          <w:b/>
          <w:sz w:val="22"/>
          <w:szCs w:val="22"/>
        </w:rPr>
        <w:t>podwykonawcom</w:t>
      </w:r>
      <w:r w:rsidRPr="00F86AAA">
        <w:rPr>
          <w:rStyle w:val="Odwoanieprzypisudolnego1"/>
          <w:b/>
          <w:sz w:val="22"/>
          <w:szCs w:val="22"/>
        </w:rPr>
        <w:footnoteReference w:id="1"/>
      </w:r>
      <w:r w:rsidRPr="00F86AAA">
        <w:rPr>
          <w:b/>
          <w:sz w:val="22"/>
          <w:szCs w:val="22"/>
        </w:rPr>
        <w:t xml:space="preserve">: </w:t>
      </w:r>
    </w:p>
    <w:p w:rsidR="00C82C55" w:rsidRPr="00F86AAA" w:rsidRDefault="00C82C55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F86AAA">
        <w:t>(</w:t>
      </w:r>
      <w:r w:rsidRPr="00F86AAA">
        <w:rPr>
          <w:i/>
        </w:rPr>
        <w:t>wskazać zakres usług oraz firmy podwykonawców)</w:t>
      </w:r>
      <w:r w:rsidRPr="00F86AAA">
        <w:t>:</w:t>
      </w:r>
    </w:p>
    <w:p w:rsidR="00C82C55" w:rsidRPr="00F86AAA" w:rsidRDefault="00C82C55" w:rsidP="002D1616">
      <w:pPr>
        <w:pStyle w:val="1NumList1"/>
        <w:numPr>
          <w:ilvl w:val="0"/>
          <w:numId w:val="2"/>
        </w:numPr>
        <w:spacing w:before="0" w:after="40" w:line="360" w:lineRule="auto"/>
      </w:pPr>
      <w:r w:rsidRPr="00F86AAA">
        <w:t>……………………………………………………………………………………………</w:t>
      </w:r>
    </w:p>
    <w:p w:rsidR="00C82C55" w:rsidRPr="00F86AAA" w:rsidRDefault="00C82C55" w:rsidP="002D1616">
      <w:pPr>
        <w:pStyle w:val="1NumList1"/>
        <w:numPr>
          <w:ilvl w:val="0"/>
          <w:numId w:val="2"/>
        </w:numPr>
        <w:spacing w:before="0" w:after="40" w:line="360" w:lineRule="auto"/>
      </w:pPr>
      <w:r w:rsidRPr="00F86AAA">
        <w:t>………………………………………………………………………………………………</w:t>
      </w:r>
    </w:p>
    <w:p w:rsidR="006B069D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Ze strony Oferującego realizację zamówienia koordynować będzie: </w:t>
      </w:r>
    </w:p>
    <w:p w:rsidR="00C6391F" w:rsidRPr="00F86AAA" w:rsidRDefault="00C6391F" w:rsidP="00043782">
      <w:pPr>
        <w:spacing w:line="360" w:lineRule="auto"/>
        <w:ind w:left="360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……………………………………………………………….………tel.…………………………, e-mail………………………..................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Oferta zawiera /nie zawiera</w:t>
      </w:r>
      <w:r w:rsidR="00C82C55" w:rsidRPr="00F86AAA">
        <w:rPr>
          <w:rStyle w:val="Odwoanieprzypisudolnego"/>
          <w:sz w:val="22"/>
          <w:szCs w:val="22"/>
        </w:rPr>
        <w:footnoteReference w:id="2"/>
      </w:r>
      <w:r w:rsidRPr="00F86AAA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lastRenderedPageBreak/>
        <w:t>Uważam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 się za związanego niniejszą ofertą przez okres 30 dni od upływu terminu składania ofert.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Zobowiązuj</w:t>
      </w:r>
      <w:r w:rsidR="00CB6CBC" w:rsidRPr="00F86AAA">
        <w:rPr>
          <w:sz w:val="22"/>
          <w:szCs w:val="22"/>
        </w:rPr>
        <w:t>emy</w:t>
      </w:r>
      <w:r w:rsidRPr="00F86AAA">
        <w:rPr>
          <w:sz w:val="22"/>
          <w:szCs w:val="22"/>
        </w:rPr>
        <w:t xml:space="preserve"> się do wykonania przedmiotu zamówienia w terminie i zakresie wskazanym w</w:t>
      </w:r>
      <w:r w:rsidR="006B069D" w:rsidRPr="00F86AAA">
        <w:rPr>
          <w:sz w:val="22"/>
          <w:szCs w:val="22"/>
        </w:rPr>
        <w:t> </w:t>
      </w:r>
      <w:r w:rsidRPr="00F86AAA">
        <w:rPr>
          <w:sz w:val="22"/>
          <w:szCs w:val="22"/>
        </w:rPr>
        <w:t>zapytaniu ofertowym.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W razie wybrania naszej oferty zobowiązuj</w:t>
      </w:r>
      <w:r w:rsidR="005961C4" w:rsidRPr="00F86AAA">
        <w:rPr>
          <w:sz w:val="22"/>
          <w:szCs w:val="22"/>
        </w:rPr>
        <w:t>ę</w:t>
      </w:r>
      <w:r w:rsidRPr="00F86AAA">
        <w:rPr>
          <w:sz w:val="22"/>
          <w:szCs w:val="22"/>
        </w:rPr>
        <w:t xml:space="preserve"> się do podpisania umowy na warunkach zawartych </w:t>
      </w:r>
      <w:r w:rsidRPr="00F86AAA">
        <w:rPr>
          <w:sz w:val="22"/>
          <w:szCs w:val="22"/>
        </w:rPr>
        <w:br/>
        <w:t xml:space="preserve">w dokumentacji oraz w miejscu i terminie określonym przez Zamawiającego. 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Ofertę niniejszą składam na ………………... kolejno ponumerowanych stronach.</w:t>
      </w:r>
    </w:p>
    <w:p w:rsidR="005F4086" w:rsidRPr="00F86AAA" w:rsidRDefault="005F4086" w:rsidP="00377526">
      <w:pPr>
        <w:pStyle w:val="1BodyText"/>
        <w:spacing w:before="0" w:after="40" w:line="264" w:lineRule="auto"/>
        <w:ind w:left="0"/>
        <w:rPr>
          <w:u w:val="single"/>
        </w:rPr>
      </w:pPr>
    </w:p>
    <w:p w:rsidR="00377526" w:rsidRPr="00F86AAA" w:rsidRDefault="00377526" w:rsidP="00377526">
      <w:pPr>
        <w:pStyle w:val="1BodyText"/>
        <w:spacing w:before="0" w:after="40" w:line="264" w:lineRule="auto"/>
        <w:ind w:left="0"/>
        <w:rPr>
          <w:u w:val="single"/>
        </w:rPr>
      </w:pPr>
      <w:r w:rsidRPr="00F86AAA">
        <w:rPr>
          <w:u w:val="single"/>
        </w:rPr>
        <w:t>Załącznikami do niniejszej oferty są:</w:t>
      </w:r>
    </w:p>
    <w:p w:rsidR="00377526" w:rsidRPr="00F86AAA" w:rsidRDefault="00377526" w:rsidP="002D1616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F86AAA">
        <w:t>……………………………………………………………………</w:t>
      </w:r>
    </w:p>
    <w:p w:rsidR="00C6391F" w:rsidRPr="00F86AAA" w:rsidRDefault="00377526" w:rsidP="002D1616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F86AAA">
        <w:t>……………………………………………………………………</w:t>
      </w:r>
    </w:p>
    <w:p w:rsidR="002F1F6F" w:rsidRPr="00F86AAA" w:rsidRDefault="002F1F6F" w:rsidP="007115CE">
      <w:pPr>
        <w:spacing w:line="360" w:lineRule="auto"/>
        <w:jc w:val="both"/>
        <w:rPr>
          <w:sz w:val="22"/>
          <w:szCs w:val="22"/>
        </w:rPr>
      </w:pPr>
    </w:p>
    <w:p w:rsidR="002F1F6F" w:rsidRPr="00F86AAA" w:rsidRDefault="002F1F6F" w:rsidP="007115CE">
      <w:pPr>
        <w:spacing w:line="360" w:lineRule="auto"/>
        <w:jc w:val="both"/>
        <w:rPr>
          <w:sz w:val="22"/>
          <w:szCs w:val="22"/>
        </w:rPr>
      </w:pPr>
    </w:p>
    <w:p w:rsidR="00C6391F" w:rsidRPr="00F86AAA" w:rsidRDefault="00C6391F" w:rsidP="006D0DD4">
      <w:pPr>
        <w:spacing w:line="360" w:lineRule="auto"/>
        <w:ind w:left="4956" w:hanging="4956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…………………..,</w:t>
      </w:r>
      <w:r w:rsidR="00A07702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 xml:space="preserve">dn.………………………                            </w:t>
      </w:r>
      <w:r w:rsidR="002F1F6F"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 xml:space="preserve">   . </w:t>
      </w:r>
      <w:r w:rsidR="006D0DD4">
        <w:rPr>
          <w:sz w:val="22"/>
          <w:szCs w:val="22"/>
        </w:rPr>
        <w:t xml:space="preserve">    </w:t>
      </w:r>
      <w:r w:rsidRPr="00F86AAA">
        <w:rPr>
          <w:sz w:val="22"/>
          <w:szCs w:val="22"/>
        </w:rPr>
        <w:t xml:space="preserve">……………………………………………..                                      </w:t>
      </w:r>
    </w:p>
    <w:p w:rsidR="00C6391F" w:rsidRPr="00F86AAA" w:rsidRDefault="00C6391F" w:rsidP="00ED6E24">
      <w:pPr>
        <w:spacing w:line="360" w:lineRule="auto"/>
        <w:ind w:left="4956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   (podpis upoważnionego przedstawiciela)                      </w:t>
      </w:r>
    </w:p>
    <w:sectPr w:rsidR="00C6391F" w:rsidRPr="00F86AAA" w:rsidSect="00726F6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CB" w:rsidRDefault="00A26DCB" w:rsidP="00FB15FF">
      <w:r>
        <w:separator/>
      </w:r>
    </w:p>
  </w:endnote>
  <w:endnote w:type="continuationSeparator" w:id="0">
    <w:p w:rsidR="00A26DCB" w:rsidRDefault="00A26DCB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DA" w:rsidRDefault="00514CDA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8A64CDD" wp14:editId="2EDF912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CDA" w:rsidRDefault="00514CD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D40AB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D40AB">
      <w:rPr>
        <w:b/>
        <w:bCs/>
        <w:noProof/>
      </w:rPr>
      <w:t>8</w:t>
    </w:r>
    <w:r>
      <w:rPr>
        <w:b/>
        <w:bCs/>
      </w:rPr>
      <w:fldChar w:fldCharType="end"/>
    </w:r>
  </w:p>
  <w:p w:rsidR="00514CDA" w:rsidRDefault="00514C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DA" w:rsidRDefault="00514CDA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0E52272" wp14:editId="2167591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CDA" w:rsidRDefault="00514CD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D40A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D40AB">
      <w:rPr>
        <w:b/>
        <w:bCs/>
        <w:noProof/>
      </w:rPr>
      <w:t>8</w:t>
    </w:r>
    <w:r>
      <w:rPr>
        <w:b/>
        <w:bCs/>
      </w:rPr>
      <w:fldChar w:fldCharType="end"/>
    </w:r>
  </w:p>
  <w:p w:rsidR="00514CDA" w:rsidRDefault="00514C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CB" w:rsidRDefault="00A26DCB" w:rsidP="00FB15FF">
      <w:r>
        <w:separator/>
      </w:r>
    </w:p>
  </w:footnote>
  <w:footnote w:type="continuationSeparator" w:id="0">
    <w:p w:rsidR="00A26DCB" w:rsidRDefault="00A26DCB" w:rsidP="00FB15FF">
      <w:r>
        <w:continuationSeparator/>
      </w:r>
    </w:p>
  </w:footnote>
  <w:footnote w:id="1">
    <w:p w:rsidR="00514CDA" w:rsidRPr="00C20AB2" w:rsidRDefault="00514CDA" w:rsidP="00377526">
      <w:pPr>
        <w:pStyle w:val="Tekstprzypisudolnego"/>
        <w:ind w:left="180" w:hanging="180"/>
        <w:jc w:val="both"/>
        <w:rPr>
          <w:rFonts w:ascii="Garamond" w:hAnsi="Garamond"/>
        </w:rPr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514CDA" w:rsidRDefault="00514CDA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514CDA" w:rsidRDefault="00514CDA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DA" w:rsidRDefault="00514CD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19050" t="0" r="9525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3A"/>
    <w:rsid w:val="000012C5"/>
    <w:rsid w:val="000158B1"/>
    <w:rsid w:val="00016341"/>
    <w:rsid w:val="00016FB6"/>
    <w:rsid w:val="00021EE5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324E"/>
    <w:rsid w:val="00194C8E"/>
    <w:rsid w:val="0019748E"/>
    <w:rsid w:val="00197D1C"/>
    <w:rsid w:val="001A01AB"/>
    <w:rsid w:val="001A21F1"/>
    <w:rsid w:val="001A3678"/>
    <w:rsid w:val="001A668B"/>
    <w:rsid w:val="001B0534"/>
    <w:rsid w:val="001B2A1E"/>
    <w:rsid w:val="001B7E8B"/>
    <w:rsid w:val="001C0158"/>
    <w:rsid w:val="001C533B"/>
    <w:rsid w:val="001C590A"/>
    <w:rsid w:val="001D40AB"/>
    <w:rsid w:val="001D432E"/>
    <w:rsid w:val="001D5853"/>
    <w:rsid w:val="001D6EFE"/>
    <w:rsid w:val="001E0628"/>
    <w:rsid w:val="001E1934"/>
    <w:rsid w:val="001E25D4"/>
    <w:rsid w:val="001E26C3"/>
    <w:rsid w:val="001E3702"/>
    <w:rsid w:val="001F68B2"/>
    <w:rsid w:val="002015DC"/>
    <w:rsid w:val="002025DC"/>
    <w:rsid w:val="00206EB7"/>
    <w:rsid w:val="00211BF3"/>
    <w:rsid w:val="002123EE"/>
    <w:rsid w:val="002161A1"/>
    <w:rsid w:val="002216C6"/>
    <w:rsid w:val="0022525F"/>
    <w:rsid w:val="00230A30"/>
    <w:rsid w:val="00232E17"/>
    <w:rsid w:val="002374F2"/>
    <w:rsid w:val="002426E3"/>
    <w:rsid w:val="00244253"/>
    <w:rsid w:val="00247FC5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1E26"/>
    <w:rsid w:val="002923B5"/>
    <w:rsid w:val="002A2670"/>
    <w:rsid w:val="002A5A5C"/>
    <w:rsid w:val="002A6C79"/>
    <w:rsid w:val="002A7CAA"/>
    <w:rsid w:val="002B1994"/>
    <w:rsid w:val="002B21DE"/>
    <w:rsid w:val="002B4ADC"/>
    <w:rsid w:val="002B7326"/>
    <w:rsid w:val="002C2F2A"/>
    <w:rsid w:val="002D1616"/>
    <w:rsid w:val="002D25DC"/>
    <w:rsid w:val="002D4215"/>
    <w:rsid w:val="002E3B58"/>
    <w:rsid w:val="002F1F6F"/>
    <w:rsid w:val="002F6AC4"/>
    <w:rsid w:val="0030080A"/>
    <w:rsid w:val="00301C19"/>
    <w:rsid w:val="003021E2"/>
    <w:rsid w:val="00312A40"/>
    <w:rsid w:val="003207EF"/>
    <w:rsid w:val="00320B34"/>
    <w:rsid w:val="0032155B"/>
    <w:rsid w:val="00323325"/>
    <w:rsid w:val="00325A30"/>
    <w:rsid w:val="003327E6"/>
    <w:rsid w:val="0033383E"/>
    <w:rsid w:val="00335CDF"/>
    <w:rsid w:val="00342DB1"/>
    <w:rsid w:val="003451FA"/>
    <w:rsid w:val="003453D7"/>
    <w:rsid w:val="00345BBE"/>
    <w:rsid w:val="00346991"/>
    <w:rsid w:val="003517F9"/>
    <w:rsid w:val="00353DF7"/>
    <w:rsid w:val="003546D2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A07D1"/>
    <w:rsid w:val="004A3583"/>
    <w:rsid w:val="004A3FD0"/>
    <w:rsid w:val="004A5C4E"/>
    <w:rsid w:val="004A6DE9"/>
    <w:rsid w:val="004B2A72"/>
    <w:rsid w:val="004B41C0"/>
    <w:rsid w:val="004C2C17"/>
    <w:rsid w:val="004C7C82"/>
    <w:rsid w:val="004E4ABE"/>
    <w:rsid w:val="004E4EDF"/>
    <w:rsid w:val="004E75DE"/>
    <w:rsid w:val="004F40A9"/>
    <w:rsid w:val="004F459A"/>
    <w:rsid w:val="004F4B00"/>
    <w:rsid w:val="004F7B77"/>
    <w:rsid w:val="005042CB"/>
    <w:rsid w:val="00511CDD"/>
    <w:rsid w:val="00511D1A"/>
    <w:rsid w:val="0051205C"/>
    <w:rsid w:val="0051240B"/>
    <w:rsid w:val="00514CDA"/>
    <w:rsid w:val="005274CF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A7966"/>
    <w:rsid w:val="005C359E"/>
    <w:rsid w:val="005C58DC"/>
    <w:rsid w:val="005D2696"/>
    <w:rsid w:val="005D27DA"/>
    <w:rsid w:val="005D6D41"/>
    <w:rsid w:val="005D7B42"/>
    <w:rsid w:val="005E2C4B"/>
    <w:rsid w:val="005E4926"/>
    <w:rsid w:val="005F245A"/>
    <w:rsid w:val="005F2704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0DD4"/>
    <w:rsid w:val="006D3719"/>
    <w:rsid w:val="006E13CB"/>
    <w:rsid w:val="006E4B67"/>
    <w:rsid w:val="006E6A1D"/>
    <w:rsid w:val="006F35F2"/>
    <w:rsid w:val="006F66D9"/>
    <w:rsid w:val="00701E7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0C30"/>
    <w:rsid w:val="0073190B"/>
    <w:rsid w:val="00733FFD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4A6F"/>
    <w:rsid w:val="008851DA"/>
    <w:rsid w:val="008947A1"/>
    <w:rsid w:val="0089512E"/>
    <w:rsid w:val="008C2D4F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903B02"/>
    <w:rsid w:val="00904E89"/>
    <w:rsid w:val="009059B6"/>
    <w:rsid w:val="00905C19"/>
    <w:rsid w:val="009068C8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9280D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B3A"/>
    <w:rsid w:val="009F696E"/>
    <w:rsid w:val="009F7859"/>
    <w:rsid w:val="00A005C6"/>
    <w:rsid w:val="00A02236"/>
    <w:rsid w:val="00A07371"/>
    <w:rsid w:val="00A07702"/>
    <w:rsid w:val="00A1019B"/>
    <w:rsid w:val="00A113EF"/>
    <w:rsid w:val="00A24709"/>
    <w:rsid w:val="00A26DCB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6942"/>
    <w:rsid w:val="00AE737F"/>
    <w:rsid w:val="00AF3A8D"/>
    <w:rsid w:val="00AF69E2"/>
    <w:rsid w:val="00B02E3A"/>
    <w:rsid w:val="00B05CD0"/>
    <w:rsid w:val="00B06255"/>
    <w:rsid w:val="00B06816"/>
    <w:rsid w:val="00B1239C"/>
    <w:rsid w:val="00B1516D"/>
    <w:rsid w:val="00B1587A"/>
    <w:rsid w:val="00B22436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6E"/>
    <w:rsid w:val="00B96473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416D"/>
    <w:rsid w:val="00C0442E"/>
    <w:rsid w:val="00C04B81"/>
    <w:rsid w:val="00C06740"/>
    <w:rsid w:val="00C1314F"/>
    <w:rsid w:val="00C17D96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35A7"/>
    <w:rsid w:val="00C574CF"/>
    <w:rsid w:val="00C6391F"/>
    <w:rsid w:val="00C66E4B"/>
    <w:rsid w:val="00C671DF"/>
    <w:rsid w:val="00C73226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D79F9"/>
    <w:rsid w:val="00CE10EB"/>
    <w:rsid w:val="00CF5109"/>
    <w:rsid w:val="00CF709C"/>
    <w:rsid w:val="00CF7A73"/>
    <w:rsid w:val="00D00262"/>
    <w:rsid w:val="00D020AD"/>
    <w:rsid w:val="00D04EB0"/>
    <w:rsid w:val="00D05C42"/>
    <w:rsid w:val="00D05D0D"/>
    <w:rsid w:val="00D068D6"/>
    <w:rsid w:val="00D13CB2"/>
    <w:rsid w:val="00D22105"/>
    <w:rsid w:val="00D239AB"/>
    <w:rsid w:val="00D24D21"/>
    <w:rsid w:val="00D27DA3"/>
    <w:rsid w:val="00D34F58"/>
    <w:rsid w:val="00D5043E"/>
    <w:rsid w:val="00D51BA2"/>
    <w:rsid w:val="00D55070"/>
    <w:rsid w:val="00D608CB"/>
    <w:rsid w:val="00D6094E"/>
    <w:rsid w:val="00D62F98"/>
    <w:rsid w:val="00D7479F"/>
    <w:rsid w:val="00D75E44"/>
    <w:rsid w:val="00D75F5F"/>
    <w:rsid w:val="00D80740"/>
    <w:rsid w:val="00D81432"/>
    <w:rsid w:val="00D816F8"/>
    <w:rsid w:val="00D8399B"/>
    <w:rsid w:val="00D86934"/>
    <w:rsid w:val="00D90AD5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2B7A"/>
    <w:rsid w:val="00E34672"/>
    <w:rsid w:val="00E35081"/>
    <w:rsid w:val="00E37C82"/>
    <w:rsid w:val="00E421B4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480D"/>
    <w:rsid w:val="00EC7A9D"/>
    <w:rsid w:val="00ED26F9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1FFE"/>
    <w:rsid w:val="00F44C35"/>
    <w:rsid w:val="00F507E0"/>
    <w:rsid w:val="00F53067"/>
    <w:rsid w:val="00F53931"/>
    <w:rsid w:val="00F612EB"/>
    <w:rsid w:val="00F65179"/>
    <w:rsid w:val="00F65C58"/>
    <w:rsid w:val="00F72DEC"/>
    <w:rsid w:val="00F734C4"/>
    <w:rsid w:val="00F81682"/>
    <w:rsid w:val="00F839B4"/>
    <w:rsid w:val="00F86AAA"/>
    <w:rsid w:val="00F86BC0"/>
    <w:rsid w:val="00F935C7"/>
    <w:rsid w:val="00FA206E"/>
    <w:rsid w:val="00FA4518"/>
    <w:rsid w:val="00FB03B4"/>
    <w:rsid w:val="00FB11D9"/>
    <w:rsid w:val="00FB15FF"/>
    <w:rsid w:val="00FB247E"/>
    <w:rsid w:val="00FB2A92"/>
    <w:rsid w:val="00FB2AD7"/>
    <w:rsid w:val="00FB37EF"/>
    <w:rsid w:val="00FC5C15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CB6CBC"/>
    <w:pPr>
      <w:widowControl w:val="0"/>
      <w:suppressAutoHyphens/>
    </w:pPr>
    <w:rPr>
      <w:rFonts w:eastAsia="Lucida Sans Unicode" w:cs="Tahoma"/>
      <w:color w:val="000000"/>
      <w:lang w:eastAsia="ar-SA"/>
    </w:rPr>
  </w:style>
  <w:style w:type="paragraph" w:customStyle="1" w:styleId="Tytu1">
    <w:name w:val="Tytuł1"/>
    <w:basedOn w:val="Normalny1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2675E3"/>
    <w:rPr>
      <w:b/>
    </w:rPr>
  </w:style>
  <w:style w:type="paragraph" w:customStyle="1" w:styleId="1NumList1">
    <w:name w:val="1Num_List1"/>
    <w:basedOn w:val="Normalny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C82C55"/>
  </w:style>
  <w:style w:type="character" w:customStyle="1" w:styleId="Odwoanieprzypisudolnego1">
    <w:name w:val="Odwołanie przypisu dolnego1"/>
    <w:rsid w:val="00C82C55"/>
    <w:rPr>
      <w:vertAlign w:val="superscript"/>
    </w:rPr>
  </w:style>
  <w:style w:type="paragraph" w:customStyle="1" w:styleId="1BodyText">
    <w:name w:val="1Body_Text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CB6CBC"/>
    <w:pPr>
      <w:widowControl w:val="0"/>
      <w:suppressAutoHyphens/>
    </w:pPr>
    <w:rPr>
      <w:rFonts w:eastAsia="Lucida Sans Unicode" w:cs="Tahoma"/>
      <w:color w:val="000000"/>
      <w:lang w:eastAsia="ar-SA"/>
    </w:rPr>
  </w:style>
  <w:style w:type="paragraph" w:customStyle="1" w:styleId="Tytu1">
    <w:name w:val="Tytuł1"/>
    <w:basedOn w:val="Normalny1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2675E3"/>
    <w:rPr>
      <w:b/>
    </w:rPr>
  </w:style>
  <w:style w:type="paragraph" w:customStyle="1" w:styleId="1NumList1">
    <w:name w:val="1Num_List1"/>
    <w:basedOn w:val="Normalny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C82C55"/>
  </w:style>
  <w:style w:type="character" w:customStyle="1" w:styleId="Odwoanieprzypisudolnego1">
    <w:name w:val="Odwołanie przypisu dolnego1"/>
    <w:rsid w:val="00C82C55"/>
    <w:rPr>
      <w:vertAlign w:val="superscript"/>
    </w:rPr>
  </w:style>
  <w:style w:type="paragraph" w:customStyle="1" w:styleId="1BodyText">
    <w:name w:val="1Body_Text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r.slup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17D8-4DA0-4143-893F-EF23599F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1829</Words>
  <Characters>15943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Ewa Krzaczkowska</cp:lastModifiedBy>
  <cp:revision>4</cp:revision>
  <cp:lastPrinted>2018-02-15T12:59:00Z</cp:lastPrinted>
  <dcterms:created xsi:type="dcterms:W3CDTF">2018-02-15T12:35:00Z</dcterms:created>
  <dcterms:modified xsi:type="dcterms:W3CDTF">2018-02-15T12:59:00Z</dcterms:modified>
</cp:coreProperties>
</file>