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2E" w:rsidRDefault="002D7A2E"/>
    <w:p w:rsidR="002D7A2E" w:rsidRDefault="002D7A2E"/>
    <w:p w:rsidR="002D7A2E" w:rsidRDefault="002D7A2E">
      <w:r w:rsidRPr="002D7A2E">
        <w:rPr>
          <w:noProof/>
        </w:rPr>
        <w:drawing>
          <wp:inline distT="0" distB="0" distL="0" distR="0">
            <wp:extent cx="5760720" cy="1128299"/>
            <wp:effectExtent l="19050" t="0" r="0" b="0"/>
            <wp:docPr id="5" name="Obraz 3" descr="FE_Wiedza_Edukacja_Rozwoj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/>
      </w:tblPr>
      <w:tblGrid>
        <w:gridCol w:w="3259"/>
        <w:gridCol w:w="3259"/>
        <w:gridCol w:w="3260"/>
      </w:tblGrid>
      <w:tr w:rsidR="00847C2C" w:rsidRPr="008A3DFC">
        <w:tc>
          <w:tcPr>
            <w:tcW w:w="3259" w:type="dxa"/>
            <w:vAlign w:val="center"/>
          </w:tcPr>
          <w:p w:rsidR="00847C2C" w:rsidRPr="008A3DFC" w:rsidRDefault="00847C2C" w:rsidP="00430C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9F5167" w:rsidRPr="008A3DFC" w:rsidRDefault="009F5167" w:rsidP="00430C5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47C2C" w:rsidRPr="008A3DFC" w:rsidRDefault="00847C2C" w:rsidP="00430C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47C2C" w:rsidRDefault="00847C2C" w:rsidP="00430C54">
            <w:pPr>
              <w:jc w:val="both"/>
            </w:pPr>
          </w:p>
          <w:p w:rsidR="00847C2C" w:rsidRPr="008A3DFC" w:rsidRDefault="00847C2C" w:rsidP="00430C54">
            <w:pPr>
              <w:jc w:val="both"/>
              <w:rPr>
                <w:sz w:val="18"/>
                <w:szCs w:val="18"/>
              </w:rPr>
            </w:pPr>
          </w:p>
        </w:tc>
      </w:tr>
    </w:tbl>
    <w:p w:rsidR="002D7A2E" w:rsidRDefault="002746ED" w:rsidP="002D7A2E">
      <w:pPr>
        <w:rPr>
          <w:b/>
          <w:sz w:val="24"/>
          <w:szCs w:val="24"/>
        </w:rPr>
      </w:pPr>
      <w:r>
        <w:t xml:space="preserve"> </w:t>
      </w:r>
      <w:r w:rsidR="002D7A2E">
        <w:rPr>
          <w:b/>
          <w:sz w:val="24"/>
          <w:szCs w:val="24"/>
        </w:rPr>
        <w:t>Akademia Pomorska w Słupsku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Beneficjent</w:t>
      </w:r>
    </w:p>
    <w:p w:rsidR="00A61D6B" w:rsidRDefault="002D7A2E" w:rsidP="00A61D6B">
      <w:pPr>
        <w:rPr>
          <w:rFonts w:ascii="Arial" w:hAnsi="Arial"/>
          <w:sz w:val="22"/>
          <w:szCs w:val="22"/>
        </w:rPr>
      </w:pPr>
      <w:r w:rsidRPr="0062300B">
        <w:rPr>
          <w:b/>
          <w:i/>
        </w:rPr>
        <w:t>„</w:t>
      </w:r>
      <w:r w:rsidRPr="0062300B">
        <w:t>Zdobądź K2! Kompetencje i Kwalifikacje na Akademii Pomorskiej w Słupsku”</w:t>
      </w:r>
      <w:r>
        <w:t xml:space="preserve"> </w:t>
      </w:r>
      <w:r w:rsidRPr="0062300B">
        <w:t>realizowanego przez Akademię Pomorską w Słupsku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Tytuł projektu</w:t>
      </w:r>
      <w:bookmarkStart w:id="0" w:name="_GoBack"/>
      <w:bookmarkEnd w:id="0"/>
    </w:p>
    <w:p w:rsidR="00A61D6B" w:rsidRDefault="002D7A2E" w:rsidP="00A61D6B">
      <w:pPr>
        <w:rPr>
          <w:rFonts w:ascii="Arial" w:hAnsi="Arial"/>
          <w:sz w:val="22"/>
          <w:szCs w:val="22"/>
        </w:rPr>
      </w:pPr>
      <w:r>
        <w:t>POWR.03.01.00-00-K184/16-00</w:t>
      </w:r>
    </w:p>
    <w:p w:rsidR="00A61D6B" w:rsidRDefault="00A61D6B" w:rsidP="00A61D6B">
      <w:pPr>
        <w:rPr>
          <w:rFonts w:ascii="Arial" w:eastAsia="Tahoma" w:hAnsi="Arial" w:cs="Tahoma"/>
          <w:sz w:val="22"/>
          <w:szCs w:val="22"/>
        </w:rPr>
      </w:pPr>
      <w:r>
        <w:rPr>
          <w:rFonts w:ascii="Arial" w:eastAsia="Tahoma" w:hAnsi="Arial" w:cs="Tahoma"/>
          <w:sz w:val="22"/>
          <w:szCs w:val="22"/>
        </w:rPr>
        <w:t>........................................................</w:t>
      </w:r>
    </w:p>
    <w:p w:rsidR="00A61D6B" w:rsidRDefault="00A61D6B" w:rsidP="00A61D6B">
      <w:pPr>
        <w:rPr>
          <w:rFonts w:ascii="Arial" w:eastAsia="Andale Sans UI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Numer umowy o dofinansowanie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Stanowisko w projekcie</w:t>
      </w:r>
    </w:p>
    <w:p w:rsidR="00EC02EA" w:rsidRDefault="00EC02EA" w:rsidP="00A61D6B">
      <w:pPr>
        <w:rPr>
          <w:rFonts w:ascii="Arial" w:hAnsi="Arial"/>
          <w:sz w:val="22"/>
          <w:szCs w:val="22"/>
        </w:rPr>
      </w:pP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Forma zaangażowania w projekcie</w:t>
      </w:r>
    </w:p>
    <w:p w:rsidR="00A61D6B" w:rsidRDefault="00A61D6B" w:rsidP="00A61D6B">
      <w:pPr>
        <w:rPr>
          <w:sz w:val="24"/>
          <w:szCs w:val="24"/>
        </w:rPr>
      </w:pP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Wymiar czasu pracy w projekcie</w:t>
      </w:r>
    </w:p>
    <w:p w:rsidR="00A61D6B" w:rsidRDefault="00A61D6B" w:rsidP="00A61D6B">
      <w:pPr>
        <w:jc w:val="center"/>
        <w:rPr>
          <w:rFonts w:ascii="Arial" w:hAnsi="Arial"/>
          <w:b/>
          <w:bCs/>
          <w:sz w:val="22"/>
          <w:szCs w:val="22"/>
        </w:rPr>
      </w:pPr>
    </w:p>
    <w:p w:rsidR="00A61D6B" w:rsidRDefault="00A61D6B" w:rsidP="00A61D6B">
      <w:pPr>
        <w:jc w:val="center"/>
        <w:rPr>
          <w:rFonts w:ascii="Arial" w:hAnsi="Arial"/>
          <w:b/>
          <w:bCs/>
          <w:sz w:val="22"/>
          <w:szCs w:val="22"/>
        </w:rPr>
      </w:pPr>
    </w:p>
    <w:p w:rsidR="00A61D6B" w:rsidRDefault="00A61D6B" w:rsidP="00A61D6B">
      <w:pPr>
        <w:jc w:val="center"/>
        <w:rPr>
          <w:rFonts w:ascii="Arial" w:hAnsi="Arial"/>
          <w:b/>
          <w:bCs/>
          <w:sz w:val="22"/>
          <w:szCs w:val="22"/>
        </w:rPr>
      </w:pPr>
    </w:p>
    <w:p w:rsidR="00A61D6B" w:rsidRPr="00A61D6B" w:rsidRDefault="00A61D6B" w:rsidP="00A61D6B">
      <w:pPr>
        <w:jc w:val="center"/>
        <w:rPr>
          <w:rFonts w:ascii="Arial" w:hAnsi="Arial"/>
          <w:sz w:val="22"/>
          <w:szCs w:val="22"/>
          <w:vertAlign w:val="superscript"/>
        </w:rPr>
      </w:pPr>
      <w:r>
        <w:rPr>
          <w:rFonts w:ascii="Arial" w:hAnsi="Arial"/>
          <w:b/>
          <w:bCs/>
          <w:sz w:val="22"/>
          <w:szCs w:val="22"/>
        </w:rPr>
        <w:t>O ś w i a d c z e n i e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1"/>
      </w:r>
      <w:r>
        <w:rPr>
          <w:rFonts w:ascii="Arial" w:hAnsi="Arial"/>
          <w:b/>
          <w:bCs/>
          <w:sz w:val="22"/>
          <w:szCs w:val="22"/>
        </w:rPr>
        <w:t xml:space="preserve">   p e </w:t>
      </w:r>
      <w:proofErr w:type="spellStart"/>
      <w:r>
        <w:rPr>
          <w:rFonts w:ascii="Arial" w:hAnsi="Arial"/>
          <w:b/>
          <w:bCs/>
          <w:sz w:val="22"/>
          <w:szCs w:val="22"/>
        </w:rPr>
        <w:t>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s o n e l u</w:t>
      </w:r>
      <w:r>
        <w:rPr>
          <w:rStyle w:val="Odwoanieprzypisudolnego"/>
          <w:rFonts w:ascii="Arial" w:hAnsi="Arial"/>
          <w:b/>
          <w:bCs/>
          <w:sz w:val="22"/>
          <w:szCs w:val="22"/>
        </w:rPr>
        <w:footnoteReference w:id="2"/>
      </w:r>
      <w:r>
        <w:rPr>
          <w:rFonts w:ascii="Arial" w:hAnsi="Arial"/>
          <w:b/>
          <w:bCs/>
          <w:sz w:val="22"/>
          <w:szCs w:val="22"/>
        </w:rPr>
        <w:t xml:space="preserve">   p </w:t>
      </w:r>
      <w:proofErr w:type="spellStart"/>
      <w:r>
        <w:rPr>
          <w:rFonts w:ascii="Arial" w:hAnsi="Arial"/>
          <w:b/>
          <w:bCs/>
          <w:sz w:val="22"/>
          <w:szCs w:val="22"/>
        </w:rPr>
        <w:t>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o j e k t u </w:t>
      </w:r>
      <w:r w:rsidRPr="00A61D6B">
        <w:rPr>
          <w:rStyle w:val="Znakiprzypiswdolnych"/>
          <w:rFonts w:ascii="Arial" w:hAnsi="Arial"/>
          <w:b/>
          <w:bCs/>
          <w:sz w:val="22"/>
          <w:szCs w:val="22"/>
          <w:vertAlign w:val="superscript"/>
        </w:rPr>
        <w:footnoteReference w:id="3"/>
      </w:r>
    </w:p>
    <w:p w:rsidR="00A61D6B" w:rsidRDefault="00A61D6B" w:rsidP="00A61D6B">
      <w:pPr>
        <w:rPr>
          <w:rFonts w:ascii="Arial" w:hAnsi="Arial"/>
          <w:sz w:val="22"/>
          <w:szCs w:val="22"/>
        </w:rPr>
      </w:pPr>
    </w:p>
    <w:p w:rsidR="00A61D6B" w:rsidRDefault="00A61D6B" w:rsidP="00A61D6B">
      <w:pPr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Ja, niżej podpisany/a …..............................................................................................................................</w:t>
      </w:r>
    </w:p>
    <w:p w:rsidR="00A61D6B" w:rsidRDefault="00A61D6B" w:rsidP="00A61D6B">
      <w:pPr>
        <w:spacing w:line="100" w:lineRule="atLeast"/>
        <w:jc w:val="both"/>
        <w:rPr>
          <w:rFonts w:ascii="Arial" w:hAnsi="Arial"/>
          <w:i/>
          <w:position w:val="15"/>
          <w:sz w:val="22"/>
          <w:szCs w:val="22"/>
        </w:rPr>
      </w:pPr>
      <w:r>
        <w:rPr>
          <w:rFonts w:ascii="Arial" w:hAnsi="Arial"/>
          <w:i/>
          <w:position w:val="6"/>
          <w:sz w:val="22"/>
          <w:szCs w:val="22"/>
        </w:rPr>
        <w:t xml:space="preserve">                                                    </w:t>
      </w:r>
      <w:r>
        <w:rPr>
          <w:rFonts w:ascii="Arial" w:hAnsi="Arial"/>
          <w:i/>
          <w:position w:val="15"/>
          <w:sz w:val="22"/>
          <w:szCs w:val="22"/>
        </w:rPr>
        <w:t>(czytelne imię i nazwisko osoby)</w:t>
      </w:r>
    </w:p>
    <w:p w:rsidR="00A61D6B" w:rsidRDefault="00A61D6B" w:rsidP="00A61D6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61D6B" w:rsidRDefault="00A61D6B" w:rsidP="00A61D6B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numer PESEL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…………………………………. </w:t>
      </w:r>
      <w:r>
        <w:rPr>
          <w:rFonts w:ascii="Arial" w:hAnsi="Arial"/>
          <w:sz w:val="22"/>
          <w:szCs w:val="22"/>
        </w:rPr>
        <w:t xml:space="preserve">świadom/a </w:t>
      </w:r>
      <w:r>
        <w:rPr>
          <w:rFonts w:ascii="Arial" w:eastAsia="Arial" w:hAnsi="Arial" w:cs="Arial"/>
          <w:sz w:val="22"/>
          <w:szCs w:val="22"/>
        </w:rPr>
        <w:t xml:space="preserve">odpowiedzialności za składanie oświadczeń niezgodnych z prawdą </w:t>
      </w:r>
      <w:r>
        <w:rPr>
          <w:rFonts w:ascii="Arial" w:hAnsi="Arial"/>
          <w:sz w:val="22"/>
          <w:szCs w:val="22"/>
        </w:rPr>
        <w:t>oświadczam, iż na dzień składania niniejszego oświadczenia:</w:t>
      </w:r>
    </w:p>
    <w:p w:rsidR="00A61D6B" w:rsidRDefault="00A61D6B" w:rsidP="00A61D6B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:rsidR="00A61D6B" w:rsidRDefault="00A61D6B" w:rsidP="00A61D6B">
      <w:pPr>
        <w:widowControl w:val="0"/>
        <w:numPr>
          <w:ilvl w:val="0"/>
          <w:numId w:val="22"/>
        </w:num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nie pracuję w instytucji uczestniczącej w realizacji Programu Operacyjnego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4"/>
      </w:r>
      <w:r>
        <w:rPr>
          <w:rFonts w:ascii="Arial" w:eastAsia="Arial" w:hAnsi="Arial" w:cs="Arial"/>
          <w:sz w:val="22"/>
          <w:szCs w:val="22"/>
        </w:rPr>
        <w:t xml:space="preserve"> na podstawie stosunku pracy</w:t>
      </w:r>
      <w:r w:rsidRPr="00A61D6B">
        <w:rPr>
          <w:rStyle w:val="Znakiprzypiswdolnych"/>
          <w:rFonts w:ascii="Arial" w:eastAsia="Arial" w:hAnsi="Arial" w:cs="Arial"/>
          <w:sz w:val="22"/>
          <w:szCs w:val="22"/>
          <w:vertAlign w:val="superscript"/>
        </w:rPr>
        <w:footnoteReference w:id="5"/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A61D6B" w:rsidRDefault="00A61D6B" w:rsidP="00A61D6B">
      <w:pPr>
        <w:jc w:val="both"/>
        <w:rPr>
          <w:rFonts w:eastAsia="Andale Sans UI"/>
          <w:sz w:val="24"/>
          <w:szCs w:val="24"/>
        </w:rPr>
      </w:pPr>
    </w:p>
    <w:p w:rsidR="00A61D6B" w:rsidRDefault="00A61D6B" w:rsidP="00A61D6B">
      <w:pPr>
        <w:widowControl w:val="0"/>
        <w:numPr>
          <w:ilvl w:val="0"/>
          <w:numId w:val="22"/>
        </w:numPr>
        <w:suppressAutoHyphens/>
        <w:spacing w:before="120"/>
        <w:ind w:left="714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pracuję w instytucji uczestniczącej w realizacji Programu Operacyjnego na podstawie stosunku pracy, niemniej nie zachodzi konflikt interesów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6"/>
      </w:r>
      <w:r>
        <w:rPr>
          <w:rFonts w:ascii="Arial" w:eastAsia="Arial" w:hAnsi="Arial" w:cs="Arial"/>
          <w:sz w:val="22"/>
          <w:szCs w:val="22"/>
        </w:rPr>
        <w:t xml:space="preserve"> bądź podwójne finansowanie w przypadku zaangażowania w niniejszym projekcie</w:t>
      </w:r>
      <w:r w:rsidRPr="00A61D6B">
        <w:rPr>
          <w:rStyle w:val="Znakiprzypiswdolnych"/>
          <w:rFonts w:ascii="Arial" w:eastAsia="Arial" w:hAnsi="Arial" w:cs="Arial"/>
          <w:sz w:val="22"/>
          <w:szCs w:val="22"/>
          <w:vertAlign w:val="superscript"/>
        </w:rPr>
        <w:footnoteReference w:id="7"/>
      </w:r>
      <w:r>
        <w:rPr>
          <w:rFonts w:ascii="Arial" w:eastAsia="Arial" w:hAnsi="Arial" w:cs="Arial"/>
          <w:sz w:val="22"/>
          <w:szCs w:val="22"/>
        </w:rPr>
        <w:t>,</w:t>
      </w:r>
    </w:p>
    <w:p w:rsidR="00A61D6B" w:rsidRDefault="00A61D6B" w:rsidP="00A61D6B">
      <w:pPr>
        <w:spacing w:before="120"/>
        <w:ind w:left="714" w:hanging="357"/>
        <w:jc w:val="both"/>
        <w:rPr>
          <w:rFonts w:eastAsia="Andale Sans UI"/>
          <w:sz w:val="24"/>
          <w:szCs w:val="24"/>
        </w:rPr>
      </w:pPr>
    </w:p>
    <w:p w:rsidR="00A61D6B" w:rsidRDefault="00A61D6B" w:rsidP="00A61D6B">
      <w:pPr>
        <w:widowControl w:val="0"/>
        <w:numPr>
          <w:ilvl w:val="0"/>
          <w:numId w:val="22"/>
        </w:num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zobowiązuję się do przedłożenia/przedkładania beneficjentowi protokołu/protokołów odbioru zadań lub czynności w ramach niniejszego projektu</w:t>
      </w:r>
      <w:r>
        <w:rPr>
          <w:rStyle w:val="Odwoanieprzypisudolnego"/>
          <w:rFonts w:ascii="Arial" w:eastAsia="Arial" w:hAnsi="Arial" w:cs="Arial"/>
          <w:sz w:val="22"/>
          <w:szCs w:val="22"/>
        </w:rPr>
        <w:footnoteReference w:id="8"/>
      </w:r>
      <w:r>
        <w:rPr>
          <w:rFonts w:ascii="Arial" w:eastAsia="Arial" w:hAnsi="Arial" w:cs="Arial"/>
          <w:sz w:val="22"/>
          <w:szCs w:val="22"/>
        </w:rPr>
        <w:t>, potwierdzającego/potwierdzających prawidłowe wykonanie zadań lub czynności, liczbę oraz ewidencję godzin w danym miesiącu kalendarzowym, poświęconych na wykonanie zadań lub czynności w projekcie,</w:t>
      </w:r>
    </w:p>
    <w:p w:rsidR="00A61D6B" w:rsidRDefault="00A61D6B" w:rsidP="00A61D6B">
      <w:pPr>
        <w:jc w:val="both"/>
        <w:rPr>
          <w:rFonts w:ascii="Arial" w:eastAsia="Andale Sans UI" w:hAnsi="Arial"/>
          <w:sz w:val="22"/>
          <w:szCs w:val="22"/>
        </w:rPr>
      </w:pPr>
    </w:p>
    <w:p w:rsidR="00A61D6B" w:rsidRDefault="00A61D6B" w:rsidP="00A61D6B">
      <w:pPr>
        <w:widowControl w:val="0"/>
        <w:numPr>
          <w:ilvl w:val="0"/>
          <w:numId w:val="22"/>
        </w:numPr>
        <w:suppressAutoHyphens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zapewniam, iż moje </w:t>
      </w:r>
      <w:r>
        <w:rPr>
          <w:rFonts w:ascii="Arial" w:eastAsia="ArialMT" w:hAnsi="Arial" w:cs="ArialMT"/>
          <w:sz w:val="22"/>
          <w:szCs w:val="22"/>
        </w:rPr>
        <w:t>łączne zaangażowanie zawodowe w realizację wszystkich projektów finansowanych z</w:t>
      </w:r>
      <w:r>
        <w:rPr>
          <w:rFonts w:ascii="ArialMT" w:eastAsia="ArialMT" w:hAnsi="ArialMT" w:cs="ArialMT"/>
          <w:sz w:val="22"/>
          <w:szCs w:val="22"/>
        </w:rPr>
        <w:t xml:space="preserve"> funduszy strukturalnych i Funduszu Spójności oraz działań finansowanych z innych źródeł, w tym środków własnych beneficjenta i innych podmiotów wynosi nie więcej</w:t>
      </w:r>
      <w:r>
        <w:rPr>
          <w:rFonts w:ascii="Arial" w:eastAsia="Arial" w:hAnsi="Arial" w:cs="Arial"/>
          <w:sz w:val="22"/>
          <w:szCs w:val="22"/>
        </w:rPr>
        <w:t xml:space="preserve"> niż </w:t>
      </w:r>
      <w:r>
        <w:rPr>
          <w:rFonts w:ascii="Arial" w:eastAsia="Arial" w:hAnsi="Arial" w:cs="Arial"/>
          <w:b/>
          <w:bCs/>
          <w:sz w:val="22"/>
          <w:szCs w:val="22"/>
        </w:rPr>
        <w:t>276 godzin zegarowych na miesiąc</w:t>
      </w:r>
      <w:r>
        <w:rPr>
          <w:rStyle w:val="Odwoanieprzypisudolnego"/>
          <w:rFonts w:ascii="Arial" w:eastAsia="Arial" w:hAnsi="Arial" w:cs="Arial"/>
          <w:b/>
          <w:bCs/>
          <w:sz w:val="22"/>
          <w:szCs w:val="22"/>
        </w:rPr>
        <w:footnoteReference w:id="9"/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:rsidR="00A61D6B" w:rsidRDefault="00A61D6B" w:rsidP="00A61D6B">
      <w:pPr>
        <w:widowControl w:val="0"/>
        <w:numPr>
          <w:ilvl w:val="0"/>
          <w:numId w:val="22"/>
        </w:numPr>
        <w:suppressAutoHyphens/>
        <w:spacing w:before="120"/>
        <w:ind w:left="714" w:hanging="357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zobowiązuję się do niezwłocznego powiadomienia beneficjenta o każdej zmianie mojego zaangażowania </w:t>
      </w:r>
      <w:r>
        <w:rPr>
          <w:rFonts w:ascii="ArialMT" w:eastAsia="ArialMT" w:hAnsi="ArialMT" w:cs="ArialMT"/>
          <w:sz w:val="22"/>
          <w:szCs w:val="22"/>
        </w:rPr>
        <w:t xml:space="preserve">zawodowego w realizację wszystkich projektów finansowanych z funduszy strukturalnych i Funduszu Spójności oraz działań finansowanych z innych źródeł, w tym środków własnych beneficjenta i innych podmiotów, które będzie skutkować przekroczeniem dopuszczalnego limitu </w:t>
      </w:r>
      <w:r>
        <w:rPr>
          <w:rFonts w:ascii="Arial" w:eastAsia="Arial" w:hAnsi="Arial" w:cs="Arial"/>
          <w:b/>
          <w:bCs/>
          <w:sz w:val="22"/>
          <w:szCs w:val="22"/>
        </w:rPr>
        <w:t>276 godzin zegarowych na miesiąc,</w:t>
      </w:r>
    </w:p>
    <w:p w:rsidR="00A61D6B" w:rsidRDefault="00A61D6B" w:rsidP="00A61D6B">
      <w:pPr>
        <w:widowControl w:val="0"/>
        <w:numPr>
          <w:ilvl w:val="0"/>
          <w:numId w:val="22"/>
        </w:numPr>
        <w:suppressAutoHyphens/>
        <w:spacing w:before="120"/>
        <w:ind w:left="714" w:hanging="357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bCs/>
          <w:sz w:val="22"/>
          <w:szCs w:val="22"/>
        </w:rPr>
        <w:t xml:space="preserve">w przypadku wystąpienia nieprawidłowości w zakresie spełnienia powyższego warunku, </w:t>
      </w:r>
      <w:r>
        <w:rPr>
          <w:rFonts w:ascii="ArialMT" w:eastAsia="ArialMT" w:hAnsi="ArialMT" w:cs="ArialMT"/>
          <w:sz w:val="22"/>
          <w:szCs w:val="22"/>
        </w:rPr>
        <w:t>związanego z godzinowym limitem zaangażowania w miesiącu, zobowiązuję się do niezwłocznego zwrotu środków, które zostaną uznane za niekwalifikowane, na rzecz beneficjenta.</w:t>
      </w:r>
    </w:p>
    <w:p w:rsidR="00A61D6B" w:rsidRDefault="00A61D6B" w:rsidP="00A61D6B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61D6B" w:rsidRDefault="00A61D6B" w:rsidP="00A61D6B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61D6B" w:rsidRDefault="00A61D6B" w:rsidP="00A61D6B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61D6B" w:rsidRDefault="00A61D6B" w:rsidP="00A61D6B">
      <w:pPr>
        <w:spacing w:line="100" w:lineRule="atLeast"/>
        <w:jc w:val="both"/>
        <w:rPr>
          <w:rFonts w:ascii="Arial" w:eastAsia="Arial" w:hAnsi="Arial" w:cs="Arial"/>
          <w:sz w:val="22"/>
          <w:szCs w:val="22"/>
        </w:rPr>
      </w:pPr>
    </w:p>
    <w:p w:rsidR="00A61D6B" w:rsidRDefault="00A61D6B" w:rsidP="00A61D6B">
      <w:pPr>
        <w:ind w:left="42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</w:p>
    <w:p w:rsidR="00A61D6B" w:rsidRDefault="00A61D6B" w:rsidP="00A61D6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</w:t>
      </w:r>
    </w:p>
    <w:p w:rsidR="00A61D6B" w:rsidRDefault="00A61D6B" w:rsidP="00A61D6B">
      <w:pPr>
        <w:spacing w:line="100" w:lineRule="atLeast"/>
        <w:jc w:val="right"/>
        <w:rPr>
          <w:rFonts w:eastAsia="Andale Sans UI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data i czytelny podpis osoby zaangażowanej do projektu       </w:t>
      </w:r>
    </w:p>
    <w:p w:rsidR="00194544" w:rsidRPr="00643AC6" w:rsidRDefault="00194544" w:rsidP="00A61D6B">
      <w:pPr>
        <w:pStyle w:val="Nagwek"/>
        <w:spacing w:line="360" w:lineRule="auto"/>
        <w:ind w:left="2836"/>
        <w:jc w:val="both"/>
      </w:pPr>
    </w:p>
    <w:sectPr w:rsidR="00194544" w:rsidRPr="00643AC6" w:rsidSect="00FE2EA0">
      <w:footerReference w:type="default" r:id="rId9"/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D1" w:rsidRDefault="00C748D1">
      <w:r>
        <w:separator/>
      </w:r>
    </w:p>
  </w:endnote>
  <w:endnote w:type="continuationSeparator" w:id="0">
    <w:p w:rsidR="00C748D1" w:rsidRDefault="00C7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2E" w:rsidRPr="00547FC4" w:rsidRDefault="002D7A2E" w:rsidP="002D7A2E">
    <w:pPr>
      <w:jc w:val="center"/>
    </w:pPr>
    <w:r w:rsidRPr="00547FC4">
      <w:rPr>
        <w:sz w:val="18"/>
        <w:szCs w:val="18"/>
      </w:rPr>
      <w:t>Projekt „Zdobądź K2! Kompetencje i Kwalifikacje na Akademii Pomorskiej w Słupsku” jest współfinansowany przez Unię Europejską w ramach Europejskiego Funduszu Społecznego</w:t>
    </w:r>
  </w:p>
  <w:p w:rsidR="003E03AB" w:rsidRPr="002D7A2E" w:rsidRDefault="003E03AB" w:rsidP="002D7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D1" w:rsidRDefault="00C748D1">
      <w:r>
        <w:separator/>
      </w:r>
    </w:p>
  </w:footnote>
  <w:footnote w:type="continuationSeparator" w:id="0">
    <w:p w:rsidR="00C748D1" w:rsidRDefault="00C748D1">
      <w:r>
        <w:continuationSeparator/>
      </w:r>
    </w:p>
  </w:footnote>
  <w:footnote w:id="1">
    <w:p w:rsidR="00A61D6B" w:rsidRDefault="00A61D6B" w:rsidP="00A61D6B">
      <w:pPr>
        <w:pStyle w:val="Tekstprzypisudolnego"/>
        <w:jc w:val="both"/>
        <w:rPr>
          <w:rFonts w:eastAsia="ArialMT" w:cs="ArialMT"/>
        </w:rPr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eastAsia="ArialMT" w:cs="ArialMT"/>
        </w:rPr>
        <w:t xml:space="preserve">W projektach współfinansowanych z Europejskiego Funduszu Społecznego oświadczenie </w:t>
      </w:r>
      <w:r>
        <w:rPr>
          <w:rFonts w:eastAsia="ArialMT" w:cs="ArialMT"/>
          <w:b/>
          <w:bCs/>
        </w:rPr>
        <w:t>wypełnia tylko i wyłącznie</w:t>
      </w:r>
      <w:r>
        <w:rPr>
          <w:rFonts w:eastAsia="ArialMT" w:cs="ArialMT"/>
        </w:rPr>
        <w:t xml:space="preserve"> personel, </w:t>
      </w:r>
      <w:r>
        <w:rPr>
          <w:rFonts w:eastAsia="ArialMT" w:cs="ArialMT"/>
          <w:b/>
          <w:bCs/>
        </w:rPr>
        <w:t>rozliczany w ramach kosztów bezpośrednich</w:t>
      </w:r>
      <w:r>
        <w:rPr>
          <w:rFonts w:eastAsia="ArialMT" w:cs="ArialMT"/>
        </w:rPr>
        <w:t xml:space="preserve">, chyba że osoba rozliczana w ramach koszów pośrednich, zostaje zaangażowana do realizacji zadań lub czynności w ramach kosztów bezpośrednich, wówczas również wypełnia. Oświadczenia </w:t>
      </w:r>
      <w:r>
        <w:rPr>
          <w:rFonts w:eastAsia="ArialMT" w:cs="ArialMT"/>
          <w:b/>
          <w:bCs/>
        </w:rPr>
        <w:t>nie wypełnia</w:t>
      </w:r>
      <w:r>
        <w:rPr>
          <w:rFonts w:eastAsia="ArialMT" w:cs="ArialMT"/>
        </w:rPr>
        <w:t xml:space="preserve"> personel projektu Europejskiego Funduszu Społecznego zaangażowany w ramach działań/zadań rozliczanych za pomocą </w:t>
      </w:r>
      <w:r>
        <w:rPr>
          <w:rFonts w:eastAsia="ArialMT" w:cs="ArialMT"/>
          <w:b/>
          <w:bCs/>
        </w:rPr>
        <w:t>metod uproszczonych</w:t>
      </w:r>
      <w:r>
        <w:rPr>
          <w:rFonts w:eastAsia="ArialMT" w:cs="ArialMT"/>
        </w:rPr>
        <w:t>.</w:t>
      </w:r>
    </w:p>
  </w:footnote>
  <w:footnote w:id="2">
    <w:p w:rsidR="00A61D6B" w:rsidRDefault="00A61D6B" w:rsidP="00A61D6B">
      <w:pPr>
        <w:pStyle w:val="Tekstprzypisudolnego"/>
        <w:jc w:val="both"/>
        <w:rPr>
          <w:rFonts w:eastAsia="ArialMT" w:cs="ArialMT"/>
        </w:rPr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eastAsia="ArialMT" w:cs="ArialMT"/>
        </w:rPr>
        <w:t xml:space="preserve">Personel projektu – osoby zaangażowane do realizacji zadań lub czynności w ramach projektu, które wykonują osobiście, tj. w szczególności osoby zatrudnione na podstawie stosunku pracy lub wykonujące zadania lub czynności w ramach projektu na podstawie umowy cywilnoprawnej, osoby fizyczne prowadzące działalność gospodarczą, osoby współpracujące w rozumieniu art. 13 </w:t>
      </w:r>
      <w:proofErr w:type="spellStart"/>
      <w:r>
        <w:rPr>
          <w:rFonts w:eastAsia="ArialMT" w:cs="ArialMT"/>
        </w:rPr>
        <w:t>pkt</w:t>
      </w:r>
      <w:proofErr w:type="spellEnd"/>
      <w:r>
        <w:rPr>
          <w:rFonts w:eastAsia="ArialMT" w:cs="ArialMT"/>
        </w:rPr>
        <w:t xml:space="preserve"> 5 ustawy z dnia 13 października 1998 r. o systemie ubezpieczeń społecznych (Dz. U. z 2013 r. poz. 1442, z </w:t>
      </w:r>
      <w:proofErr w:type="spellStart"/>
      <w:r>
        <w:rPr>
          <w:rFonts w:eastAsia="ArialMT" w:cs="ArialMT"/>
        </w:rPr>
        <w:t>późn</w:t>
      </w:r>
      <w:proofErr w:type="spellEnd"/>
      <w:r>
        <w:rPr>
          <w:rFonts w:eastAsia="ArialMT" w:cs="ArialMT"/>
        </w:rPr>
        <w:t xml:space="preserve">. zm.) oraz wolontariuszy wykonujących świadczenia na zasadach określonych w ustawie z dnia 24 kwietnia 2003 r. o działalności pożytku publicznego i o wolontariacie (Dz. U. z 2014 r. poz. 1118, z </w:t>
      </w:r>
      <w:proofErr w:type="spellStart"/>
      <w:r>
        <w:rPr>
          <w:rFonts w:eastAsia="ArialMT" w:cs="ArialMT"/>
        </w:rPr>
        <w:t>późn</w:t>
      </w:r>
      <w:proofErr w:type="spellEnd"/>
      <w:r>
        <w:rPr>
          <w:rFonts w:eastAsia="ArialMT" w:cs="ArialMT"/>
        </w:rPr>
        <w:t>. zm.).</w:t>
      </w:r>
    </w:p>
  </w:footnote>
  <w:footnote w:id="3">
    <w:p w:rsidR="00A61D6B" w:rsidRDefault="00A61D6B" w:rsidP="00A61D6B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Oświadczenie dotyczy zaangażowania zawodowego w realizację wszystkich projektów współfinansowanych z funduszy strukturalnych (tzn. Europejskiego Funduszu Rozwoju Regionalnego i Europejskiego Funduszu Społecznego) i Funduszu Spójności oraz działań finansowanych z innych źródeł, w tym środków własnych beneficjenta i innych podmiotów.</w:t>
      </w:r>
    </w:p>
  </w:footnote>
  <w:footnote w:id="4">
    <w:p w:rsidR="00A61D6B" w:rsidRDefault="00A61D6B" w:rsidP="00A61D6B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Jako instytucję uczestniczącą w realizacji Programu Operacyjnego rozumie się Instytucję Zarządzającą Programem Operacyjnym lub instytucję, do której Instytucja Zarządzająca Programem Operacyjnym delegowała zadania związane z zarządzaniem Programem Operacyjnym.</w:t>
      </w:r>
    </w:p>
  </w:footnote>
  <w:footnote w:id="5">
    <w:p w:rsidR="00A61D6B" w:rsidRDefault="00A61D6B" w:rsidP="00A61D6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Przekreślić ten punkt, jeśli nie dotyczy.</w:t>
      </w:r>
    </w:p>
  </w:footnote>
  <w:footnote w:id="6">
    <w:p w:rsidR="00A61D6B" w:rsidRDefault="00A61D6B" w:rsidP="00A61D6B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Konflikt interesów jest rozumiany jako naruszenie zasady bezinteresowności i bezstronności, tj. w szczególności: przyjmowanie jakiejkolwiek formy zapłaty za wykonywanie zadań mających związek lub kolidujących ze stanowiskiem służbowym.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  <w:footnote w:id="7">
    <w:p w:rsidR="00A61D6B" w:rsidRDefault="00A61D6B" w:rsidP="00A61D6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Przekreślić ten punkt, jeśli nie dotyczy.</w:t>
      </w:r>
    </w:p>
  </w:footnote>
  <w:footnote w:id="8">
    <w:p w:rsidR="00A61D6B" w:rsidRDefault="00A61D6B" w:rsidP="00A61D6B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Z wyłączeniem przypadków, gdy osoba wykonuje zadania na podstawie stosunku pracy, a dokumenty związane z jej zaangażowaniem </w:t>
      </w:r>
      <w:r>
        <w:rPr>
          <w:b/>
          <w:bCs/>
        </w:rPr>
        <w:t>wyraźnie wskazują</w:t>
      </w:r>
      <w:r>
        <w:t xml:space="preserve"> na jej godziny pracy.</w:t>
      </w:r>
    </w:p>
  </w:footnote>
  <w:footnote w:id="9">
    <w:p w:rsidR="00A61D6B" w:rsidRDefault="00A61D6B" w:rsidP="00A61D6B">
      <w:pPr>
        <w:pStyle w:val="Tekstprzypisudolnego"/>
        <w:jc w:val="both"/>
        <w:rPr>
          <w:rFonts w:eastAsia="ArialMT" w:cs="ArialMT"/>
        </w:rPr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eastAsia="ArialMT" w:cs="ArialMT"/>
        </w:rPr>
        <w:t>Limit zaangażowania zawodowego (276 godzin miesięcznie), dotyczy wszystkich form zaangażowania zawodowego, w szczególności: a) w przypadku stosunku pracy lub oddelegowania – uwzględnia liczbę dni roboczych w danym miesiącu wynikających ze stosunku pracy lub oddelegowania, przy czym do limitu wlicza się czas nieobecności pracownika związanej ze zwolnieniami lekarskimi i urlopem wypoczynkowym, a nie wlicza się czasu nieobecności pracownika związanej z urlopem bezpłatnym, b) w przypadku stosunku cywilnoprawnego, kontraktu menadżerskiego oraz innych form zaangażowania – uwzględnia czas faktycznie przepracowany, w tym czas zaangażowania w ramach własnej działalności gospodarczej poza projektami (o ile dotyczy).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D7487"/>
    <w:multiLevelType w:val="hybridMultilevel"/>
    <w:tmpl w:val="4C52793E"/>
    <w:lvl w:ilvl="0" w:tplc="634CD2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E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B86CE0"/>
    <w:multiLevelType w:val="multilevel"/>
    <w:tmpl w:val="296A1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00142F"/>
    <w:multiLevelType w:val="hybridMultilevel"/>
    <w:tmpl w:val="8A20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29E"/>
    <w:multiLevelType w:val="hybridMultilevel"/>
    <w:tmpl w:val="3ACAA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7492D"/>
    <w:multiLevelType w:val="multilevel"/>
    <w:tmpl w:val="3A761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6E96229"/>
    <w:multiLevelType w:val="hybridMultilevel"/>
    <w:tmpl w:val="16AC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9059C"/>
    <w:multiLevelType w:val="hybridMultilevel"/>
    <w:tmpl w:val="DE228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83952"/>
    <w:multiLevelType w:val="hybridMultilevel"/>
    <w:tmpl w:val="5816C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74CC0"/>
    <w:multiLevelType w:val="multilevel"/>
    <w:tmpl w:val="563C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BD44FD"/>
    <w:multiLevelType w:val="hybridMultilevel"/>
    <w:tmpl w:val="BC58F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A5E85"/>
    <w:multiLevelType w:val="multilevel"/>
    <w:tmpl w:val="563CB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CBC1B38"/>
    <w:multiLevelType w:val="hybridMultilevel"/>
    <w:tmpl w:val="7CF08928"/>
    <w:lvl w:ilvl="0" w:tplc="6E5E7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2E67F76"/>
    <w:multiLevelType w:val="hybridMultilevel"/>
    <w:tmpl w:val="F0C0B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7705"/>
    <w:multiLevelType w:val="hybridMultilevel"/>
    <w:tmpl w:val="89E6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35B3D"/>
    <w:multiLevelType w:val="hybridMultilevel"/>
    <w:tmpl w:val="D7461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F6612F"/>
    <w:multiLevelType w:val="hybridMultilevel"/>
    <w:tmpl w:val="3EB06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912F25"/>
    <w:multiLevelType w:val="hybridMultilevel"/>
    <w:tmpl w:val="CF3E0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C5573"/>
    <w:multiLevelType w:val="hybridMultilevel"/>
    <w:tmpl w:val="DA28E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210C8F"/>
    <w:multiLevelType w:val="hybridMultilevel"/>
    <w:tmpl w:val="FEBE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A0F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8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9"/>
  </w:num>
  <w:num w:numId="10">
    <w:abstractNumId w:val="16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"/>
  </w:num>
  <w:num w:numId="17">
    <w:abstractNumId w:val="15"/>
  </w:num>
  <w:num w:numId="18">
    <w:abstractNumId w:val="20"/>
  </w:num>
  <w:num w:numId="19">
    <w:abstractNumId w:val="2"/>
  </w:num>
  <w:num w:numId="20">
    <w:abstractNumId w:val="10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B5D8A"/>
    <w:rsid w:val="00021457"/>
    <w:rsid w:val="00026E12"/>
    <w:rsid w:val="000414F5"/>
    <w:rsid w:val="000455E5"/>
    <w:rsid w:val="000605DF"/>
    <w:rsid w:val="000639BE"/>
    <w:rsid w:val="00065FEE"/>
    <w:rsid w:val="00074586"/>
    <w:rsid w:val="00077B86"/>
    <w:rsid w:val="00080967"/>
    <w:rsid w:val="00084881"/>
    <w:rsid w:val="00087FAA"/>
    <w:rsid w:val="000932E4"/>
    <w:rsid w:val="000940D3"/>
    <w:rsid w:val="000A65C3"/>
    <w:rsid w:val="000B617D"/>
    <w:rsid w:val="000C681F"/>
    <w:rsid w:val="000C7CEF"/>
    <w:rsid w:val="000D3DAD"/>
    <w:rsid w:val="000D7D9E"/>
    <w:rsid w:val="00116C72"/>
    <w:rsid w:val="00121A76"/>
    <w:rsid w:val="00145253"/>
    <w:rsid w:val="00180D01"/>
    <w:rsid w:val="00194544"/>
    <w:rsid w:val="001A4B12"/>
    <w:rsid w:val="001A5898"/>
    <w:rsid w:val="001B04A5"/>
    <w:rsid w:val="001B065A"/>
    <w:rsid w:val="001C4792"/>
    <w:rsid w:val="001D7F54"/>
    <w:rsid w:val="001E1C64"/>
    <w:rsid w:val="00201EEA"/>
    <w:rsid w:val="0020216A"/>
    <w:rsid w:val="00210E43"/>
    <w:rsid w:val="00211AC6"/>
    <w:rsid w:val="00215615"/>
    <w:rsid w:val="00216B24"/>
    <w:rsid w:val="00221FB3"/>
    <w:rsid w:val="0023206F"/>
    <w:rsid w:val="00233784"/>
    <w:rsid w:val="00235D9E"/>
    <w:rsid w:val="00237BDE"/>
    <w:rsid w:val="0025526F"/>
    <w:rsid w:val="00257A52"/>
    <w:rsid w:val="00262261"/>
    <w:rsid w:val="002746ED"/>
    <w:rsid w:val="00290152"/>
    <w:rsid w:val="002A6957"/>
    <w:rsid w:val="002B50BB"/>
    <w:rsid w:val="002C5D68"/>
    <w:rsid w:val="002D7700"/>
    <w:rsid w:val="002D7A2E"/>
    <w:rsid w:val="002F6477"/>
    <w:rsid w:val="002F7699"/>
    <w:rsid w:val="00300AD9"/>
    <w:rsid w:val="00304642"/>
    <w:rsid w:val="00313CCD"/>
    <w:rsid w:val="003174DB"/>
    <w:rsid w:val="0034304C"/>
    <w:rsid w:val="00354CB9"/>
    <w:rsid w:val="003667AA"/>
    <w:rsid w:val="003707A7"/>
    <w:rsid w:val="003760B8"/>
    <w:rsid w:val="003901DB"/>
    <w:rsid w:val="003A515C"/>
    <w:rsid w:val="003B1720"/>
    <w:rsid w:val="003C03A7"/>
    <w:rsid w:val="003C2C3D"/>
    <w:rsid w:val="003C4249"/>
    <w:rsid w:val="003C63B3"/>
    <w:rsid w:val="003E03AB"/>
    <w:rsid w:val="003E4D4D"/>
    <w:rsid w:val="003F390B"/>
    <w:rsid w:val="003F51D0"/>
    <w:rsid w:val="004074D4"/>
    <w:rsid w:val="004147DC"/>
    <w:rsid w:val="00414ED7"/>
    <w:rsid w:val="0042345D"/>
    <w:rsid w:val="00430C54"/>
    <w:rsid w:val="0043110F"/>
    <w:rsid w:val="00442E6B"/>
    <w:rsid w:val="00473F07"/>
    <w:rsid w:val="0048786A"/>
    <w:rsid w:val="00491BD2"/>
    <w:rsid w:val="004A282E"/>
    <w:rsid w:val="004A50C2"/>
    <w:rsid w:val="004C4AF6"/>
    <w:rsid w:val="004D2CBC"/>
    <w:rsid w:val="004E060B"/>
    <w:rsid w:val="004F30BA"/>
    <w:rsid w:val="004F3A6E"/>
    <w:rsid w:val="00501BB9"/>
    <w:rsid w:val="00504208"/>
    <w:rsid w:val="00512C25"/>
    <w:rsid w:val="00535F39"/>
    <w:rsid w:val="005412B9"/>
    <w:rsid w:val="0055262B"/>
    <w:rsid w:val="00564335"/>
    <w:rsid w:val="00580C46"/>
    <w:rsid w:val="0059127B"/>
    <w:rsid w:val="00592260"/>
    <w:rsid w:val="005A7FA8"/>
    <w:rsid w:val="005B43AB"/>
    <w:rsid w:val="005B7FDC"/>
    <w:rsid w:val="005C3FBE"/>
    <w:rsid w:val="005D2B45"/>
    <w:rsid w:val="005D2E80"/>
    <w:rsid w:val="005D7E4C"/>
    <w:rsid w:val="005F5AC4"/>
    <w:rsid w:val="00630FF1"/>
    <w:rsid w:val="00631E34"/>
    <w:rsid w:val="00643AC6"/>
    <w:rsid w:val="00657054"/>
    <w:rsid w:val="006604FE"/>
    <w:rsid w:val="006757F5"/>
    <w:rsid w:val="00687849"/>
    <w:rsid w:val="006902EF"/>
    <w:rsid w:val="006953B0"/>
    <w:rsid w:val="006B5D8A"/>
    <w:rsid w:val="006B70CD"/>
    <w:rsid w:val="006C779C"/>
    <w:rsid w:val="006D5037"/>
    <w:rsid w:val="006D7448"/>
    <w:rsid w:val="006E1203"/>
    <w:rsid w:val="006E7F14"/>
    <w:rsid w:val="00705B6C"/>
    <w:rsid w:val="007223F3"/>
    <w:rsid w:val="00722AD1"/>
    <w:rsid w:val="00731ADA"/>
    <w:rsid w:val="00734440"/>
    <w:rsid w:val="00737864"/>
    <w:rsid w:val="007417F2"/>
    <w:rsid w:val="00750E2C"/>
    <w:rsid w:val="0077402E"/>
    <w:rsid w:val="00783327"/>
    <w:rsid w:val="0078366C"/>
    <w:rsid w:val="00787133"/>
    <w:rsid w:val="007938DF"/>
    <w:rsid w:val="00795D81"/>
    <w:rsid w:val="007A1D90"/>
    <w:rsid w:val="007B7FF7"/>
    <w:rsid w:val="007C2547"/>
    <w:rsid w:val="007F2C06"/>
    <w:rsid w:val="007F2F2E"/>
    <w:rsid w:val="00803FCA"/>
    <w:rsid w:val="00807AA5"/>
    <w:rsid w:val="00816A51"/>
    <w:rsid w:val="00826749"/>
    <w:rsid w:val="00841AE6"/>
    <w:rsid w:val="0084350F"/>
    <w:rsid w:val="00847C2C"/>
    <w:rsid w:val="0085495B"/>
    <w:rsid w:val="00864512"/>
    <w:rsid w:val="00870EE5"/>
    <w:rsid w:val="00877B51"/>
    <w:rsid w:val="0088519C"/>
    <w:rsid w:val="008860F3"/>
    <w:rsid w:val="008A3DFC"/>
    <w:rsid w:val="008A45B7"/>
    <w:rsid w:val="008A5CAC"/>
    <w:rsid w:val="008A7BEE"/>
    <w:rsid w:val="008B30A6"/>
    <w:rsid w:val="008E102B"/>
    <w:rsid w:val="008F0C2E"/>
    <w:rsid w:val="009035B8"/>
    <w:rsid w:val="0090714C"/>
    <w:rsid w:val="00947C1A"/>
    <w:rsid w:val="00951152"/>
    <w:rsid w:val="00975A8D"/>
    <w:rsid w:val="0098546C"/>
    <w:rsid w:val="009A42B9"/>
    <w:rsid w:val="009B19E6"/>
    <w:rsid w:val="009B2CC7"/>
    <w:rsid w:val="009C3074"/>
    <w:rsid w:val="009C5C33"/>
    <w:rsid w:val="009D6B0A"/>
    <w:rsid w:val="009E28ED"/>
    <w:rsid w:val="009F5167"/>
    <w:rsid w:val="009F544C"/>
    <w:rsid w:val="009F6965"/>
    <w:rsid w:val="009F7AD5"/>
    <w:rsid w:val="00A112FA"/>
    <w:rsid w:val="00A11F6E"/>
    <w:rsid w:val="00A248D9"/>
    <w:rsid w:val="00A263BA"/>
    <w:rsid w:val="00A332C7"/>
    <w:rsid w:val="00A35A5A"/>
    <w:rsid w:val="00A40520"/>
    <w:rsid w:val="00A44DD6"/>
    <w:rsid w:val="00A4680E"/>
    <w:rsid w:val="00A61D6B"/>
    <w:rsid w:val="00A63585"/>
    <w:rsid w:val="00A67AB6"/>
    <w:rsid w:val="00A71620"/>
    <w:rsid w:val="00A808A5"/>
    <w:rsid w:val="00A97A30"/>
    <w:rsid w:val="00AA1A61"/>
    <w:rsid w:val="00AA6994"/>
    <w:rsid w:val="00AB2C37"/>
    <w:rsid w:val="00AB4CCE"/>
    <w:rsid w:val="00AB5597"/>
    <w:rsid w:val="00AB752D"/>
    <w:rsid w:val="00AD16A8"/>
    <w:rsid w:val="00AD4ADC"/>
    <w:rsid w:val="00AF7739"/>
    <w:rsid w:val="00B00C20"/>
    <w:rsid w:val="00B01B1D"/>
    <w:rsid w:val="00B01EAE"/>
    <w:rsid w:val="00B0350F"/>
    <w:rsid w:val="00B066A7"/>
    <w:rsid w:val="00B07771"/>
    <w:rsid w:val="00B1048F"/>
    <w:rsid w:val="00B1184C"/>
    <w:rsid w:val="00B22E60"/>
    <w:rsid w:val="00B46107"/>
    <w:rsid w:val="00B60E7E"/>
    <w:rsid w:val="00B62FDA"/>
    <w:rsid w:val="00B73171"/>
    <w:rsid w:val="00B74D21"/>
    <w:rsid w:val="00B84B3C"/>
    <w:rsid w:val="00BA11A7"/>
    <w:rsid w:val="00BD0CCB"/>
    <w:rsid w:val="00BD190E"/>
    <w:rsid w:val="00BD1C16"/>
    <w:rsid w:val="00BE56D1"/>
    <w:rsid w:val="00BE77FD"/>
    <w:rsid w:val="00BF543F"/>
    <w:rsid w:val="00C14F8A"/>
    <w:rsid w:val="00C15EF1"/>
    <w:rsid w:val="00C2747F"/>
    <w:rsid w:val="00C275A3"/>
    <w:rsid w:val="00C33565"/>
    <w:rsid w:val="00C70BAF"/>
    <w:rsid w:val="00C748D1"/>
    <w:rsid w:val="00C765D1"/>
    <w:rsid w:val="00C81101"/>
    <w:rsid w:val="00C87D60"/>
    <w:rsid w:val="00CA1B0D"/>
    <w:rsid w:val="00CB27CB"/>
    <w:rsid w:val="00CF41CD"/>
    <w:rsid w:val="00CF4D1A"/>
    <w:rsid w:val="00CF642C"/>
    <w:rsid w:val="00CF75F8"/>
    <w:rsid w:val="00CF7868"/>
    <w:rsid w:val="00D17C9F"/>
    <w:rsid w:val="00D17DCB"/>
    <w:rsid w:val="00D43FFF"/>
    <w:rsid w:val="00D63D6E"/>
    <w:rsid w:val="00D6473E"/>
    <w:rsid w:val="00D74CA8"/>
    <w:rsid w:val="00D826B2"/>
    <w:rsid w:val="00D97D53"/>
    <w:rsid w:val="00DD634B"/>
    <w:rsid w:val="00DE56E0"/>
    <w:rsid w:val="00DF51DB"/>
    <w:rsid w:val="00E103E6"/>
    <w:rsid w:val="00E13E96"/>
    <w:rsid w:val="00E14121"/>
    <w:rsid w:val="00E26BC4"/>
    <w:rsid w:val="00E30C53"/>
    <w:rsid w:val="00E50483"/>
    <w:rsid w:val="00E57191"/>
    <w:rsid w:val="00E65159"/>
    <w:rsid w:val="00E72FE8"/>
    <w:rsid w:val="00E843E1"/>
    <w:rsid w:val="00E90E6E"/>
    <w:rsid w:val="00EB4743"/>
    <w:rsid w:val="00EC02EA"/>
    <w:rsid w:val="00EC2853"/>
    <w:rsid w:val="00ED3D36"/>
    <w:rsid w:val="00EF18AB"/>
    <w:rsid w:val="00EF2D21"/>
    <w:rsid w:val="00EF3668"/>
    <w:rsid w:val="00F05BF2"/>
    <w:rsid w:val="00F11199"/>
    <w:rsid w:val="00F12BC1"/>
    <w:rsid w:val="00F2058A"/>
    <w:rsid w:val="00F24081"/>
    <w:rsid w:val="00F2725D"/>
    <w:rsid w:val="00F4056A"/>
    <w:rsid w:val="00F424C9"/>
    <w:rsid w:val="00F533C5"/>
    <w:rsid w:val="00F619C9"/>
    <w:rsid w:val="00F66682"/>
    <w:rsid w:val="00FB008B"/>
    <w:rsid w:val="00FB50CA"/>
    <w:rsid w:val="00FB75AD"/>
    <w:rsid w:val="00FC564C"/>
    <w:rsid w:val="00FD6D24"/>
    <w:rsid w:val="00FE2EA0"/>
    <w:rsid w:val="00FF049F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A0"/>
  </w:style>
  <w:style w:type="paragraph" w:styleId="Nagwek1">
    <w:name w:val="heading 1"/>
    <w:basedOn w:val="Normalny"/>
    <w:next w:val="Normalny"/>
    <w:qFormat/>
    <w:rsid w:val="00FE2EA0"/>
    <w:pPr>
      <w:keepNext/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FE2EA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E2EA0"/>
    <w:pPr>
      <w:keepNext/>
      <w:tabs>
        <w:tab w:val="center" w:pos="6946"/>
      </w:tabs>
      <w:ind w:left="357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5615"/>
    <w:pPr>
      <w:spacing w:line="360" w:lineRule="auto"/>
      <w:jc w:val="both"/>
    </w:pPr>
    <w:rPr>
      <w:sz w:val="28"/>
      <w:szCs w:val="24"/>
    </w:rPr>
  </w:style>
  <w:style w:type="character" w:styleId="Hipercze">
    <w:name w:val="Hyperlink"/>
    <w:unhideWhenUsed/>
    <w:rsid w:val="00AA6994"/>
    <w:rPr>
      <w:color w:val="0000FF"/>
      <w:u w:val="single"/>
    </w:rPr>
  </w:style>
  <w:style w:type="table" w:styleId="Tabela-Siatka">
    <w:name w:val="Table Grid"/>
    <w:basedOn w:val="Standardowy"/>
    <w:rsid w:val="00847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FC564C"/>
  </w:style>
  <w:style w:type="character" w:styleId="Odwoanieprzypisukocowego">
    <w:name w:val="endnote reference"/>
    <w:semiHidden/>
    <w:rsid w:val="00FC56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0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3AB"/>
  </w:style>
  <w:style w:type="paragraph" w:styleId="Stopka">
    <w:name w:val="footer"/>
    <w:basedOn w:val="Normalny"/>
    <w:link w:val="StopkaZnak"/>
    <w:uiPriority w:val="99"/>
    <w:unhideWhenUsed/>
    <w:rsid w:val="003E0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3AB"/>
  </w:style>
  <w:style w:type="paragraph" w:styleId="Tekstdymka">
    <w:name w:val="Balloon Text"/>
    <w:basedOn w:val="Normalny"/>
    <w:link w:val="TekstdymkaZnak"/>
    <w:uiPriority w:val="99"/>
    <w:semiHidden/>
    <w:unhideWhenUsed/>
    <w:rsid w:val="003E0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03A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0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03A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0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E03AB"/>
    <w:rPr>
      <w:sz w:val="16"/>
      <w:szCs w:val="16"/>
    </w:rPr>
  </w:style>
  <w:style w:type="paragraph" w:styleId="Akapitzlist">
    <w:name w:val="List Paragraph"/>
    <w:basedOn w:val="Normalny"/>
    <w:qFormat/>
    <w:rsid w:val="003E0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35A5A"/>
    <w:pPr>
      <w:spacing w:before="100" w:beforeAutospacing="1" w:after="100" w:afterAutospacing="1"/>
    </w:pPr>
    <w:rPr>
      <w:sz w:val="24"/>
      <w:szCs w:val="24"/>
    </w:rPr>
  </w:style>
  <w:style w:type="character" w:customStyle="1" w:styleId="Znakiprzypiswdolnych">
    <w:name w:val="Znaki przypisów dolnych"/>
    <w:rsid w:val="00643AC6"/>
  </w:style>
  <w:style w:type="character" w:styleId="Odwoanieprzypisudolnego">
    <w:name w:val="footnote reference"/>
    <w:rsid w:val="00643AC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43AC6"/>
    <w:pPr>
      <w:widowControl w:val="0"/>
      <w:suppressLineNumbers/>
      <w:suppressAutoHyphens/>
      <w:ind w:left="283" w:hanging="283"/>
    </w:pPr>
    <w:rPr>
      <w:rFonts w:eastAsia="Andale Sans UI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AC6"/>
    <w:rPr>
      <w:rFonts w:eastAsia="Andale Sans UI"/>
      <w:kern w:val="1"/>
    </w:rPr>
  </w:style>
  <w:style w:type="paragraph" w:customStyle="1" w:styleId="Zawartotabeli">
    <w:name w:val="Zawartość tabeli"/>
    <w:basedOn w:val="Normalny"/>
    <w:rsid w:val="00643AC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ECB1-317C-45A2-AB55-A2F63DAF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na Studia Podyplomowe</vt:lpstr>
    </vt:vector>
  </TitlesOfParts>
  <Company>HP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na Studia Podyplomowe</dc:title>
  <dc:creator>Lewandowscy</dc:creator>
  <cp:lastModifiedBy>Karolinka</cp:lastModifiedBy>
  <cp:revision>6</cp:revision>
  <cp:lastPrinted>2017-03-21T11:23:00Z</cp:lastPrinted>
  <dcterms:created xsi:type="dcterms:W3CDTF">2017-10-01T17:53:00Z</dcterms:created>
  <dcterms:modified xsi:type="dcterms:W3CDTF">2017-10-01T18:11:00Z</dcterms:modified>
</cp:coreProperties>
</file>