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62" w:rsidRDefault="00E73862">
      <w:pPr>
        <w:pStyle w:val="Normalny1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="00430B41">
        <w:rPr>
          <w:sz w:val="16"/>
          <w:szCs w:val="16"/>
        </w:rPr>
        <w:t xml:space="preserve"> </w:t>
      </w:r>
      <w:r w:rsidR="00430B41" w:rsidRPr="00430B41">
        <w:rPr>
          <w:sz w:val="16"/>
          <w:szCs w:val="16"/>
        </w:rPr>
        <w:t>do R.021.58.17</w:t>
      </w:r>
      <w:bookmarkStart w:id="0" w:name="_GoBack"/>
      <w:bookmarkEnd w:id="0"/>
    </w:p>
    <w:p w:rsidR="00E73862" w:rsidRDefault="00E73862">
      <w:pPr>
        <w:pStyle w:val="Normalny1"/>
        <w:jc w:val="right"/>
      </w:pPr>
    </w:p>
    <w:p w:rsidR="00E73862" w:rsidRDefault="00E73862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Protokół z posiedzenia Komisji doktoranckiej</w:t>
      </w:r>
    </w:p>
    <w:p w:rsidR="00E73862" w:rsidRDefault="00E73862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(zwiększenie stypendium doktoranckiego z dotacji projakościowej)</w:t>
      </w:r>
    </w:p>
    <w:p w:rsidR="00E73862" w:rsidRDefault="00E73862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dla kierunku............. </w:t>
      </w:r>
    </w:p>
    <w:p w:rsidR="00E73862" w:rsidRDefault="00E73862">
      <w:pPr>
        <w:pStyle w:val="Normalny1"/>
        <w:spacing w:line="360" w:lineRule="auto"/>
        <w:jc w:val="center"/>
        <w:rPr>
          <w:sz w:val="24"/>
          <w:szCs w:val="24"/>
        </w:rPr>
      </w:pPr>
    </w:p>
    <w:p w:rsidR="00E73862" w:rsidRDefault="00E73862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posiedzeniu w dniu ........................., Komisja doktorancka dla kierunku .................................. </w:t>
      </w:r>
    </w:p>
    <w:p w:rsidR="00E73862" w:rsidRDefault="00E73862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składzie:</w:t>
      </w:r>
    </w:p>
    <w:p w:rsidR="00E73862" w:rsidRDefault="00E73862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</w:t>
      </w:r>
    </w:p>
    <w:p w:rsidR="00E73862" w:rsidRDefault="00E73862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</w:t>
      </w:r>
    </w:p>
    <w:p w:rsidR="00E73862" w:rsidRDefault="00E73862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3.........................................................................................</w:t>
      </w:r>
    </w:p>
    <w:p w:rsidR="00E73862" w:rsidRDefault="00E73862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</w:t>
      </w:r>
    </w:p>
    <w:p w:rsidR="00E73862" w:rsidRDefault="00E73862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dokonała oceny ............. wniosków doktorantów o przyznanie</w:t>
      </w:r>
      <w:r w:rsidRPr="00984C4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zwiększenia</w:t>
      </w:r>
      <w:r w:rsidRPr="00984C4C">
        <w:rPr>
          <w:sz w:val="24"/>
          <w:szCs w:val="24"/>
        </w:rPr>
        <w:t xml:space="preserve"> stypendium doktoranckiego z dotacji projakościowej</w:t>
      </w:r>
      <w:r>
        <w:rPr>
          <w:sz w:val="24"/>
          <w:szCs w:val="24"/>
        </w:rPr>
        <w:t xml:space="preserve">. </w:t>
      </w:r>
      <w:r>
        <w:rPr>
          <w:sz w:val="22"/>
          <w:szCs w:val="22"/>
        </w:rPr>
        <w:t>Na podstawie przyznanych punktów Komisja przedstawia listy rankingowe, z wyszczególnieniem doktorantów rekomendowanych do otrzymania stypendium:</w:t>
      </w:r>
    </w:p>
    <w:p w:rsidR="00E73862" w:rsidRDefault="00E73862">
      <w:pPr>
        <w:pStyle w:val="Normalny1"/>
        <w:jc w:val="both"/>
      </w:pPr>
    </w:p>
    <w:p w:rsidR="00E73862" w:rsidRDefault="00E73862">
      <w:pPr>
        <w:pStyle w:val="Normalny1"/>
        <w:jc w:val="both"/>
      </w:pPr>
      <w:r>
        <w:rPr>
          <w:b/>
          <w:bCs/>
        </w:rPr>
        <w:t xml:space="preserve"> 1) Kierunek studiów: ................................................, rok: I</w:t>
      </w:r>
    </w:p>
    <w:p w:rsidR="00E73862" w:rsidRDefault="00E73862">
      <w:pPr>
        <w:pStyle w:val="Normalny1"/>
        <w:jc w:val="both"/>
      </w:pPr>
    </w:p>
    <w:p w:rsidR="00E73862" w:rsidRDefault="00E73862">
      <w:pPr>
        <w:pStyle w:val="Normalny1"/>
        <w:spacing w:line="360" w:lineRule="auto"/>
        <w:jc w:val="both"/>
      </w:pPr>
      <w:r>
        <w:t>Doktoranci rekomendowani do otrzymania stypendium: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jc w:val="both"/>
            </w:pPr>
            <w:r>
              <w:t>Lp.</w:t>
            </w: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jc w:val="both"/>
            </w:pPr>
            <w:r>
              <w:t>Nazwisko, imiona</w:t>
            </w: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jc w:val="both"/>
            </w:pPr>
            <w:r>
              <w:t>PESEL:</w:t>
            </w: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jc w:val="both"/>
            </w:pPr>
            <w:r>
              <w:t>liczba punktów:</w:t>
            </w: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</w:tbl>
    <w:p w:rsidR="00E73862" w:rsidRDefault="00E73862">
      <w:pPr>
        <w:pStyle w:val="Normalny1"/>
        <w:spacing w:line="360" w:lineRule="auto"/>
      </w:pPr>
      <w:r>
        <w:t>Pozostali doktoranci: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</w:tbl>
    <w:p w:rsidR="00E73862" w:rsidRDefault="00E73862">
      <w:pPr>
        <w:pStyle w:val="Normalny1"/>
        <w:jc w:val="both"/>
      </w:pPr>
      <w:r>
        <w:rPr>
          <w:b/>
          <w:bCs/>
        </w:rPr>
        <w:t>2) Kierunek studiów: ................................................, rok: II</w:t>
      </w:r>
    </w:p>
    <w:p w:rsidR="00E73862" w:rsidRDefault="00E73862">
      <w:pPr>
        <w:pStyle w:val="Normalny1"/>
        <w:jc w:val="both"/>
      </w:pPr>
    </w:p>
    <w:p w:rsidR="00E73862" w:rsidRDefault="00E73862">
      <w:pPr>
        <w:pStyle w:val="Normalny1"/>
        <w:spacing w:line="360" w:lineRule="auto"/>
        <w:jc w:val="both"/>
      </w:pPr>
      <w:r>
        <w:t>Doktoranci rekomendowani do otrzymania stypendium: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jc w:val="both"/>
            </w:pPr>
            <w:r>
              <w:t>Lp.</w:t>
            </w: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jc w:val="both"/>
            </w:pPr>
            <w:r>
              <w:t>Nazwisko, imiona</w:t>
            </w: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jc w:val="both"/>
            </w:pPr>
            <w:r>
              <w:t>PESEL:</w:t>
            </w: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jc w:val="both"/>
            </w:pPr>
            <w:r>
              <w:t>liczba punktów:</w:t>
            </w: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</w:tbl>
    <w:p w:rsidR="00E73862" w:rsidRDefault="00E73862">
      <w:pPr>
        <w:pStyle w:val="Normalny1"/>
        <w:spacing w:line="360" w:lineRule="auto"/>
      </w:pPr>
    </w:p>
    <w:p w:rsidR="00E73862" w:rsidRDefault="00E73862">
      <w:pPr>
        <w:pStyle w:val="Normalny1"/>
        <w:spacing w:line="360" w:lineRule="auto"/>
      </w:pPr>
      <w:r>
        <w:lastRenderedPageBreak/>
        <w:t>Pozostali doktoranci: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</w:tbl>
    <w:p w:rsidR="00E73862" w:rsidRDefault="00E73862">
      <w:pPr>
        <w:pStyle w:val="Normalny1"/>
        <w:spacing w:line="360" w:lineRule="auto"/>
      </w:pPr>
    </w:p>
    <w:p w:rsidR="00E73862" w:rsidRDefault="00E73862">
      <w:pPr>
        <w:pStyle w:val="Normalny1"/>
        <w:jc w:val="both"/>
      </w:pPr>
      <w:r>
        <w:rPr>
          <w:b/>
          <w:bCs/>
        </w:rPr>
        <w:t>3) Kierunek studiów: ................................................, rok: III</w:t>
      </w:r>
    </w:p>
    <w:p w:rsidR="00E73862" w:rsidRDefault="00E73862">
      <w:pPr>
        <w:pStyle w:val="Normalny1"/>
        <w:jc w:val="both"/>
      </w:pPr>
    </w:p>
    <w:p w:rsidR="00E73862" w:rsidRDefault="00E73862">
      <w:pPr>
        <w:pStyle w:val="Normalny1"/>
        <w:spacing w:line="360" w:lineRule="auto"/>
        <w:jc w:val="both"/>
      </w:pPr>
      <w:r>
        <w:t>Doktoranci rekomendowani do otrzymania stypendium: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jc w:val="both"/>
            </w:pPr>
            <w:r>
              <w:t>Lp.</w:t>
            </w: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jc w:val="both"/>
            </w:pPr>
            <w:r>
              <w:t>Nazwisko, imiona</w:t>
            </w: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jc w:val="both"/>
            </w:pPr>
            <w:r>
              <w:t>PESEL:</w:t>
            </w: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jc w:val="both"/>
            </w:pPr>
            <w:r>
              <w:t>liczba punktów:</w:t>
            </w: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</w:tbl>
    <w:p w:rsidR="00E73862" w:rsidRDefault="00E73862">
      <w:pPr>
        <w:pStyle w:val="Normalny1"/>
        <w:spacing w:line="360" w:lineRule="auto"/>
      </w:pPr>
      <w:r>
        <w:t>Pozostali doktoranci: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</w:tbl>
    <w:p w:rsidR="00E73862" w:rsidRDefault="00E73862">
      <w:pPr>
        <w:pStyle w:val="Normalny1"/>
        <w:spacing w:line="360" w:lineRule="auto"/>
      </w:pPr>
    </w:p>
    <w:p w:rsidR="00E73862" w:rsidRDefault="00E73862">
      <w:pPr>
        <w:pStyle w:val="Normalny1"/>
        <w:jc w:val="both"/>
      </w:pPr>
      <w:r>
        <w:rPr>
          <w:b/>
          <w:bCs/>
        </w:rPr>
        <w:t>4) Kierunek studiów: ................................................, rok: IV</w:t>
      </w:r>
    </w:p>
    <w:p w:rsidR="00E73862" w:rsidRDefault="00E73862">
      <w:pPr>
        <w:pStyle w:val="Normalny1"/>
        <w:jc w:val="both"/>
      </w:pPr>
    </w:p>
    <w:p w:rsidR="00E73862" w:rsidRDefault="00E73862">
      <w:pPr>
        <w:pStyle w:val="Normalny1"/>
        <w:spacing w:line="360" w:lineRule="auto"/>
        <w:jc w:val="both"/>
      </w:pPr>
      <w:r>
        <w:t>Doktoranci rekomendowani do otrzymania stypendium: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jc w:val="both"/>
            </w:pPr>
            <w:r>
              <w:t>Lp.</w:t>
            </w: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jc w:val="both"/>
            </w:pPr>
            <w:r>
              <w:t>Nazwisko, imiona</w:t>
            </w: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jc w:val="both"/>
            </w:pPr>
            <w:r>
              <w:t>PESEL:</w:t>
            </w: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jc w:val="both"/>
            </w:pPr>
            <w:r>
              <w:t>liczba punktów:</w:t>
            </w: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</w:tbl>
    <w:p w:rsidR="00E73862" w:rsidRDefault="00E73862">
      <w:pPr>
        <w:pStyle w:val="Normalny1"/>
        <w:spacing w:line="360" w:lineRule="auto"/>
      </w:pPr>
      <w:r>
        <w:t>Pozostali doktoranci: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  <w:tr w:rsidR="00E73862">
        <w:tc>
          <w:tcPr>
            <w:tcW w:w="648" w:type="dxa"/>
          </w:tcPr>
          <w:p w:rsidR="00E73862" w:rsidRDefault="00E73862" w:rsidP="00632C2E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E73862" w:rsidRDefault="00E73862" w:rsidP="00632C2E">
            <w:pPr>
              <w:pStyle w:val="Normalny1"/>
              <w:spacing w:line="360" w:lineRule="auto"/>
              <w:jc w:val="both"/>
            </w:pPr>
          </w:p>
        </w:tc>
      </w:tr>
    </w:tbl>
    <w:p w:rsidR="00E73862" w:rsidRDefault="00E73862">
      <w:pPr>
        <w:pStyle w:val="Normalny1"/>
        <w:spacing w:line="360" w:lineRule="auto"/>
      </w:pPr>
    </w:p>
    <w:p w:rsidR="00E73862" w:rsidRDefault="00E73862">
      <w:pPr>
        <w:pStyle w:val="Normalny1"/>
        <w:spacing w:line="360" w:lineRule="auto"/>
      </w:pPr>
      <w:r>
        <w:t>uwagi Komisji:</w:t>
      </w:r>
    </w:p>
    <w:p w:rsidR="00E73862" w:rsidRDefault="00E73862">
      <w:pPr>
        <w:pStyle w:val="Normalny1"/>
        <w:spacing w:line="360" w:lineRule="auto"/>
      </w:pPr>
      <w:r>
        <w:t>....................................................................</w:t>
      </w:r>
    </w:p>
    <w:p w:rsidR="00E73862" w:rsidRDefault="00E73862">
      <w:pPr>
        <w:pStyle w:val="Normalny1"/>
        <w:spacing w:line="360" w:lineRule="auto"/>
        <w:jc w:val="right"/>
      </w:pPr>
      <w:r>
        <w:t>…………………………………………………..</w:t>
      </w:r>
    </w:p>
    <w:p w:rsidR="00E73862" w:rsidRDefault="00E73862">
      <w:pPr>
        <w:pStyle w:val="Normalny1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data i podpis Przewodniczącego Komisji</w:t>
      </w:r>
    </w:p>
    <w:sectPr w:rsidR="00E73862" w:rsidSect="00887EEE">
      <w:pgSz w:w="11906" w:h="16838"/>
      <w:pgMar w:top="1134" w:right="1418" w:bottom="1134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0AC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8F7380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87E5970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4547AD9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EEE"/>
    <w:rsid w:val="001F752D"/>
    <w:rsid w:val="00347FE2"/>
    <w:rsid w:val="003D517B"/>
    <w:rsid w:val="00430B41"/>
    <w:rsid w:val="00632C2E"/>
    <w:rsid w:val="007375C6"/>
    <w:rsid w:val="00755747"/>
    <w:rsid w:val="007B4502"/>
    <w:rsid w:val="00877161"/>
    <w:rsid w:val="00887EEE"/>
    <w:rsid w:val="008C3DB3"/>
    <w:rsid w:val="00984C4C"/>
    <w:rsid w:val="009C229C"/>
    <w:rsid w:val="00BB2000"/>
    <w:rsid w:val="00C66E3C"/>
    <w:rsid w:val="00CB4246"/>
    <w:rsid w:val="00E42513"/>
    <w:rsid w:val="00E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3BB917-BCAB-4775-8BBE-6916CA0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46"/>
    <w:rPr>
      <w:color w:val="00000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887EE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887EE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887EE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887EE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887EE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887EEE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2000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B2000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BB200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BB2000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B2000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B2000"/>
    <w:rPr>
      <w:rFonts w:ascii="Calibri" w:hAnsi="Calibri" w:cs="Calibri"/>
      <w:b/>
      <w:bCs/>
      <w:color w:val="000000"/>
    </w:rPr>
  </w:style>
  <w:style w:type="paragraph" w:customStyle="1" w:styleId="Normalny1">
    <w:name w:val="Normalny1"/>
    <w:uiPriority w:val="99"/>
    <w:rsid w:val="00887EEE"/>
    <w:rPr>
      <w:color w:val="000000"/>
    </w:rPr>
  </w:style>
  <w:style w:type="paragraph" w:styleId="Tytu">
    <w:name w:val="Title"/>
    <w:basedOn w:val="Normalny1"/>
    <w:next w:val="Normalny1"/>
    <w:link w:val="TytuZnak"/>
    <w:uiPriority w:val="99"/>
    <w:qFormat/>
    <w:rsid w:val="00887EE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BB2000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887EE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BB2000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uiPriority w:val="99"/>
    <w:rsid w:val="00887E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887E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887E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887E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887E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887E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887E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887E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7B4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2000"/>
    <w:rPr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AP Słupsk</dc:creator>
  <cp:keywords/>
  <dc:description/>
  <cp:lastModifiedBy>Lena Cylupa</cp:lastModifiedBy>
  <cp:revision>6</cp:revision>
  <cp:lastPrinted>2017-08-08T09:40:00Z</cp:lastPrinted>
  <dcterms:created xsi:type="dcterms:W3CDTF">2017-08-08T09:40:00Z</dcterms:created>
  <dcterms:modified xsi:type="dcterms:W3CDTF">2017-09-07T09:35:00Z</dcterms:modified>
</cp:coreProperties>
</file>